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44FA" w14:textId="77777777" w:rsidR="00835ECA" w:rsidRPr="00980398" w:rsidRDefault="0098039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80398">
        <w:rPr>
          <w:rFonts w:asciiTheme="minorEastAsia" w:eastAsiaTheme="minorEastAsia" w:hAnsiTheme="minorEastAsia"/>
          <w:b/>
          <w:sz w:val="28"/>
          <w:szCs w:val="28"/>
        </w:rPr>
        <w:t>会社概要</w:t>
      </w:r>
      <w:r w:rsidRPr="00980398">
        <w:rPr>
          <w:rFonts w:asciiTheme="minorEastAsia" w:eastAsiaTheme="minorEastAsia" w:hAnsiTheme="minorEastAsia" w:hint="eastAsia"/>
          <w:b/>
          <w:sz w:val="28"/>
          <w:szCs w:val="28"/>
        </w:rPr>
        <w:t>調書</w:t>
      </w:r>
    </w:p>
    <w:p w14:paraId="4EC904A9" w14:textId="77777777" w:rsidR="00835ECA" w:rsidRPr="00980398" w:rsidRDefault="00835ECA">
      <w:pPr>
        <w:rPr>
          <w:rFonts w:asciiTheme="minorEastAsia" w:eastAsiaTheme="minorEastAsia" w:hAnsiTheme="minorEastAsia"/>
          <w:sz w:val="22"/>
        </w:rPr>
      </w:pPr>
    </w:p>
    <w:tbl>
      <w:tblPr>
        <w:tblW w:w="9639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8081"/>
      </w:tblGrid>
      <w:tr w:rsidR="00835ECA" w:rsidRPr="00980398" w14:paraId="2F095AE7" w14:textId="77777777">
        <w:trPr>
          <w:trHeight w:val="540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10C49912" w14:textId="77777777" w:rsidR="00835ECA" w:rsidRPr="00980398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  <w:r w:rsidRPr="00980398"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  <w:t>会社名</w:t>
            </w:r>
          </w:p>
        </w:tc>
        <w:tc>
          <w:tcPr>
            <w:tcW w:w="80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30FA90" w14:textId="77777777" w:rsidR="00835ECA" w:rsidRPr="00980398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  <w:r w:rsidRPr="00980398"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  <w:t xml:space="preserve">　</w:t>
            </w:r>
          </w:p>
        </w:tc>
      </w:tr>
      <w:tr w:rsidR="00835ECA" w:rsidRPr="00980398" w14:paraId="490ACCC0" w14:textId="77777777">
        <w:trPr>
          <w:trHeight w:val="540"/>
        </w:trPr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14F11BAC" w14:textId="77777777" w:rsidR="00835ECA" w:rsidRPr="00980398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  <w:r w:rsidRPr="00980398"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  <w:t>代表者名</w:t>
            </w:r>
          </w:p>
        </w:tc>
        <w:tc>
          <w:tcPr>
            <w:tcW w:w="80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BF6177" w14:textId="77777777" w:rsidR="00835ECA" w:rsidRPr="00980398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  <w:r w:rsidRPr="00980398"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  <w:t xml:space="preserve">　</w:t>
            </w:r>
          </w:p>
        </w:tc>
      </w:tr>
      <w:tr w:rsidR="00835ECA" w:rsidRPr="00980398" w14:paraId="55C4BF68" w14:textId="77777777">
        <w:trPr>
          <w:trHeight w:val="540"/>
        </w:trPr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3E5DB645" w14:textId="77777777" w:rsidR="00835ECA" w:rsidRPr="00980398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  <w:r w:rsidRPr="00980398"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  <w:t>所在地</w:t>
            </w:r>
          </w:p>
        </w:tc>
        <w:tc>
          <w:tcPr>
            <w:tcW w:w="80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26562D" w14:textId="77777777" w:rsidR="00835ECA" w:rsidRPr="00980398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  <w:r w:rsidRPr="00980398"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  <w:t xml:space="preserve">　</w:t>
            </w:r>
          </w:p>
        </w:tc>
      </w:tr>
      <w:tr w:rsidR="00835ECA" w:rsidRPr="00980398" w14:paraId="294BACF9" w14:textId="77777777">
        <w:trPr>
          <w:trHeight w:val="540"/>
        </w:trPr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77EFE86C" w14:textId="77777777" w:rsidR="00835ECA" w:rsidRPr="00980398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  <w:r w:rsidRPr="00980398"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  <w:t>設立年月日</w:t>
            </w:r>
          </w:p>
        </w:tc>
        <w:tc>
          <w:tcPr>
            <w:tcW w:w="80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B469CD" w14:textId="77777777" w:rsidR="00835ECA" w:rsidRPr="00980398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  <w:r w:rsidRPr="00980398"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  <w:t xml:space="preserve">　</w:t>
            </w:r>
          </w:p>
        </w:tc>
      </w:tr>
      <w:tr w:rsidR="00835ECA" w:rsidRPr="00980398" w14:paraId="5BAB142E" w14:textId="77777777">
        <w:trPr>
          <w:trHeight w:val="540"/>
        </w:trPr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57379B95" w14:textId="77777777" w:rsidR="00835ECA" w:rsidRPr="00980398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  <w:r w:rsidRPr="00980398"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  <w:t>資本金</w:t>
            </w:r>
          </w:p>
        </w:tc>
        <w:tc>
          <w:tcPr>
            <w:tcW w:w="80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5875C7" w14:textId="77777777" w:rsidR="00835ECA" w:rsidRPr="00980398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  <w:r w:rsidRPr="00980398"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  <w:t xml:space="preserve">　</w:t>
            </w:r>
          </w:p>
        </w:tc>
      </w:tr>
      <w:tr w:rsidR="00835ECA" w:rsidRPr="00980398" w14:paraId="5C8959BE" w14:textId="77777777">
        <w:trPr>
          <w:trHeight w:val="540"/>
        </w:trPr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4D320E17" w14:textId="77777777" w:rsidR="00835ECA" w:rsidRPr="00980398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  <w:r w:rsidRPr="00980398"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  <w:t>従業員数</w:t>
            </w:r>
          </w:p>
        </w:tc>
        <w:tc>
          <w:tcPr>
            <w:tcW w:w="80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5358FB" w14:textId="77777777" w:rsidR="00835ECA" w:rsidRPr="00980398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  <w:r w:rsidRPr="00980398"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  <w:t xml:space="preserve">　</w:t>
            </w:r>
          </w:p>
        </w:tc>
      </w:tr>
      <w:tr w:rsidR="00835ECA" w:rsidRPr="00980398" w14:paraId="4A8C93F7" w14:textId="77777777">
        <w:trPr>
          <w:trHeight w:val="1080"/>
        </w:trPr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1C44AF95" w14:textId="77777777" w:rsidR="00835ECA" w:rsidRPr="00980398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  <w:r w:rsidRPr="00980398"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  <w:t>業務内容</w:t>
            </w:r>
          </w:p>
        </w:tc>
        <w:tc>
          <w:tcPr>
            <w:tcW w:w="80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10ADA4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24E21D22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11846FCE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20C1EC22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</w:tc>
      </w:tr>
    </w:tbl>
    <w:p w14:paraId="0E154CBD" w14:textId="77777777" w:rsidR="00835ECA" w:rsidRPr="00980398" w:rsidRDefault="00835ECA">
      <w:pPr>
        <w:rPr>
          <w:rFonts w:asciiTheme="minorEastAsia" w:eastAsiaTheme="minorEastAsia" w:hAnsiTheme="minorEastAsia"/>
          <w:sz w:val="22"/>
        </w:rPr>
      </w:pPr>
    </w:p>
    <w:p w14:paraId="622DB89D" w14:textId="34F3A55F" w:rsidR="00835ECA" w:rsidRPr="00980398" w:rsidRDefault="00980398">
      <w:pPr>
        <w:ind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類似する</w:t>
      </w:r>
      <w:r w:rsidR="00C84629">
        <w:rPr>
          <w:rFonts w:asciiTheme="minorEastAsia" w:eastAsiaTheme="minorEastAsia" w:hAnsiTheme="minorEastAsia" w:hint="eastAsia"/>
          <w:sz w:val="22"/>
        </w:rPr>
        <w:t>イベント</w:t>
      </w:r>
      <w:r w:rsidRPr="00980398">
        <w:rPr>
          <w:rFonts w:asciiTheme="minorEastAsia" w:eastAsiaTheme="minorEastAsia" w:hAnsiTheme="minorEastAsia"/>
          <w:sz w:val="22"/>
        </w:rPr>
        <w:t>等の企画・制作の実績</w:t>
      </w:r>
    </w:p>
    <w:tbl>
      <w:tblPr>
        <w:tblW w:w="9639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5387"/>
        <w:gridCol w:w="2126"/>
      </w:tblGrid>
      <w:tr w:rsidR="00835ECA" w:rsidRPr="00980398" w14:paraId="062E24F9" w14:textId="77777777">
        <w:trPr>
          <w:trHeight w:val="360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0F104398" w14:textId="77777777" w:rsidR="00835ECA" w:rsidRPr="00980398" w:rsidRDefault="0098039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  <w:r w:rsidRPr="00980398"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  <w:t>発注者</w:t>
            </w:r>
          </w:p>
        </w:tc>
        <w:tc>
          <w:tcPr>
            <w:tcW w:w="538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FDC88D" w14:textId="77777777" w:rsidR="00835ECA" w:rsidRPr="00980398" w:rsidRDefault="0098039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  <w:r w:rsidRPr="00980398"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  <w:t>業務内容</w:t>
            </w:r>
          </w:p>
        </w:tc>
        <w:tc>
          <w:tcPr>
            <w:tcW w:w="21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03BB1E" w14:textId="77777777" w:rsidR="00835ECA" w:rsidRPr="00980398" w:rsidRDefault="0098039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  <w:r w:rsidRPr="00980398"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  <w:t>受注年</w:t>
            </w:r>
          </w:p>
        </w:tc>
      </w:tr>
      <w:tr w:rsidR="00835ECA" w:rsidRPr="00980398" w14:paraId="233F1B11" w14:textId="77777777">
        <w:trPr>
          <w:trHeight w:val="1151"/>
        </w:trPr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334D2B57" w14:textId="77777777" w:rsidR="00835ECA" w:rsidRPr="00980398" w:rsidRDefault="00980398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</w:rPr>
              <w:t>恵那</w:t>
            </w:r>
            <w:r w:rsidRPr="00980398"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  <w:t>市</w:t>
            </w:r>
          </w:p>
        </w:tc>
        <w:tc>
          <w:tcPr>
            <w:tcW w:w="53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847C00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1F95EC36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55938FC9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18FFE664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2C365209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F5F697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0901D819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26CBF75F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79DDCB81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4CD50574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</w:tc>
      </w:tr>
      <w:tr w:rsidR="00835ECA" w:rsidRPr="00980398" w14:paraId="7780C9E4" w14:textId="77777777">
        <w:trPr>
          <w:trHeight w:val="1111"/>
        </w:trPr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46FE328B" w14:textId="77777777" w:rsidR="00835ECA" w:rsidRPr="00980398" w:rsidRDefault="00980398" w:rsidP="00980398">
            <w:pPr>
              <w:widowControl/>
              <w:ind w:rightChars="-44" w:right="-92"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</w:rPr>
              <w:t>恵那</w:t>
            </w:r>
            <w:r w:rsidRPr="00980398"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  <w:t>市外の官公庁、公共団体</w:t>
            </w:r>
          </w:p>
        </w:tc>
        <w:tc>
          <w:tcPr>
            <w:tcW w:w="53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E5D065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2B787AA0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48050DFD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04F66FCA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7D2B59CB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20B08B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18217846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570FDC9D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168F52F2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136DD493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</w:tc>
      </w:tr>
      <w:tr w:rsidR="00835ECA" w:rsidRPr="00980398" w14:paraId="6C3EBF4B" w14:textId="77777777">
        <w:trPr>
          <w:trHeight w:val="1127"/>
        </w:trPr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22CE1C67" w14:textId="77777777" w:rsidR="00835ECA" w:rsidRPr="00980398" w:rsidRDefault="00980398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  <w:r w:rsidRPr="00980398"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  <w:t>民間企業等</w:t>
            </w:r>
          </w:p>
        </w:tc>
        <w:tc>
          <w:tcPr>
            <w:tcW w:w="53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245689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0518ABAD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1E7EC086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7FACA2C0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1CECAA4B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4DD38A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4AB93C3C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3F48A13D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605E7A06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  <w:p w14:paraId="237C225B" w14:textId="77777777" w:rsidR="00835ECA" w:rsidRPr="00980398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</w:tc>
      </w:tr>
    </w:tbl>
    <w:p w14:paraId="3E3D8FF7" w14:textId="3E4CBA88" w:rsidR="00835ECA" w:rsidRPr="00980398" w:rsidRDefault="00980398" w:rsidP="00980398">
      <w:pPr>
        <w:ind w:left="440" w:hanging="440"/>
        <w:jc w:val="left"/>
        <w:rPr>
          <w:rFonts w:asciiTheme="minorEastAsia" w:eastAsiaTheme="minorEastAsia" w:hAnsiTheme="minorEastAsia"/>
          <w:sz w:val="22"/>
        </w:rPr>
      </w:pPr>
      <w:r w:rsidRPr="00980398">
        <w:rPr>
          <w:rFonts w:asciiTheme="minorEastAsia" w:eastAsiaTheme="minorEastAsia" w:hAnsiTheme="minorEastAsia"/>
          <w:sz w:val="22"/>
        </w:rPr>
        <w:t xml:space="preserve">　</w:t>
      </w:r>
    </w:p>
    <w:p w14:paraId="5AC8C9F9" w14:textId="77777777" w:rsidR="00835ECA" w:rsidRPr="00980398" w:rsidRDefault="00835ECA" w:rsidP="00980398">
      <w:pPr>
        <w:jc w:val="left"/>
        <w:rPr>
          <w:rFonts w:asciiTheme="minorEastAsia" w:eastAsiaTheme="minorEastAsia" w:hAnsiTheme="minorEastAsia"/>
        </w:rPr>
      </w:pPr>
    </w:p>
    <w:sectPr w:rsidR="00835ECA" w:rsidRPr="00980398">
      <w:pgSz w:w="11906" w:h="16838"/>
      <w:pgMar w:top="1276" w:right="1080" w:bottom="1276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D44CD" w14:textId="77777777" w:rsidR="00C84629" w:rsidRDefault="00C84629" w:rsidP="00C84629">
      <w:r>
        <w:separator/>
      </w:r>
    </w:p>
  </w:endnote>
  <w:endnote w:type="continuationSeparator" w:id="0">
    <w:p w14:paraId="76D42AA0" w14:textId="77777777" w:rsidR="00C84629" w:rsidRDefault="00C84629" w:rsidP="00C8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A2734" w14:textId="77777777" w:rsidR="00C84629" w:rsidRDefault="00C84629" w:rsidP="00C84629">
      <w:r>
        <w:separator/>
      </w:r>
    </w:p>
  </w:footnote>
  <w:footnote w:type="continuationSeparator" w:id="0">
    <w:p w14:paraId="2A39D87C" w14:textId="77777777" w:rsidR="00C84629" w:rsidRDefault="00C84629" w:rsidP="00C84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ECA"/>
    <w:rsid w:val="00195583"/>
    <w:rsid w:val="00835ECA"/>
    <w:rsid w:val="00980398"/>
    <w:rsid w:val="00C84629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5CC9C"/>
  <w15:docId w15:val="{1C83458F-3E91-41DA-B8C8-62DA87E2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武藤　由希子</cp:lastModifiedBy>
  <cp:revision>4</cp:revision>
  <dcterms:created xsi:type="dcterms:W3CDTF">2017-04-12T11:42:00Z</dcterms:created>
  <dcterms:modified xsi:type="dcterms:W3CDTF">2025-08-20T01:39:00Z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