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C8" w:rsidRDefault="00A667C8" w:rsidP="00A667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様式第２号（第４条関係）</w:t>
      </w:r>
    </w:p>
    <w:p w:rsidR="00A667C8" w:rsidRDefault="00A667C8" w:rsidP="00A667C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667C8" w:rsidRDefault="00A667C8" w:rsidP="00A667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恵那市長　　　様</w:t>
      </w:r>
      <w:bookmarkStart w:id="0" w:name="_GoBack"/>
      <w:bookmarkEnd w:id="0"/>
    </w:p>
    <w:p w:rsidR="00CE4862" w:rsidRPr="002F644C" w:rsidRDefault="00CE4862" w:rsidP="00CE4862">
      <w:pPr>
        <w:tabs>
          <w:tab w:val="left" w:pos="6663"/>
        </w:tabs>
        <w:ind w:right="-1" w:firstLineChars="1500" w:firstLine="3600"/>
        <w:rPr>
          <w:color w:val="000000" w:themeColor="text1"/>
          <w:sz w:val="24"/>
          <w:szCs w:val="24"/>
        </w:rPr>
      </w:pPr>
      <w:r w:rsidRPr="002F644C">
        <w:rPr>
          <w:rFonts w:hint="eastAsia"/>
          <w:color w:val="000000" w:themeColor="text1"/>
          <w:sz w:val="24"/>
          <w:szCs w:val="24"/>
        </w:rPr>
        <w:t xml:space="preserve">住所　</w:t>
      </w:r>
      <w:r w:rsidR="001A6EB7">
        <w:rPr>
          <w:rFonts w:hint="eastAsia"/>
          <w:color w:val="000000" w:themeColor="text1"/>
          <w:sz w:val="24"/>
          <w:szCs w:val="24"/>
        </w:rPr>
        <w:t>（〒　　　　　　）</w:t>
      </w:r>
    </w:p>
    <w:p w:rsidR="00CE4862" w:rsidRDefault="00CE4862" w:rsidP="00CE4862">
      <w:pPr>
        <w:tabs>
          <w:tab w:val="left" w:pos="6663"/>
        </w:tabs>
        <w:ind w:right="-1" w:firstLineChars="1500" w:firstLine="3600"/>
        <w:rPr>
          <w:color w:val="FF0000"/>
          <w:sz w:val="24"/>
          <w:szCs w:val="24"/>
          <w:u w:val="single"/>
        </w:rPr>
      </w:pPr>
    </w:p>
    <w:p w:rsidR="00CE4862" w:rsidRPr="002F644C" w:rsidRDefault="00CE4862" w:rsidP="00CE4862">
      <w:pPr>
        <w:tabs>
          <w:tab w:val="left" w:pos="6663"/>
        </w:tabs>
        <w:ind w:right="-1" w:firstLineChars="1500" w:firstLine="3600"/>
        <w:rPr>
          <w:color w:val="000000" w:themeColor="text1"/>
          <w:sz w:val="24"/>
          <w:szCs w:val="24"/>
        </w:rPr>
      </w:pPr>
      <w:r w:rsidRPr="002F644C">
        <w:rPr>
          <w:rFonts w:hint="eastAsia"/>
          <w:color w:val="000000" w:themeColor="text1"/>
          <w:sz w:val="24"/>
          <w:szCs w:val="24"/>
        </w:rPr>
        <w:t xml:space="preserve">保護者氏名　　　　　　　　　　　　　　　　</w:t>
      </w:r>
    </w:p>
    <w:p w:rsidR="00A667C8" w:rsidRDefault="00A667C8" w:rsidP="00A667C8">
      <w:pPr>
        <w:jc w:val="right"/>
        <w:rPr>
          <w:sz w:val="24"/>
          <w:szCs w:val="24"/>
        </w:rPr>
      </w:pPr>
    </w:p>
    <w:p w:rsidR="00A667C8" w:rsidRDefault="00A667C8" w:rsidP="00A667C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恵那市病児保育所利用申請書</w:t>
      </w:r>
    </w:p>
    <w:p w:rsidR="00A667C8" w:rsidRDefault="00A667C8" w:rsidP="00A667C8">
      <w:pPr>
        <w:jc w:val="right"/>
        <w:rPr>
          <w:sz w:val="24"/>
          <w:szCs w:val="24"/>
        </w:rPr>
      </w:pPr>
    </w:p>
    <w:p w:rsidR="00A667C8" w:rsidRDefault="00A667C8" w:rsidP="00A667C8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病児保育所の利用を次のとおり申請します。</w:t>
      </w:r>
    </w:p>
    <w:tbl>
      <w:tblPr>
        <w:tblW w:w="92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68"/>
        <w:gridCol w:w="531"/>
        <w:gridCol w:w="2997"/>
        <w:gridCol w:w="1325"/>
        <w:gridCol w:w="2772"/>
      </w:tblGrid>
      <w:tr w:rsidR="00A667C8" w:rsidTr="00CE4862">
        <w:trPr>
          <w:trHeight w:val="635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A667C8" w:rsidRDefault="00A667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3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67C8" w:rsidRDefault="00A667C8">
            <w:pPr>
              <w:ind w:left="1680" w:hanging="1680"/>
              <w:jc w:val="left"/>
              <w:rPr>
                <w:sz w:val="24"/>
                <w:szCs w:val="24"/>
              </w:rPr>
            </w:pPr>
          </w:p>
          <w:p w:rsidR="00A667C8" w:rsidRDefault="00A667C8">
            <w:pPr>
              <w:ind w:left="1260"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（男・女）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67C8" w:rsidRDefault="00A667C8">
            <w:pPr>
              <w:jc w:val="left"/>
              <w:rPr>
                <w:sz w:val="24"/>
                <w:szCs w:val="24"/>
              </w:rPr>
            </w:pPr>
          </w:p>
          <w:p w:rsidR="00A667C8" w:rsidRDefault="00A667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  <w:p w:rsidR="00A667C8" w:rsidRDefault="00A667C8" w:rsidP="00D41B59">
            <w:pPr>
              <w:ind w:firstLine="120"/>
              <w:jc w:val="left"/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歳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D41B59">
              <w:rPr>
                <w:rFonts w:hint="eastAsia"/>
                <w:color w:val="000000" w:themeColor="text1"/>
                <w:sz w:val="24"/>
                <w:szCs w:val="24"/>
              </w:rPr>
              <w:t>か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月）</w:t>
            </w:r>
          </w:p>
        </w:tc>
      </w:tr>
      <w:tr w:rsidR="00A667C8" w:rsidTr="0061743F">
        <w:trPr>
          <w:trHeight w:val="417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通園・通学先</w:t>
            </w:r>
          </w:p>
        </w:tc>
        <w:tc>
          <w:tcPr>
            <w:tcW w:w="7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67C8" w:rsidRDefault="00A667C8" w:rsidP="00EF6877">
            <w:pPr>
              <w:ind w:left="240" w:right="960" w:hanging="240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なし・あり（名称：　　　　　　　　　　　　　　　　）</w:t>
            </w:r>
          </w:p>
        </w:tc>
      </w:tr>
      <w:tr w:rsidR="00A667C8" w:rsidTr="00EF6877">
        <w:trPr>
          <w:trHeight w:val="1145"/>
        </w:trPr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67C8" w:rsidRDefault="00A667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A667C8" w:rsidRDefault="00A667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70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ふりがな</w:t>
            </w:r>
          </w:p>
          <w:p w:rsidR="00A667C8" w:rsidRDefault="00A667C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氏名　　　　　　　　　　　　児童との続柄</w:t>
            </w:r>
          </w:p>
          <w:p w:rsidR="00A667C8" w:rsidRDefault="00CE4862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  <w:r w:rsidR="00E0781F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E0781F">
              <w:rPr>
                <w:color w:val="000000" w:themeColor="text1"/>
                <w:sz w:val="24"/>
                <w:szCs w:val="24"/>
              </w:rPr>
              <w:t>携帯・</w:t>
            </w:r>
            <w:r w:rsidR="00E0781F">
              <w:rPr>
                <w:rFonts w:hint="eastAsia"/>
                <w:color w:val="000000" w:themeColor="text1"/>
                <w:sz w:val="24"/>
                <w:szCs w:val="24"/>
              </w:rPr>
              <w:t>勤務先</w:t>
            </w:r>
            <w:r w:rsidR="00E0781F">
              <w:rPr>
                <w:color w:val="000000" w:themeColor="text1"/>
                <w:sz w:val="24"/>
                <w:szCs w:val="24"/>
              </w:rPr>
              <w:t>・その他）</w:t>
            </w:r>
          </w:p>
          <w:p w:rsidR="00A667C8" w:rsidRDefault="00A667C8">
            <w:pPr>
              <w:jc w:val="left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連絡先名称（会社名等）</w:t>
            </w:r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　　　　　　　　　</w:t>
            </w:r>
          </w:p>
        </w:tc>
      </w:tr>
      <w:tr w:rsidR="00A667C8" w:rsidTr="00EF6877">
        <w:trPr>
          <w:trHeight w:val="113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:rsidR="00A667C8" w:rsidRDefault="00A667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70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ふりがな</w:t>
            </w:r>
          </w:p>
          <w:p w:rsidR="00A667C8" w:rsidRDefault="00A667C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氏名　　　　　　　　　　　　児童との続柄</w:t>
            </w:r>
          </w:p>
          <w:p w:rsidR="00A667C8" w:rsidRDefault="00CE4862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  <w:r w:rsidR="00E0781F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E0781F">
              <w:rPr>
                <w:color w:val="000000" w:themeColor="text1"/>
                <w:sz w:val="24"/>
                <w:szCs w:val="24"/>
              </w:rPr>
              <w:t>携帯・</w:t>
            </w:r>
            <w:r w:rsidR="00E0781F">
              <w:rPr>
                <w:rFonts w:hint="eastAsia"/>
                <w:color w:val="000000" w:themeColor="text1"/>
                <w:sz w:val="24"/>
                <w:szCs w:val="24"/>
              </w:rPr>
              <w:t>勤務先</w:t>
            </w:r>
            <w:r w:rsidR="00E0781F">
              <w:rPr>
                <w:color w:val="000000" w:themeColor="text1"/>
                <w:sz w:val="24"/>
                <w:szCs w:val="24"/>
              </w:rPr>
              <w:t>・その他）</w:t>
            </w:r>
            <w:r w:rsidR="00A667C8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:rsidR="00A667C8" w:rsidRDefault="00A667C8">
            <w:pPr>
              <w:jc w:val="left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連絡先名称（会社名等）　　　</w:t>
            </w:r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　　　　　　　　</w:t>
            </w:r>
          </w:p>
        </w:tc>
      </w:tr>
      <w:tr w:rsidR="00A667C8" w:rsidTr="00EF6877">
        <w:trPr>
          <w:trHeight w:val="697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迎えに来る方</w:t>
            </w:r>
          </w:p>
        </w:tc>
        <w:tc>
          <w:tcPr>
            <w:tcW w:w="7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ind w:left="-4305" w:firstLine="43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ふりがな</w:t>
            </w:r>
          </w:p>
          <w:p w:rsidR="00A667C8" w:rsidRDefault="00A667C8">
            <w:pPr>
              <w:ind w:left="-4305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　　　　　児童との続柄</w:t>
            </w:r>
          </w:p>
        </w:tc>
      </w:tr>
      <w:tr w:rsidR="00A667C8" w:rsidTr="00EF6877">
        <w:trPr>
          <w:trHeight w:val="631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利用希望期間</w:t>
            </w:r>
          </w:p>
        </w:tc>
        <w:tc>
          <w:tcPr>
            <w:tcW w:w="7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年　　月　　日～　　年　　月　　日の間の（　日間）</w:t>
            </w:r>
          </w:p>
          <w:p w:rsidR="00A667C8" w:rsidRDefault="00A667C8">
            <w:pPr>
              <w:ind w:firstLine="120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時　　　分　～　　　時　　　分</w:t>
            </w:r>
          </w:p>
        </w:tc>
      </w:tr>
      <w:tr w:rsidR="00A667C8" w:rsidTr="00EF6877">
        <w:trPr>
          <w:trHeight w:val="545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利用の理由</w:t>
            </w:r>
          </w:p>
        </w:tc>
        <w:tc>
          <w:tcPr>
            <w:tcW w:w="7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勤務・傷病・介護・看護・その他（　　　　　　　　　　　　）</w:t>
            </w:r>
          </w:p>
        </w:tc>
      </w:tr>
      <w:tr w:rsidR="00A667C8" w:rsidTr="0061743F">
        <w:trPr>
          <w:trHeight w:val="1536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既往歴</w:t>
            </w:r>
          </w:p>
        </w:tc>
        <w:tc>
          <w:tcPr>
            <w:tcW w:w="7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67C8" w:rsidRDefault="00A667C8">
            <w:pPr>
              <w:ind w:right="-250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 xml:space="preserve">□麻しん（はしか）　□水痘（水ぼうそう）　</w:t>
            </w:r>
            <w:r>
              <w:rPr>
                <w:rFonts w:hint="eastAsia"/>
                <w:color w:val="000000" w:themeColor="text1"/>
                <w:sz w:val="22"/>
              </w:rPr>
              <w:t xml:space="preserve">□結核　</w:t>
            </w:r>
            <w:r>
              <w:rPr>
                <w:rFonts w:hint="eastAsia"/>
                <w:sz w:val="22"/>
              </w:rPr>
              <w:t>□風しん</w:t>
            </w:r>
            <w:r>
              <w:rPr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 xml:space="preserve">　□肺炎　　　</w:t>
            </w:r>
          </w:p>
          <w:p w:rsidR="00A667C8" w:rsidRDefault="00A667C8">
            <w:pPr>
              <w:ind w:right="-25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□突発性発疹　□</w:t>
            </w:r>
            <w:r>
              <w:rPr>
                <w:rFonts w:hint="eastAsia"/>
                <w:color w:val="000000" w:themeColor="text1"/>
                <w:sz w:val="22"/>
              </w:rPr>
              <w:t xml:space="preserve">流行性耳下腺炎（おたふくかぜ）　</w:t>
            </w:r>
            <w:r>
              <w:rPr>
                <w:rFonts w:hint="eastAsia"/>
                <w:sz w:val="22"/>
              </w:rPr>
              <w:t>□百日咳　□喘息</w:t>
            </w:r>
          </w:p>
          <w:p w:rsidR="00A667C8" w:rsidRDefault="00A667C8">
            <w:pPr>
              <w:ind w:right="-250"/>
              <w:jc w:val="left"/>
            </w:pPr>
            <w:r>
              <w:rPr>
                <w:rFonts w:hint="eastAsia"/>
                <w:sz w:val="22"/>
              </w:rPr>
              <w:t xml:space="preserve">□アトピー性皮膚炎　</w:t>
            </w:r>
            <w:r>
              <w:rPr>
                <w:rFonts w:hint="eastAsia"/>
                <w:color w:val="000000" w:themeColor="text1"/>
                <w:sz w:val="22"/>
              </w:rPr>
              <w:t>□りんご病</w:t>
            </w:r>
          </w:p>
          <w:p w:rsidR="00A667C8" w:rsidRDefault="00A667C8">
            <w:pPr>
              <w:ind w:right="-250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□熱性けいれん（今までに　　　回　最終</w:t>
            </w:r>
            <w:r w:rsidR="00191173">
              <w:rPr>
                <w:rFonts w:hint="eastAsia"/>
                <w:color w:val="000000" w:themeColor="text1"/>
                <w:sz w:val="22"/>
              </w:rPr>
              <w:t>：</w:t>
            </w:r>
            <w:r>
              <w:rPr>
                <w:rFonts w:hint="eastAsia"/>
                <w:color w:val="000000" w:themeColor="text1"/>
                <w:sz w:val="22"/>
              </w:rPr>
              <w:t xml:space="preserve">　　　年　　　月　　　日）</w:t>
            </w:r>
          </w:p>
          <w:p w:rsidR="00A667C8" w:rsidRDefault="00A667C8" w:rsidP="0061743F">
            <w:pPr>
              <w:ind w:right="-250"/>
              <w:jc w:val="left"/>
            </w:pPr>
            <w:r>
              <w:rPr>
                <w:rFonts w:hint="eastAsia"/>
                <w:color w:val="000000" w:themeColor="text1"/>
                <w:sz w:val="22"/>
              </w:rPr>
              <w:t>□その他の大きな病気やケガ（　　　　　　　　　　　　　　　　　　）</w:t>
            </w:r>
          </w:p>
        </w:tc>
      </w:tr>
      <w:tr w:rsidR="00A667C8" w:rsidTr="00EF6877">
        <w:trPr>
          <w:trHeight w:val="701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A667C8" w:rsidRDefault="00A667C8">
            <w:pPr>
              <w:widowControl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アレルギー</w:t>
            </w:r>
          </w:p>
        </w:tc>
        <w:tc>
          <w:tcPr>
            <w:tcW w:w="7625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7C8" w:rsidRDefault="00A667C8">
            <w:pPr>
              <w:ind w:right="-250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原因・症状（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　　　　　）</w:t>
            </w:r>
          </w:p>
          <w:p w:rsidR="00A667C8" w:rsidRDefault="00A667C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薬：なし・あり（内服薬・とん服薬・エピペン・その他　　　　　　　）</w:t>
            </w:r>
          </w:p>
        </w:tc>
      </w:tr>
      <w:tr w:rsidR="00A667C8" w:rsidTr="00A667C8">
        <w:trPr>
          <w:trHeight w:val="680"/>
        </w:trPr>
        <w:tc>
          <w:tcPr>
            <w:tcW w:w="92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667C8" w:rsidRDefault="00A667C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その他心配なこと、配慮してほしいこと</w:t>
            </w:r>
          </w:p>
        </w:tc>
      </w:tr>
      <w:tr w:rsidR="00A667C8" w:rsidTr="0061743F">
        <w:trPr>
          <w:trHeight w:val="1976"/>
        </w:trPr>
        <w:tc>
          <w:tcPr>
            <w:tcW w:w="92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tbl>
            <w:tblPr>
              <w:tblW w:w="9076" w:type="dxa"/>
              <w:tblLook w:val="04A0" w:firstRow="1" w:lastRow="0" w:firstColumn="1" w:lastColumn="0" w:noHBand="0" w:noVBand="1"/>
            </w:tblPr>
            <w:tblGrid>
              <w:gridCol w:w="9076"/>
            </w:tblGrid>
            <w:tr w:rsidR="00A667C8">
              <w:trPr>
                <w:trHeight w:val="699"/>
              </w:trPr>
              <w:tc>
                <w:tcPr>
                  <w:tcW w:w="9076" w:type="dxa"/>
                  <w:hideMark/>
                </w:tcPr>
                <w:p w:rsidR="00A667C8" w:rsidRDefault="00A667C8">
                  <w:pPr>
                    <w:widowControl/>
                    <w:ind w:firstLine="38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承諾書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A667C8" w:rsidRDefault="00A667C8">
                  <w:pPr>
                    <w:widowControl/>
                    <w:ind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市で保管する住民記録情報、生活保護受給の確認について、利用料決定のため</w:t>
                  </w:r>
                </w:p>
                <w:p w:rsidR="00A667C8" w:rsidRDefault="00A667C8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市長が利用することに同意致します。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A667C8" w:rsidRDefault="00A667C8">
                  <w:pPr>
                    <w:widowControl/>
                    <w:ind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また、症状の変化に伴い、緊急に医師の診察を受ける必要があると職員が判断</w:t>
                  </w:r>
                </w:p>
                <w:p w:rsidR="00A667C8" w:rsidRDefault="00A667C8">
                  <w:pPr>
                    <w:widowControl/>
                    <w:jc w:val="lef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したとき、保護者の承諾なしに受診し、保護者が費用を負担することを承諾します。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　　</w:t>
                  </w:r>
                </w:p>
                <w:p w:rsidR="00A667C8" w:rsidRDefault="00A667C8">
                  <w:pPr>
                    <w:widowControl/>
                    <w:ind w:firstLine="4080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保護者署名　　　　　　　　　</w:t>
                  </w:r>
                </w:p>
              </w:tc>
            </w:tr>
          </w:tbl>
          <w:p w:rsidR="00A667C8" w:rsidRDefault="00A667C8">
            <w:pPr>
              <w:widowControl/>
              <w:jc w:val="left"/>
              <w:rPr>
                <w:sz w:val="22"/>
              </w:rPr>
            </w:pPr>
          </w:p>
        </w:tc>
      </w:tr>
    </w:tbl>
    <w:p w:rsidR="00BC7676" w:rsidRDefault="00BC7676" w:rsidP="00A667C8">
      <w:pPr>
        <w:jc w:val="left"/>
      </w:pPr>
    </w:p>
    <w:sectPr w:rsidR="00BC7676">
      <w:pgSz w:w="11906" w:h="16838"/>
      <w:pgMar w:top="1134" w:right="1588" w:bottom="1134" w:left="158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C5D" w:rsidRDefault="00C52C5D" w:rsidP="00C52C5D">
      <w:r>
        <w:separator/>
      </w:r>
    </w:p>
  </w:endnote>
  <w:endnote w:type="continuationSeparator" w:id="0">
    <w:p w:rsidR="00C52C5D" w:rsidRDefault="00C52C5D" w:rsidP="00C5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C5D" w:rsidRDefault="00C52C5D" w:rsidP="00C52C5D">
      <w:r>
        <w:separator/>
      </w:r>
    </w:p>
  </w:footnote>
  <w:footnote w:type="continuationSeparator" w:id="0">
    <w:p w:rsidR="00C52C5D" w:rsidRDefault="00C52C5D" w:rsidP="00C5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24BB"/>
    <w:rsid w:val="000A62B6"/>
    <w:rsid w:val="001010C1"/>
    <w:rsid w:val="00120C13"/>
    <w:rsid w:val="00191173"/>
    <w:rsid w:val="001A6EB7"/>
    <w:rsid w:val="00247C32"/>
    <w:rsid w:val="004B6FA2"/>
    <w:rsid w:val="004D49D7"/>
    <w:rsid w:val="00515B54"/>
    <w:rsid w:val="005D7ED0"/>
    <w:rsid w:val="005F7033"/>
    <w:rsid w:val="0061743F"/>
    <w:rsid w:val="00683588"/>
    <w:rsid w:val="006A7509"/>
    <w:rsid w:val="00727679"/>
    <w:rsid w:val="007B37B9"/>
    <w:rsid w:val="007C245F"/>
    <w:rsid w:val="007C42D1"/>
    <w:rsid w:val="008867F2"/>
    <w:rsid w:val="0093738A"/>
    <w:rsid w:val="00966043"/>
    <w:rsid w:val="00A554C7"/>
    <w:rsid w:val="00A667C8"/>
    <w:rsid w:val="00BC7676"/>
    <w:rsid w:val="00C10346"/>
    <w:rsid w:val="00C52C5D"/>
    <w:rsid w:val="00CE4862"/>
    <w:rsid w:val="00D41B59"/>
    <w:rsid w:val="00E0781F"/>
    <w:rsid w:val="00E344C2"/>
    <w:rsid w:val="00EF24BB"/>
    <w:rsid w:val="00EF6877"/>
    <w:rsid w:val="00F54E0D"/>
    <w:rsid w:val="00FB21B3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20234B4-416C-4F11-8B0E-1399E687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明朝" w:cs="DejaVu Sans"/>
      <w:lang w:val="en-US"/>
    </w:rPr>
  </w:style>
  <w:style w:type="character" w:customStyle="1" w:styleId="ListLabel2">
    <w:name w:val="ListLabel 2"/>
    <w:qFormat/>
    <w:rPr>
      <w:rFonts w:eastAsia="ＭＳ 明朝" w:cs="DejaVu Sans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List Paragraph"/>
    <w:basedOn w:val="a"/>
    <w:qFormat/>
    <w:pPr>
      <w:ind w:left="840"/>
    </w:pPr>
  </w:style>
  <w:style w:type="paragraph" w:styleId="a8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9">
    <w:name w:val="Table Grid"/>
    <w:basedOn w:val="a1"/>
    <w:uiPriority w:val="39"/>
    <w:rsid w:val="00120C13"/>
    <w:rPr>
      <w:rFonts w:asciiTheme="minorHAnsi" w:eastAsiaTheme="minorEastAsia" w:hAnsiTheme="minorHAns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52C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2C5D"/>
  </w:style>
  <w:style w:type="paragraph" w:styleId="ac">
    <w:name w:val="footer"/>
    <w:basedOn w:val="a"/>
    <w:link w:val="ad"/>
    <w:uiPriority w:val="99"/>
    <w:unhideWhenUsed/>
    <w:rsid w:val="00C52C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湯藤  奈保美</dc:creator>
  <dc:description/>
  <cp:lastModifiedBy>福平  栄久</cp:lastModifiedBy>
  <cp:revision>36</cp:revision>
  <cp:lastPrinted>2018-03-19T01:59:00Z</cp:lastPrinted>
  <dcterms:created xsi:type="dcterms:W3CDTF">2017-11-24T07:39:00Z</dcterms:created>
  <dcterms:modified xsi:type="dcterms:W3CDTF">2018-03-19T01:59:00Z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