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17E9" w14:textId="380AF53E" w:rsidR="005E6BFA" w:rsidRDefault="00043160" w:rsidP="00E71A45">
      <w:pPr>
        <w:jc w:val="left"/>
        <w:rPr>
          <w:rFonts w:hAnsi="ＭＳ 明朝"/>
        </w:rPr>
      </w:pPr>
      <w:r>
        <w:rPr>
          <w:rFonts w:hAnsi="ＭＳ 明朝" w:hint="eastAsia"/>
        </w:rPr>
        <w:t>別記様式</w:t>
      </w:r>
      <w:r w:rsidR="00075178">
        <w:rPr>
          <w:rFonts w:hAnsi="ＭＳ 明朝" w:hint="eastAsia"/>
        </w:rPr>
        <w:t>（第</w:t>
      </w:r>
      <w:r w:rsidR="005D70E8">
        <w:rPr>
          <w:rFonts w:hAnsi="ＭＳ 明朝" w:hint="eastAsia"/>
        </w:rPr>
        <w:t>６</w:t>
      </w:r>
      <w:r w:rsidR="00075178">
        <w:rPr>
          <w:rFonts w:hAnsi="ＭＳ 明朝" w:hint="eastAsia"/>
        </w:rPr>
        <w:t>条関係）</w:t>
      </w:r>
    </w:p>
    <w:p w14:paraId="1BF33E89" w14:textId="77777777" w:rsidR="005E6BFA" w:rsidRDefault="005E6BFA" w:rsidP="007B5269">
      <w:pPr>
        <w:jc w:val="right"/>
        <w:rPr>
          <w:rFonts w:hAnsi="ＭＳ 明朝"/>
        </w:rPr>
      </w:pPr>
    </w:p>
    <w:p w14:paraId="1A514EAC" w14:textId="038838AF" w:rsidR="00913529" w:rsidRPr="00D124D4" w:rsidRDefault="00913529" w:rsidP="007B5269">
      <w:pPr>
        <w:jc w:val="right"/>
        <w:rPr>
          <w:rFonts w:hAnsi="ＭＳ 明朝"/>
        </w:rPr>
      </w:pPr>
      <w:r w:rsidRPr="00D124D4">
        <w:rPr>
          <w:rFonts w:hAnsi="ＭＳ 明朝" w:hint="eastAsia"/>
        </w:rPr>
        <w:t xml:space="preserve">　　年　　月　　日</w:t>
      </w:r>
    </w:p>
    <w:p w14:paraId="3C43D402" w14:textId="77777777" w:rsidR="00913529" w:rsidRPr="00D124D4" w:rsidRDefault="00913529" w:rsidP="007B5269">
      <w:pPr>
        <w:ind w:firstLineChars="100" w:firstLine="240"/>
        <w:rPr>
          <w:rFonts w:hAnsi="ＭＳ 明朝"/>
        </w:rPr>
      </w:pPr>
      <w:r w:rsidRPr="00D124D4">
        <w:rPr>
          <w:rFonts w:hAnsi="ＭＳ 明朝" w:hint="eastAsia"/>
        </w:rPr>
        <w:t>恵那市長　様</w:t>
      </w:r>
    </w:p>
    <w:p w14:paraId="11291B0F" w14:textId="77777777" w:rsidR="00913529" w:rsidRPr="00D124D4" w:rsidRDefault="00913529" w:rsidP="00D124D4">
      <w:pPr>
        <w:rPr>
          <w:rFonts w:hAnsi="ＭＳ 明朝"/>
        </w:rPr>
      </w:pPr>
    </w:p>
    <w:p w14:paraId="70FFC91E" w14:textId="17CB21DA" w:rsidR="00913529" w:rsidRPr="00D124D4" w:rsidRDefault="00913529" w:rsidP="00D124D4">
      <w:pPr>
        <w:rPr>
          <w:rFonts w:hAnsi="ＭＳ 明朝"/>
        </w:rPr>
      </w:pPr>
      <w:r w:rsidRPr="00D124D4">
        <w:rPr>
          <w:rFonts w:hAnsi="ＭＳ 明朝" w:hint="eastAsia"/>
        </w:rPr>
        <w:t xml:space="preserve">　　　　　　　　　　　</w:t>
      </w:r>
      <w:r w:rsidR="007B5269">
        <w:rPr>
          <w:rFonts w:hAnsi="ＭＳ 明朝" w:hint="eastAsia"/>
        </w:rPr>
        <w:t xml:space="preserve">　　　　　　</w:t>
      </w:r>
      <w:r w:rsidR="001D7787">
        <w:rPr>
          <w:rFonts w:hAnsi="ＭＳ 明朝" w:hint="eastAsia"/>
        </w:rPr>
        <w:t xml:space="preserve">　</w:t>
      </w:r>
      <w:r w:rsidRPr="00D124D4">
        <w:rPr>
          <w:rFonts w:hAnsi="ＭＳ 明朝"/>
        </w:rPr>
        <w:t xml:space="preserve"> </w:t>
      </w:r>
      <w:r w:rsidR="005E6B44">
        <w:rPr>
          <w:rFonts w:hAnsi="ＭＳ 明朝" w:hint="eastAsia"/>
        </w:rPr>
        <w:t>所在地</w:t>
      </w:r>
    </w:p>
    <w:p w14:paraId="1FD3665B" w14:textId="4BCA3EB1" w:rsidR="00913529" w:rsidRDefault="00913529" w:rsidP="00D124D4">
      <w:pPr>
        <w:rPr>
          <w:rFonts w:hAnsi="ＭＳ 明朝"/>
        </w:rPr>
      </w:pPr>
      <w:r w:rsidRPr="00D124D4">
        <w:rPr>
          <w:rFonts w:hAnsi="ＭＳ 明朝" w:hint="eastAsia"/>
        </w:rPr>
        <w:t xml:space="preserve">　　　　　　　　　　　　　　　　</w:t>
      </w:r>
      <w:r w:rsidR="001D7787">
        <w:rPr>
          <w:rFonts w:hAnsi="ＭＳ 明朝" w:hint="eastAsia"/>
        </w:rPr>
        <w:t xml:space="preserve">　</w:t>
      </w:r>
      <w:r w:rsidRPr="00D124D4">
        <w:rPr>
          <w:rFonts w:hAnsi="ＭＳ 明朝" w:hint="eastAsia"/>
        </w:rPr>
        <w:t xml:space="preserve">　</w:t>
      </w:r>
      <w:r w:rsidRPr="00D124D4">
        <w:rPr>
          <w:rFonts w:hAnsi="ＭＳ 明朝"/>
        </w:rPr>
        <w:t xml:space="preserve"> </w:t>
      </w:r>
      <w:r w:rsidR="005E6B44">
        <w:rPr>
          <w:rFonts w:hAnsi="ＭＳ 明朝" w:hint="eastAsia"/>
        </w:rPr>
        <w:t>名称</w:t>
      </w:r>
    </w:p>
    <w:p w14:paraId="09A80071" w14:textId="267C3178" w:rsidR="00913529" w:rsidRPr="00D124D4" w:rsidRDefault="007B5269" w:rsidP="00D124D4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="001D7787"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 </w:t>
      </w:r>
      <w:r w:rsidR="005E6B44">
        <w:rPr>
          <w:rFonts w:hAnsi="ＭＳ 明朝" w:hint="eastAsia"/>
        </w:rPr>
        <w:t>代表者氏名</w:t>
      </w:r>
      <w:r w:rsidR="00913529" w:rsidRPr="00D124D4">
        <w:rPr>
          <w:rFonts w:hAnsi="ＭＳ 明朝" w:hint="eastAsia"/>
        </w:rPr>
        <w:t xml:space="preserve">　　　　　　　　　　　　</w:t>
      </w:r>
      <w:r w:rsidR="005E6B44" w:rsidRPr="00D124D4">
        <w:rPr>
          <w:rFonts w:hAnsi="ＭＳ 明朝"/>
        </w:rPr>
        <w:t xml:space="preserve"> </w:t>
      </w:r>
    </w:p>
    <w:p w14:paraId="0D259365" w14:textId="77777777" w:rsidR="00913529" w:rsidRDefault="00913529" w:rsidP="00D124D4">
      <w:pPr>
        <w:rPr>
          <w:rFonts w:hAnsi="ＭＳ 明朝"/>
        </w:rPr>
      </w:pPr>
    </w:p>
    <w:p w14:paraId="67926F85" w14:textId="77777777" w:rsidR="00C10652" w:rsidRDefault="00C10652" w:rsidP="00D124D4">
      <w:pPr>
        <w:rPr>
          <w:rFonts w:hAnsi="ＭＳ 明朝"/>
        </w:rPr>
      </w:pPr>
    </w:p>
    <w:p w14:paraId="538845F5" w14:textId="58BD2261" w:rsidR="00913529" w:rsidRPr="00D124D4" w:rsidRDefault="007B5269" w:rsidP="004364FE">
      <w:pPr>
        <w:jc w:val="center"/>
        <w:rPr>
          <w:rFonts w:hAnsi="ＭＳ 明朝"/>
        </w:rPr>
      </w:pPr>
      <w:r>
        <w:rPr>
          <w:rFonts w:hAnsi="ＭＳ 明朝" w:hint="eastAsia"/>
        </w:rPr>
        <w:t>恵那市</w:t>
      </w:r>
      <w:r w:rsidR="005D70E8">
        <w:rPr>
          <w:rFonts w:hAnsi="ＭＳ 明朝" w:hint="eastAsia"/>
        </w:rPr>
        <w:t>子どもの居場所づくり推進</w:t>
      </w:r>
      <w:r w:rsidR="00913529" w:rsidRPr="00D124D4">
        <w:rPr>
          <w:rFonts w:hAnsi="ＭＳ 明朝" w:hint="eastAsia"/>
        </w:rPr>
        <w:t>事業</w:t>
      </w:r>
      <w:r w:rsidR="00D56808">
        <w:rPr>
          <w:rFonts w:hAnsi="ＭＳ 明朝" w:hint="eastAsia"/>
        </w:rPr>
        <w:t>実施報告書</w:t>
      </w:r>
    </w:p>
    <w:p w14:paraId="2D956098" w14:textId="77777777" w:rsidR="005E6BFA" w:rsidRDefault="005E6BFA" w:rsidP="00D124D4">
      <w:pPr>
        <w:rPr>
          <w:rFonts w:hAnsi="ＭＳ 明朝"/>
        </w:rPr>
      </w:pPr>
    </w:p>
    <w:p w14:paraId="38E62EC7" w14:textId="6ADCC7B7" w:rsidR="00913529" w:rsidRDefault="00456B2F" w:rsidP="00E10388">
      <w:pPr>
        <w:ind w:firstLineChars="100" w:firstLine="240"/>
        <w:jc w:val="left"/>
        <w:rPr>
          <w:rFonts w:hAnsi="ＭＳ 明朝"/>
        </w:rPr>
      </w:pPr>
      <w:r w:rsidRPr="00D124D4">
        <w:rPr>
          <w:rFonts w:hAnsi="ＭＳ 明朝" w:hint="eastAsia"/>
        </w:rPr>
        <w:t>下記のとおり</w:t>
      </w:r>
      <w:r w:rsidR="00513FDA">
        <w:rPr>
          <w:rFonts w:hAnsi="ＭＳ 明朝" w:hint="eastAsia"/>
        </w:rPr>
        <w:t>、</w:t>
      </w:r>
      <w:r w:rsidR="00D56808">
        <w:rPr>
          <w:rFonts w:hAnsi="ＭＳ 明朝" w:hint="eastAsia"/>
        </w:rPr>
        <w:t>実施した</w:t>
      </w:r>
      <w:r w:rsidR="00913529" w:rsidRPr="00D124D4">
        <w:rPr>
          <w:rFonts w:hAnsi="ＭＳ 明朝" w:hint="eastAsia"/>
        </w:rPr>
        <w:t>ので</w:t>
      </w:r>
      <w:r w:rsidR="00D56808">
        <w:rPr>
          <w:rFonts w:hAnsi="ＭＳ 明朝" w:hint="eastAsia"/>
        </w:rPr>
        <w:t>報告</w:t>
      </w:r>
      <w:r w:rsidR="00913529" w:rsidRPr="00D124D4">
        <w:rPr>
          <w:rFonts w:hAnsi="ＭＳ 明朝" w:hint="eastAsia"/>
        </w:rPr>
        <w:t>します。</w:t>
      </w:r>
    </w:p>
    <w:p w14:paraId="30A3AD66" w14:textId="77777777" w:rsidR="00C10652" w:rsidRPr="00626B94" w:rsidRDefault="00C10652" w:rsidP="00513FDA"/>
    <w:tbl>
      <w:tblPr>
        <w:tblStyle w:val="a3"/>
        <w:tblW w:w="9467" w:type="dxa"/>
        <w:jc w:val="center"/>
        <w:tblLook w:val="01E0" w:firstRow="1" w:lastRow="1" w:firstColumn="1" w:lastColumn="1" w:noHBand="0" w:noVBand="0"/>
      </w:tblPr>
      <w:tblGrid>
        <w:gridCol w:w="2835"/>
        <w:gridCol w:w="2528"/>
        <w:gridCol w:w="1586"/>
        <w:gridCol w:w="2518"/>
      </w:tblGrid>
      <w:tr w:rsidR="00344F1B" w:rsidRPr="00D124D4" w14:paraId="1B56E16D" w14:textId="37E2CADA" w:rsidTr="00F14A01">
        <w:trPr>
          <w:jc w:val="center"/>
        </w:trPr>
        <w:tc>
          <w:tcPr>
            <w:tcW w:w="2835" w:type="dxa"/>
            <w:vAlign w:val="center"/>
          </w:tcPr>
          <w:p w14:paraId="291D8CEC" w14:textId="02B4D512" w:rsidR="00344F1B" w:rsidRPr="00D124D4" w:rsidRDefault="00344F1B" w:rsidP="00626B94">
            <w:pPr>
              <w:jc w:val="center"/>
              <w:rPr>
                <w:rFonts w:hAnsi="ＭＳ 明朝"/>
                <w:kern w:val="2"/>
              </w:rPr>
            </w:pPr>
            <w:bookmarkStart w:id="0" w:name="_Hlk204607022"/>
            <w:r>
              <w:rPr>
                <w:rFonts w:hAnsi="ＭＳ 明朝" w:hint="eastAsia"/>
                <w:kern w:val="2"/>
              </w:rPr>
              <w:t>開催年月日</w:t>
            </w:r>
          </w:p>
        </w:tc>
        <w:tc>
          <w:tcPr>
            <w:tcW w:w="2528" w:type="dxa"/>
            <w:vAlign w:val="center"/>
          </w:tcPr>
          <w:p w14:paraId="02BF6043" w14:textId="46D73345" w:rsidR="00344F1B" w:rsidRDefault="00344F1B" w:rsidP="00626B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会場</w:t>
            </w:r>
          </w:p>
        </w:tc>
        <w:tc>
          <w:tcPr>
            <w:tcW w:w="1586" w:type="dxa"/>
            <w:vAlign w:val="center"/>
          </w:tcPr>
          <w:p w14:paraId="6DB40842" w14:textId="770A431F" w:rsidR="00344F1B" w:rsidRPr="00D124D4" w:rsidRDefault="00344F1B" w:rsidP="00626B9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参加人数</w:t>
            </w:r>
          </w:p>
        </w:tc>
        <w:tc>
          <w:tcPr>
            <w:tcW w:w="2518" w:type="dxa"/>
          </w:tcPr>
          <w:p w14:paraId="128CD820" w14:textId="1391FC82" w:rsidR="00344F1B" w:rsidRDefault="00344F1B" w:rsidP="00626B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2"/>
              </w:rPr>
              <w:t>実施内容</w:t>
            </w:r>
          </w:p>
        </w:tc>
      </w:tr>
      <w:tr w:rsidR="00344F1B" w:rsidRPr="00D124D4" w14:paraId="08B61693" w14:textId="404C0FAD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6F12E1A5" w14:textId="231E5AA8" w:rsidR="00344F1B" w:rsidRPr="00626B94" w:rsidRDefault="00344F1B" w:rsidP="00F14A01">
            <w:pPr>
              <w:jc w:val="right"/>
              <w:rPr>
                <w:rFonts w:hAnsi="ＭＳ 明朝"/>
                <w:kern w:val="2"/>
              </w:rPr>
            </w:pPr>
            <w:r w:rsidRPr="00626B94">
              <w:rPr>
                <w:rFonts w:hAnsi="ＭＳ 明朝" w:hint="eastAsia"/>
                <w:kern w:val="2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61B0EE5A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26768FC" w14:textId="0BD2403D" w:rsidR="00344F1B" w:rsidRPr="00896865" w:rsidRDefault="00344F1B" w:rsidP="00626B94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518" w:type="dxa"/>
          </w:tcPr>
          <w:p w14:paraId="410247B3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56F22AE0" w14:textId="0F856E6E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4C8CB7AE" w14:textId="5E88AE27" w:rsidR="00344F1B" w:rsidRPr="00626B94" w:rsidRDefault="00344F1B" w:rsidP="00F14A01">
            <w:pPr>
              <w:jc w:val="right"/>
              <w:rPr>
                <w:rFonts w:hAnsi="ＭＳ 明朝"/>
                <w:kern w:val="2"/>
              </w:rPr>
            </w:pPr>
            <w:r w:rsidRPr="00626B94">
              <w:rPr>
                <w:rFonts w:hAnsi="ＭＳ 明朝" w:hint="eastAsia"/>
                <w:kern w:val="2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45AF1E0D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D6F637B" w14:textId="6EB1E983" w:rsidR="00344F1B" w:rsidRPr="00896865" w:rsidRDefault="00344F1B" w:rsidP="00626B94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518" w:type="dxa"/>
          </w:tcPr>
          <w:p w14:paraId="0CEA219E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5E101CDA" w14:textId="0D1871F5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2363C3B2" w14:textId="3C8E072D" w:rsidR="00344F1B" w:rsidRPr="00626B94" w:rsidRDefault="00344F1B" w:rsidP="00F14A01">
            <w:pPr>
              <w:jc w:val="right"/>
              <w:rPr>
                <w:rFonts w:hAnsi="ＭＳ 明朝"/>
                <w:kern w:val="2"/>
              </w:rPr>
            </w:pPr>
            <w:r w:rsidRPr="00626B94">
              <w:rPr>
                <w:rFonts w:hAnsi="ＭＳ 明朝" w:hint="eastAsia"/>
                <w:kern w:val="2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03ED8A4C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55741DB" w14:textId="4D0BCEC7" w:rsidR="00344F1B" w:rsidRPr="00896865" w:rsidRDefault="00344F1B" w:rsidP="00626B94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518" w:type="dxa"/>
          </w:tcPr>
          <w:p w14:paraId="7DD88962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75CECC7A" w14:textId="771B7C72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2B2FD0F5" w14:textId="2FB6309A" w:rsidR="00344F1B" w:rsidRPr="00626B94" w:rsidRDefault="00344F1B" w:rsidP="00F14A01">
            <w:pPr>
              <w:jc w:val="right"/>
              <w:rPr>
                <w:rFonts w:hAnsi="ＭＳ 明朝"/>
                <w:kern w:val="2"/>
              </w:rPr>
            </w:pPr>
            <w:r w:rsidRPr="00626B94">
              <w:rPr>
                <w:rFonts w:hAnsi="ＭＳ 明朝" w:hint="eastAsia"/>
                <w:kern w:val="2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721F0155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647000D9" w14:textId="16537C79" w:rsidR="00344F1B" w:rsidRPr="00896865" w:rsidRDefault="00344F1B" w:rsidP="00626B94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518" w:type="dxa"/>
          </w:tcPr>
          <w:p w14:paraId="74820763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669617F6" w14:textId="3B626969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198763ED" w14:textId="7B7342F5" w:rsidR="00344F1B" w:rsidRPr="00626B94" w:rsidRDefault="00344F1B" w:rsidP="00F14A01">
            <w:pPr>
              <w:jc w:val="right"/>
              <w:rPr>
                <w:rFonts w:hAnsi="ＭＳ 明朝"/>
                <w:kern w:val="2"/>
              </w:rPr>
            </w:pPr>
            <w:r w:rsidRPr="00626B94">
              <w:rPr>
                <w:rFonts w:hAnsi="ＭＳ 明朝" w:hint="eastAsia"/>
                <w:kern w:val="2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00368448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7A113B75" w14:textId="3516337E" w:rsidR="00344F1B" w:rsidRPr="00896865" w:rsidRDefault="00344F1B" w:rsidP="00626B94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518" w:type="dxa"/>
          </w:tcPr>
          <w:p w14:paraId="4972B224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1A48F647" w14:textId="5028F67A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272213B5" w14:textId="0FDCA7FE" w:rsidR="00344F1B" w:rsidRPr="00626B94" w:rsidRDefault="00344F1B" w:rsidP="00F14A01">
            <w:pPr>
              <w:jc w:val="right"/>
              <w:rPr>
                <w:rFonts w:hAnsi="ＭＳ 明朝"/>
                <w:kern w:val="2"/>
              </w:rPr>
            </w:pPr>
            <w:r w:rsidRPr="00626B94">
              <w:rPr>
                <w:rFonts w:hAnsi="ＭＳ 明朝" w:hint="eastAsia"/>
                <w:kern w:val="2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52B165BA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615ACA56" w14:textId="27CCC9E7" w:rsidR="00344F1B" w:rsidRPr="00896865" w:rsidRDefault="00344F1B" w:rsidP="00626B94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2518" w:type="dxa"/>
          </w:tcPr>
          <w:p w14:paraId="4E8499A2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307A4723" w14:textId="5006CA98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44E3EC88" w14:textId="70590356" w:rsidR="00344F1B" w:rsidRPr="00626B94" w:rsidRDefault="00344F1B" w:rsidP="00F14A01">
            <w:pPr>
              <w:jc w:val="right"/>
              <w:rPr>
                <w:rFonts w:hAnsi="ＭＳ 明朝"/>
              </w:rPr>
            </w:pPr>
            <w:r w:rsidRPr="00626B94">
              <w:rPr>
                <w:rFonts w:hint="eastAsia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76F5F4FF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54C4C170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18" w:type="dxa"/>
          </w:tcPr>
          <w:p w14:paraId="2F9714E4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7D99A59A" w14:textId="52094957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37E622D0" w14:textId="21E1F5A7" w:rsidR="00344F1B" w:rsidRPr="00626B94" w:rsidRDefault="00344F1B" w:rsidP="00F14A01">
            <w:pPr>
              <w:jc w:val="right"/>
              <w:rPr>
                <w:rFonts w:hAnsi="ＭＳ 明朝"/>
              </w:rPr>
            </w:pPr>
            <w:r w:rsidRPr="00626B94">
              <w:rPr>
                <w:rFonts w:hint="eastAsia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12D25D9B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2B5DC732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18" w:type="dxa"/>
          </w:tcPr>
          <w:p w14:paraId="494F78A1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4374B7CB" w14:textId="08D39328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53176CE4" w14:textId="7499C16F" w:rsidR="00344F1B" w:rsidRPr="00626B94" w:rsidRDefault="00344F1B" w:rsidP="00F14A01">
            <w:pPr>
              <w:jc w:val="right"/>
              <w:rPr>
                <w:rFonts w:hAnsi="ＭＳ 明朝"/>
              </w:rPr>
            </w:pPr>
            <w:r w:rsidRPr="00626B94">
              <w:rPr>
                <w:rFonts w:hint="eastAsia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44B954E6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14FACEE1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18" w:type="dxa"/>
          </w:tcPr>
          <w:p w14:paraId="37C110C4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643B0849" w14:textId="04AD01A1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622E0FB1" w14:textId="499EC140" w:rsidR="00344F1B" w:rsidRPr="00626B94" w:rsidRDefault="00344F1B" w:rsidP="00F14A01">
            <w:pPr>
              <w:jc w:val="right"/>
              <w:rPr>
                <w:rFonts w:hAnsi="ＭＳ 明朝"/>
              </w:rPr>
            </w:pPr>
            <w:r w:rsidRPr="00626B94">
              <w:rPr>
                <w:rFonts w:hint="eastAsia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1C1CE666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1BBF9C84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18" w:type="dxa"/>
          </w:tcPr>
          <w:p w14:paraId="7C242978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7B636D16" w14:textId="1257D257" w:rsidTr="00F14A01">
        <w:trPr>
          <w:trHeight w:val="567"/>
          <w:jc w:val="center"/>
        </w:trPr>
        <w:tc>
          <w:tcPr>
            <w:tcW w:w="2835" w:type="dxa"/>
            <w:vAlign w:val="center"/>
          </w:tcPr>
          <w:p w14:paraId="56EA4909" w14:textId="6A688CE3" w:rsidR="00344F1B" w:rsidRPr="00626B94" w:rsidRDefault="00344F1B" w:rsidP="00F14A01">
            <w:pPr>
              <w:jc w:val="right"/>
              <w:rPr>
                <w:rFonts w:hAnsi="ＭＳ 明朝"/>
              </w:rPr>
            </w:pPr>
            <w:r w:rsidRPr="00626B94">
              <w:rPr>
                <w:rFonts w:hint="eastAsia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7500B422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370B82B3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18" w:type="dxa"/>
          </w:tcPr>
          <w:p w14:paraId="4E2CFCE4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344F1B" w:rsidRPr="00D124D4" w14:paraId="0592D129" w14:textId="2EEE93E4" w:rsidTr="00D07C3B">
        <w:trPr>
          <w:trHeight w:val="567"/>
          <w:jc w:val="center"/>
        </w:trPr>
        <w:tc>
          <w:tcPr>
            <w:tcW w:w="2835" w:type="dxa"/>
            <w:vAlign w:val="center"/>
          </w:tcPr>
          <w:p w14:paraId="135A0AA3" w14:textId="47F1DC19" w:rsidR="00344F1B" w:rsidRPr="00626B94" w:rsidRDefault="00344F1B" w:rsidP="00F14A01">
            <w:pPr>
              <w:jc w:val="right"/>
              <w:rPr>
                <w:rFonts w:hAnsi="ＭＳ 明朝"/>
              </w:rPr>
            </w:pPr>
            <w:r w:rsidRPr="00626B94">
              <w:rPr>
                <w:rFonts w:hint="eastAsia"/>
              </w:rPr>
              <w:t>年　月　日（　）</w:t>
            </w:r>
          </w:p>
        </w:tc>
        <w:tc>
          <w:tcPr>
            <w:tcW w:w="2528" w:type="dxa"/>
            <w:vAlign w:val="center"/>
          </w:tcPr>
          <w:p w14:paraId="0056C278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1B6F325D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11AC5C3C" w14:textId="77777777" w:rsidR="00344F1B" w:rsidRPr="00896865" w:rsidRDefault="00344F1B" w:rsidP="00626B9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bookmarkEnd w:id="0"/>
      <w:tr w:rsidR="00344F1B" w:rsidRPr="00D124D4" w14:paraId="65183BFF" w14:textId="1C5B2B70" w:rsidTr="00D07C3B">
        <w:trPr>
          <w:trHeight w:val="567"/>
          <w:jc w:val="center"/>
        </w:trPr>
        <w:tc>
          <w:tcPr>
            <w:tcW w:w="2835" w:type="dxa"/>
            <w:vAlign w:val="center"/>
          </w:tcPr>
          <w:p w14:paraId="01C40FD5" w14:textId="5A5C6C58" w:rsidR="00344F1B" w:rsidRPr="00D124D4" w:rsidRDefault="00344F1B" w:rsidP="00626B94">
            <w:pPr>
              <w:jc w:val="center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合計</w:t>
            </w:r>
          </w:p>
        </w:tc>
        <w:tc>
          <w:tcPr>
            <w:tcW w:w="2528" w:type="dxa"/>
            <w:tcBorders>
              <w:tr2bl w:val="single" w:sz="4" w:space="0" w:color="auto"/>
            </w:tcBorders>
          </w:tcPr>
          <w:p w14:paraId="44DAE872" w14:textId="77777777" w:rsidR="00344F1B" w:rsidRPr="00D124D4" w:rsidRDefault="00344F1B" w:rsidP="00626B94">
            <w:pPr>
              <w:jc w:val="center"/>
              <w:rPr>
                <w:rFonts w:hAnsi="ＭＳ 明朝"/>
              </w:rPr>
            </w:pPr>
          </w:p>
        </w:tc>
        <w:tc>
          <w:tcPr>
            <w:tcW w:w="1586" w:type="dxa"/>
            <w:tcBorders>
              <w:tr2bl w:val="nil"/>
            </w:tcBorders>
          </w:tcPr>
          <w:p w14:paraId="599FFFCC" w14:textId="7A986EAD" w:rsidR="00344F1B" w:rsidRPr="00D124D4" w:rsidRDefault="00344F1B" w:rsidP="00626B94">
            <w:pPr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518" w:type="dxa"/>
            <w:tcBorders>
              <w:tr2bl w:val="single" w:sz="4" w:space="0" w:color="auto"/>
            </w:tcBorders>
          </w:tcPr>
          <w:p w14:paraId="709E1FA8" w14:textId="77777777" w:rsidR="00344F1B" w:rsidRPr="00D124D4" w:rsidRDefault="00344F1B" w:rsidP="00626B94">
            <w:pPr>
              <w:jc w:val="center"/>
              <w:rPr>
                <w:rFonts w:hAnsi="ＭＳ 明朝"/>
              </w:rPr>
            </w:pPr>
          </w:p>
        </w:tc>
      </w:tr>
    </w:tbl>
    <w:p w14:paraId="355A233E" w14:textId="2785D919" w:rsidR="008731D7" w:rsidRPr="00FF2E5E" w:rsidRDefault="001756EA" w:rsidP="00CC7E1B">
      <w:pPr>
        <w:rPr>
          <w:rFonts w:hAnsi="ＭＳ 明朝"/>
        </w:rPr>
      </w:pPr>
      <w:r>
        <w:rPr>
          <w:rFonts w:hAnsi="ＭＳ 明朝" w:hint="eastAsia"/>
        </w:rPr>
        <w:t>※</w:t>
      </w:r>
      <w:r w:rsidRPr="001756EA">
        <w:rPr>
          <w:rFonts w:hAnsi="ＭＳ 明朝" w:hint="eastAsia"/>
        </w:rPr>
        <w:t>各開催日における実施の様子が分かる写真</w:t>
      </w:r>
      <w:r>
        <w:rPr>
          <w:rFonts w:hAnsi="ＭＳ 明朝" w:hint="eastAsia"/>
        </w:rPr>
        <w:t>を添付してください。</w:t>
      </w:r>
    </w:p>
    <w:sectPr w:rsidR="008731D7" w:rsidRPr="00FF2E5E" w:rsidSect="00F14A01">
      <w:pgSz w:w="11906" w:h="16838" w:code="9"/>
      <w:pgMar w:top="1701" w:right="851" w:bottom="1701" w:left="851" w:header="851" w:footer="992" w:gutter="0"/>
      <w:cols w:space="425"/>
      <w:docGrid w:linePitch="419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2D22" w14:textId="77777777" w:rsidR="00EA31DF" w:rsidRDefault="00EA31DF" w:rsidP="003918F6">
      <w:r>
        <w:separator/>
      </w:r>
    </w:p>
  </w:endnote>
  <w:endnote w:type="continuationSeparator" w:id="0">
    <w:p w14:paraId="5C3BC7C5" w14:textId="77777777" w:rsidR="00EA31DF" w:rsidRDefault="00EA31DF" w:rsidP="0039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611D" w14:textId="77777777" w:rsidR="00EA31DF" w:rsidRDefault="00EA31DF" w:rsidP="003918F6">
      <w:r>
        <w:separator/>
      </w:r>
    </w:p>
  </w:footnote>
  <w:footnote w:type="continuationSeparator" w:id="0">
    <w:p w14:paraId="1E48F68E" w14:textId="77777777" w:rsidR="00EA31DF" w:rsidRDefault="00EA31DF" w:rsidP="0039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0A14"/>
    <w:multiLevelType w:val="hybridMultilevel"/>
    <w:tmpl w:val="FFFFFFFF"/>
    <w:lvl w:ilvl="0" w:tplc="2D86DAB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0731066"/>
    <w:multiLevelType w:val="hybridMultilevel"/>
    <w:tmpl w:val="FFFFFFFF"/>
    <w:lvl w:ilvl="0" w:tplc="53184E4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0F7554B"/>
    <w:multiLevelType w:val="hybridMultilevel"/>
    <w:tmpl w:val="FFFFFFFF"/>
    <w:lvl w:ilvl="0" w:tplc="09F8B40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F3F2C9E"/>
    <w:multiLevelType w:val="hybridMultilevel"/>
    <w:tmpl w:val="FFFFFFFF"/>
    <w:lvl w:ilvl="0" w:tplc="13AE3A34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18F7BC9"/>
    <w:multiLevelType w:val="hybridMultilevel"/>
    <w:tmpl w:val="FFFFFFFF"/>
    <w:lvl w:ilvl="0" w:tplc="FD44C0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3294E99"/>
    <w:multiLevelType w:val="hybridMultilevel"/>
    <w:tmpl w:val="FFFFFFFF"/>
    <w:lvl w:ilvl="0" w:tplc="CFA6B79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CC551E"/>
    <w:multiLevelType w:val="hybridMultilevel"/>
    <w:tmpl w:val="FFFFFFFF"/>
    <w:lvl w:ilvl="0" w:tplc="A580904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77326396">
    <w:abstractNumId w:val="6"/>
  </w:num>
  <w:num w:numId="2" w16cid:durableId="783966295">
    <w:abstractNumId w:val="5"/>
  </w:num>
  <w:num w:numId="3" w16cid:durableId="999968309">
    <w:abstractNumId w:val="2"/>
  </w:num>
  <w:num w:numId="4" w16cid:durableId="527370776">
    <w:abstractNumId w:val="0"/>
  </w:num>
  <w:num w:numId="5" w16cid:durableId="1969775421">
    <w:abstractNumId w:val="1"/>
  </w:num>
  <w:num w:numId="6" w16cid:durableId="1587692192">
    <w:abstractNumId w:val="3"/>
  </w:num>
  <w:num w:numId="7" w16cid:durableId="1137066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D"/>
    <w:rsid w:val="00033195"/>
    <w:rsid w:val="00043160"/>
    <w:rsid w:val="000705E4"/>
    <w:rsid w:val="00075178"/>
    <w:rsid w:val="000D0817"/>
    <w:rsid w:val="000F13AD"/>
    <w:rsid w:val="000F173F"/>
    <w:rsid w:val="0010227B"/>
    <w:rsid w:val="0010239C"/>
    <w:rsid w:val="00123C9F"/>
    <w:rsid w:val="001756EA"/>
    <w:rsid w:val="00176390"/>
    <w:rsid w:val="001D7787"/>
    <w:rsid w:val="001F359B"/>
    <w:rsid w:val="001F75C3"/>
    <w:rsid w:val="0023062D"/>
    <w:rsid w:val="00244EBA"/>
    <w:rsid w:val="002603C5"/>
    <w:rsid w:val="002A2D51"/>
    <w:rsid w:val="00301523"/>
    <w:rsid w:val="003350C1"/>
    <w:rsid w:val="003440EC"/>
    <w:rsid w:val="00344F1B"/>
    <w:rsid w:val="00355FC0"/>
    <w:rsid w:val="00360AF9"/>
    <w:rsid w:val="0036599A"/>
    <w:rsid w:val="003918F6"/>
    <w:rsid w:val="003943F4"/>
    <w:rsid w:val="003B14F1"/>
    <w:rsid w:val="00425458"/>
    <w:rsid w:val="00426E63"/>
    <w:rsid w:val="004364FE"/>
    <w:rsid w:val="00456B2F"/>
    <w:rsid w:val="004577CC"/>
    <w:rsid w:val="004B1439"/>
    <w:rsid w:val="004B3095"/>
    <w:rsid w:val="004B5D41"/>
    <w:rsid w:val="004D085E"/>
    <w:rsid w:val="00513FDA"/>
    <w:rsid w:val="00546712"/>
    <w:rsid w:val="005775DD"/>
    <w:rsid w:val="005C0FAA"/>
    <w:rsid w:val="005D3B04"/>
    <w:rsid w:val="005D70E8"/>
    <w:rsid w:val="005D7F6A"/>
    <w:rsid w:val="005E6B44"/>
    <w:rsid w:val="005E6BFA"/>
    <w:rsid w:val="00621385"/>
    <w:rsid w:val="00626B94"/>
    <w:rsid w:val="00647F4E"/>
    <w:rsid w:val="00665505"/>
    <w:rsid w:val="00671BFB"/>
    <w:rsid w:val="00674918"/>
    <w:rsid w:val="006E4AD8"/>
    <w:rsid w:val="00703C52"/>
    <w:rsid w:val="00735303"/>
    <w:rsid w:val="007951EC"/>
    <w:rsid w:val="007B5269"/>
    <w:rsid w:val="007D2AA3"/>
    <w:rsid w:val="00811AC8"/>
    <w:rsid w:val="00847502"/>
    <w:rsid w:val="008731D7"/>
    <w:rsid w:val="00873498"/>
    <w:rsid w:val="00877A4F"/>
    <w:rsid w:val="00877FCF"/>
    <w:rsid w:val="00896865"/>
    <w:rsid w:val="008A120C"/>
    <w:rsid w:val="008B1BE9"/>
    <w:rsid w:val="008D63AD"/>
    <w:rsid w:val="008E24B7"/>
    <w:rsid w:val="009134DA"/>
    <w:rsid w:val="00913529"/>
    <w:rsid w:val="00914239"/>
    <w:rsid w:val="009C59E0"/>
    <w:rsid w:val="00A9016F"/>
    <w:rsid w:val="00AB6FC8"/>
    <w:rsid w:val="00AC2E0B"/>
    <w:rsid w:val="00B01F06"/>
    <w:rsid w:val="00B1032F"/>
    <w:rsid w:val="00B30423"/>
    <w:rsid w:val="00B32A5F"/>
    <w:rsid w:val="00B549E0"/>
    <w:rsid w:val="00BB22FA"/>
    <w:rsid w:val="00BD188F"/>
    <w:rsid w:val="00C10652"/>
    <w:rsid w:val="00C602CF"/>
    <w:rsid w:val="00C920A0"/>
    <w:rsid w:val="00CA44C2"/>
    <w:rsid w:val="00CC7389"/>
    <w:rsid w:val="00CC7E1B"/>
    <w:rsid w:val="00CD3307"/>
    <w:rsid w:val="00D07C3B"/>
    <w:rsid w:val="00D124D4"/>
    <w:rsid w:val="00D27E9D"/>
    <w:rsid w:val="00D56808"/>
    <w:rsid w:val="00D5760E"/>
    <w:rsid w:val="00D57F8D"/>
    <w:rsid w:val="00D672E0"/>
    <w:rsid w:val="00D77A1B"/>
    <w:rsid w:val="00D90269"/>
    <w:rsid w:val="00DA0F88"/>
    <w:rsid w:val="00DA51B1"/>
    <w:rsid w:val="00DB2097"/>
    <w:rsid w:val="00E10388"/>
    <w:rsid w:val="00E54FD4"/>
    <w:rsid w:val="00E67A75"/>
    <w:rsid w:val="00E71A45"/>
    <w:rsid w:val="00E83001"/>
    <w:rsid w:val="00E97F46"/>
    <w:rsid w:val="00EA25B1"/>
    <w:rsid w:val="00EA31DF"/>
    <w:rsid w:val="00F14A01"/>
    <w:rsid w:val="00F22AB6"/>
    <w:rsid w:val="00F73128"/>
    <w:rsid w:val="00F811EF"/>
    <w:rsid w:val="00F92A02"/>
    <w:rsid w:val="00FB3F2B"/>
    <w:rsid w:val="00FB6306"/>
    <w:rsid w:val="00FC1916"/>
    <w:rsid w:val="00FE18C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30D04"/>
  <w14:defaultImageDpi w14:val="0"/>
  <w15:docId w15:val="{61CEF690-5BAA-4DA0-8DE7-B610AD03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D4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0A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91352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91352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391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18F6"/>
    <w:rPr>
      <w:rFonts w:ascii="ＭＳ 明朝"/>
      <w:sz w:val="24"/>
      <w:szCs w:val="24"/>
    </w:rPr>
  </w:style>
  <w:style w:type="paragraph" w:styleId="aa">
    <w:name w:val="footer"/>
    <w:basedOn w:val="a"/>
    <w:link w:val="ab"/>
    <w:uiPriority w:val="99"/>
    <w:rsid w:val="003918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18F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177</Characters>
  <Application>Microsoft Office Word</Application>
  <DocSecurity>0</DocSecurity>
  <Lines>71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恵那市学校給食地産地消推進事業補助金交付要綱</vt:lpstr>
    </vt:vector>
  </TitlesOfParts>
  <Company>恵那市役所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恵那市学校給食地産地消推進事業補助金交付要綱</dc:title>
  <dc:subject/>
  <dc:creator>恵那市役所</dc:creator>
  <cp:keywords/>
  <dc:description/>
  <cp:lastModifiedBy>安藤　達也</cp:lastModifiedBy>
  <cp:revision>17</cp:revision>
  <cp:lastPrinted>2026-03-16T08:49:00Z</cp:lastPrinted>
  <dcterms:created xsi:type="dcterms:W3CDTF">2025-08-06T01:32:00Z</dcterms:created>
  <dcterms:modified xsi:type="dcterms:W3CDTF">2026-03-16T08:52:00Z</dcterms:modified>
</cp:coreProperties>
</file>