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A61" w:rsidRDefault="006A0A61" w:rsidP="006A0A61">
      <w:pPr>
        <w:snapToGrid w:val="0"/>
        <w:spacing w:line="283" w:lineRule="exact"/>
      </w:pPr>
      <w:bookmarkStart w:id="0" w:name="_GoBack"/>
      <w:bookmarkEnd w:id="0"/>
      <w:r>
        <w:rPr>
          <w:rFonts w:hint="eastAsia"/>
        </w:rPr>
        <w:t>様式第１号（第５条関係）</w:t>
      </w:r>
    </w:p>
    <w:p w:rsidR="006A0A61" w:rsidRDefault="006A0A61" w:rsidP="006A0A61">
      <w:pPr>
        <w:snapToGrid w:val="0"/>
        <w:spacing w:line="283" w:lineRule="exact"/>
      </w:pPr>
    </w:p>
    <w:p w:rsidR="009341AE" w:rsidRPr="00842F4B" w:rsidRDefault="009341AE" w:rsidP="009341AE">
      <w:pPr>
        <w:snapToGrid w:val="0"/>
        <w:spacing w:line="283" w:lineRule="exact"/>
        <w:jc w:val="center"/>
      </w:pPr>
      <w:r w:rsidRPr="00842F4B">
        <w:rPr>
          <w:rFonts w:hint="eastAsia"/>
        </w:rPr>
        <w:t>難聴児補聴器購入費助成金交付申請書</w:t>
      </w:r>
    </w:p>
    <w:p w:rsidR="009341AE" w:rsidRPr="00842F4B" w:rsidRDefault="009341AE" w:rsidP="009341AE">
      <w:pPr>
        <w:snapToGrid w:val="0"/>
        <w:spacing w:line="283" w:lineRule="exact"/>
      </w:pPr>
    </w:p>
    <w:p w:rsidR="009341AE" w:rsidRPr="00842F4B" w:rsidRDefault="009341AE" w:rsidP="00ED0A5B">
      <w:pPr>
        <w:snapToGrid w:val="0"/>
        <w:spacing w:line="283" w:lineRule="exact"/>
        <w:jc w:val="right"/>
      </w:pPr>
      <w:r w:rsidRPr="00842F4B">
        <w:rPr>
          <w:rFonts w:hint="eastAsia"/>
        </w:rPr>
        <w:t xml:space="preserve">　　　　　　　　　　　　　　　　　　　　　　　　年　　月　　日</w:t>
      </w:r>
    </w:p>
    <w:p w:rsidR="009341AE" w:rsidRPr="00842F4B" w:rsidRDefault="009341AE" w:rsidP="009341AE">
      <w:pPr>
        <w:wordWrap w:val="0"/>
        <w:snapToGrid w:val="0"/>
        <w:spacing w:line="283" w:lineRule="exact"/>
      </w:pPr>
    </w:p>
    <w:p w:rsidR="009341AE" w:rsidRPr="00842F4B" w:rsidRDefault="009341AE" w:rsidP="009341AE">
      <w:pPr>
        <w:wordWrap w:val="0"/>
        <w:snapToGrid w:val="0"/>
        <w:spacing w:line="283" w:lineRule="exact"/>
      </w:pPr>
      <w:r w:rsidRPr="00842F4B">
        <w:rPr>
          <w:rFonts w:hint="eastAsia"/>
        </w:rPr>
        <w:t xml:space="preserve">　恵那市</w:t>
      </w:r>
      <w:r w:rsidR="003F5690" w:rsidRPr="00842F4B">
        <w:rPr>
          <w:rFonts w:hint="eastAsia"/>
        </w:rPr>
        <w:t>福祉事務所長</w:t>
      </w:r>
      <w:r w:rsidRPr="00842F4B">
        <w:rPr>
          <w:rFonts w:hint="eastAsia"/>
        </w:rPr>
        <w:t xml:space="preserve">　様</w:t>
      </w:r>
    </w:p>
    <w:p w:rsidR="009341AE" w:rsidRPr="00842F4B" w:rsidRDefault="009341AE" w:rsidP="009341AE">
      <w:pPr>
        <w:wordWrap w:val="0"/>
        <w:snapToGrid w:val="0"/>
        <w:spacing w:line="283" w:lineRule="exact"/>
      </w:pPr>
    </w:p>
    <w:p w:rsidR="009341AE" w:rsidRPr="00842F4B" w:rsidRDefault="009341AE" w:rsidP="00145BF2">
      <w:pPr>
        <w:wordWrap w:val="0"/>
        <w:snapToGrid w:val="0"/>
        <w:spacing w:line="283" w:lineRule="exact"/>
        <w:ind w:firstLineChars="1900" w:firstLine="4488"/>
      </w:pPr>
      <w:r w:rsidRPr="00842F4B">
        <w:rPr>
          <w:rFonts w:hint="eastAsia"/>
        </w:rPr>
        <w:t>（申請者）</w:t>
      </w:r>
    </w:p>
    <w:p w:rsidR="009341AE" w:rsidRPr="00842F4B" w:rsidRDefault="009341AE" w:rsidP="00145BF2">
      <w:pPr>
        <w:wordWrap w:val="0"/>
        <w:snapToGrid w:val="0"/>
        <w:spacing w:line="283" w:lineRule="exact"/>
        <w:ind w:firstLineChars="2000" w:firstLine="4724"/>
      </w:pPr>
      <w:r w:rsidRPr="00842F4B">
        <w:rPr>
          <w:rFonts w:hint="eastAsia"/>
        </w:rPr>
        <w:t>住　所</w:t>
      </w:r>
    </w:p>
    <w:p w:rsidR="00145BF2" w:rsidRDefault="009341AE" w:rsidP="00145BF2">
      <w:pPr>
        <w:snapToGrid w:val="0"/>
        <w:spacing w:line="283" w:lineRule="exact"/>
        <w:ind w:firstLineChars="2000" w:firstLine="4724"/>
        <w:jc w:val="left"/>
      </w:pPr>
      <w:r w:rsidRPr="00842F4B">
        <w:rPr>
          <w:rFonts w:hint="eastAsia"/>
        </w:rPr>
        <w:t xml:space="preserve">氏　名　　　　　　</w:t>
      </w:r>
      <w:r w:rsidR="000142A2" w:rsidRPr="00842F4B">
        <w:rPr>
          <w:rFonts w:hint="eastAsia"/>
        </w:rPr>
        <w:t xml:space="preserve">　　</w:t>
      </w:r>
      <w:r w:rsidRPr="00842F4B">
        <w:rPr>
          <w:rFonts w:hint="eastAsia"/>
        </w:rPr>
        <w:t xml:space="preserve">　　　</w:t>
      </w:r>
      <w:r w:rsidR="002B3D7E" w:rsidRPr="006A0A61">
        <w:rPr>
          <w:rFonts w:hint="eastAsia"/>
          <w:color w:val="FF0000"/>
        </w:rPr>
        <w:t xml:space="preserve">　</w:t>
      </w:r>
    </w:p>
    <w:p w:rsidR="00050CA4" w:rsidRPr="00842F4B" w:rsidRDefault="00050CA4" w:rsidP="00145BF2">
      <w:pPr>
        <w:snapToGrid w:val="0"/>
        <w:spacing w:line="283" w:lineRule="exact"/>
        <w:ind w:firstLineChars="2000" w:firstLine="4724"/>
        <w:jc w:val="left"/>
      </w:pPr>
      <w:r w:rsidRPr="00842F4B">
        <w:rPr>
          <w:rFonts w:hint="eastAsia"/>
        </w:rPr>
        <w:t>（対象者との続柄：　　　　）</w:t>
      </w:r>
    </w:p>
    <w:p w:rsidR="009341AE" w:rsidRPr="00842F4B" w:rsidRDefault="00957D01" w:rsidP="00145BF2">
      <w:pPr>
        <w:wordWrap w:val="0"/>
        <w:snapToGrid w:val="0"/>
        <w:spacing w:line="283" w:lineRule="exact"/>
        <w:ind w:firstLineChars="2000" w:firstLine="4724"/>
      </w:pPr>
      <w:r w:rsidRPr="00842F4B">
        <w:rPr>
          <w:rFonts w:hint="eastAsia"/>
        </w:rPr>
        <w:t>電　話</w:t>
      </w:r>
      <w:r w:rsidR="009341AE" w:rsidRPr="00842F4B">
        <w:rPr>
          <w:rFonts w:hint="eastAsia"/>
        </w:rPr>
        <w:t xml:space="preserve">　　　　　　　　　　　</w:t>
      </w:r>
    </w:p>
    <w:p w:rsidR="009341AE" w:rsidRPr="00842F4B" w:rsidRDefault="009341AE" w:rsidP="009341AE">
      <w:pPr>
        <w:wordWrap w:val="0"/>
        <w:snapToGrid w:val="0"/>
        <w:spacing w:line="283" w:lineRule="exact"/>
      </w:pPr>
    </w:p>
    <w:p w:rsidR="009341AE" w:rsidRPr="00842F4B" w:rsidRDefault="009341AE" w:rsidP="009341AE">
      <w:pPr>
        <w:wordWrap w:val="0"/>
        <w:snapToGrid w:val="0"/>
        <w:spacing w:line="283" w:lineRule="exact"/>
      </w:pPr>
      <w:r w:rsidRPr="00842F4B">
        <w:rPr>
          <w:rFonts w:hint="eastAsia"/>
        </w:rPr>
        <w:t xml:space="preserve">　</w:t>
      </w:r>
      <w:r w:rsidR="00957D01" w:rsidRPr="00842F4B">
        <w:rPr>
          <w:rFonts w:hint="eastAsia"/>
        </w:rPr>
        <w:t>下記により、</w:t>
      </w:r>
      <w:r w:rsidRPr="00842F4B">
        <w:rPr>
          <w:rFonts w:hint="eastAsia"/>
        </w:rPr>
        <w:t>補聴器購入費助成金の交付を申請します。</w:t>
      </w:r>
    </w:p>
    <w:p w:rsidR="009341AE" w:rsidRPr="00842F4B" w:rsidRDefault="009341AE" w:rsidP="009341AE">
      <w:pPr>
        <w:wordWrap w:val="0"/>
        <w:snapToGrid w:val="0"/>
        <w:spacing w:line="283" w:lineRule="exact"/>
      </w:pPr>
      <w:r w:rsidRPr="00842F4B">
        <w:rPr>
          <w:rFonts w:hint="eastAsia"/>
        </w:rPr>
        <w:t xml:space="preserve">　なお、交付申請に関する審査のため、私の世帯の</w:t>
      </w:r>
      <w:r w:rsidR="00957D01" w:rsidRPr="00842F4B">
        <w:rPr>
          <w:rFonts w:hint="eastAsia"/>
        </w:rPr>
        <w:t>所得</w:t>
      </w:r>
      <w:r w:rsidRPr="00842F4B">
        <w:rPr>
          <w:rFonts w:hint="eastAsia"/>
        </w:rPr>
        <w:t>、</w:t>
      </w:r>
      <w:r w:rsidR="00957D01" w:rsidRPr="00842F4B">
        <w:rPr>
          <w:rFonts w:hint="eastAsia"/>
        </w:rPr>
        <w:t>福祉サービスの利用</w:t>
      </w:r>
      <w:r w:rsidRPr="00842F4B">
        <w:rPr>
          <w:rFonts w:hint="eastAsia"/>
        </w:rPr>
        <w:t>状況その他について、関係機関に調査、照会及び閲覧することを承諾します。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329"/>
        <w:gridCol w:w="826"/>
        <w:gridCol w:w="826"/>
        <w:gridCol w:w="708"/>
        <w:gridCol w:w="851"/>
        <w:gridCol w:w="211"/>
        <w:gridCol w:w="1419"/>
        <w:gridCol w:w="233"/>
        <w:gridCol w:w="857"/>
        <w:gridCol w:w="677"/>
        <w:gridCol w:w="1517"/>
        <w:gridCol w:w="25"/>
      </w:tblGrid>
      <w:tr w:rsidR="00EF66BE" w:rsidRPr="00842F4B" w:rsidTr="0009486B">
        <w:trPr>
          <w:trHeight w:val="539"/>
        </w:trPr>
        <w:tc>
          <w:tcPr>
            <w:tcW w:w="25" w:type="dxa"/>
            <w:vMerge w:val="restart"/>
          </w:tcPr>
          <w:p w:rsidR="00EF66BE" w:rsidRPr="00842F4B" w:rsidRDefault="00EF66BE" w:rsidP="00E35A9E">
            <w:pPr>
              <w:wordWrap w:val="0"/>
              <w:snapToGrid w:val="0"/>
              <w:spacing w:line="210" w:lineRule="exact"/>
            </w:pPr>
          </w:p>
        </w:tc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66BE" w:rsidRPr="00842F4B" w:rsidRDefault="00EF66BE" w:rsidP="00E35A9E">
            <w:pPr>
              <w:snapToGrid w:val="0"/>
              <w:spacing w:line="351" w:lineRule="exact"/>
              <w:jc w:val="center"/>
            </w:pPr>
            <w:r w:rsidRPr="00842F4B">
              <w:rPr>
                <w:rFonts w:hint="eastAsia"/>
              </w:rPr>
              <w:t>対</w:t>
            </w:r>
          </w:p>
          <w:p w:rsidR="00EF66BE" w:rsidRPr="00842F4B" w:rsidRDefault="00EF66BE" w:rsidP="00E35A9E">
            <w:pPr>
              <w:snapToGrid w:val="0"/>
              <w:spacing w:line="351" w:lineRule="exact"/>
              <w:jc w:val="center"/>
            </w:pPr>
            <w:r w:rsidRPr="00842F4B">
              <w:rPr>
                <w:rFonts w:hint="eastAsia"/>
              </w:rPr>
              <w:t>象</w:t>
            </w:r>
          </w:p>
          <w:p w:rsidR="00EF66BE" w:rsidRPr="00842F4B" w:rsidRDefault="00EF66BE" w:rsidP="00E35A9E">
            <w:pPr>
              <w:snapToGrid w:val="0"/>
              <w:spacing w:line="351" w:lineRule="exact"/>
              <w:jc w:val="center"/>
            </w:pPr>
            <w:r w:rsidRPr="00842F4B">
              <w:rPr>
                <w:rFonts w:hint="eastAsia"/>
              </w:rPr>
              <w:t>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6BE" w:rsidRPr="00842F4B" w:rsidRDefault="00EF66BE" w:rsidP="00E35A9E">
            <w:pPr>
              <w:snapToGrid w:val="0"/>
              <w:spacing w:line="351" w:lineRule="exact"/>
              <w:jc w:val="center"/>
            </w:pPr>
            <w:r w:rsidRPr="00842F4B">
              <w:rPr>
                <w:rFonts w:hint="eastAsia"/>
              </w:rPr>
              <w:t>氏　名</w:t>
            </w:r>
          </w:p>
        </w:tc>
        <w:tc>
          <w:tcPr>
            <w:tcW w:w="4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6BE" w:rsidRPr="00842F4B" w:rsidRDefault="00EF66BE" w:rsidP="00EF66BE">
            <w:pPr>
              <w:snapToGrid w:val="0"/>
              <w:spacing w:line="283" w:lineRule="exact"/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6BE" w:rsidRPr="00842F4B" w:rsidRDefault="00EF66BE" w:rsidP="00F014EB">
            <w:pPr>
              <w:snapToGrid w:val="0"/>
              <w:spacing w:line="283" w:lineRule="exact"/>
              <w:jc w:val="center"/>
            </w:pPr>
            <w:r w:rsidRPr="00842F4B">
              <w:rPr>
                <w:rFonts w:hint="eastAsia"/>
              </w:rPr>
              <w:t>生年月日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6BE" w:rsidRPr="00842F4B" w:rsidRDefault="00EF66BE" w:rsidP="00F014EB">
            <w:pPr>
              <w:snapToGrid w:val="0"/>
              <w:spacing w:line="283" w:lineRule="exact"/>
              <w:ind w:firstLineChars="100" w:firstLine="236"/>
              <w:jc w:val="right"/>
            </w:pPr>
            <w:r w:rsidRPr="00842F4B">
              <w:rPr>
                <w:rFonts w:hint="eastAsia"/>
              </w:rPr>
              <w:t xml:space="preserve">　年</w:t>
            </w:r>
            <w:r w:rsidRPr="00842F4B">
              <w:t xml:space="preserve"> </w:t>
            </w:r>
            <w:r w:rsidRPr="00842F4B">
              <w:rPr>
                <w:rFonts w:hint="eastAsia"/>
              </w:rPr>
              <w:t xml:space="preserve">　月</w:t>
            </w:r>
            <w:r w:rsidRPr="00842F4B">
              <w:t xml:space="preserve"> </w:t>
            </w:r>
            <w:r w:rsidRPr="00842F4B">
              <w:rPr>
                <w:rFonts w:hint="eastAsia"/>
              </w:rPr>
              <w:t xml:space="preserve">　日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:rsidR="00EF66BE" w:rsidRPr="00842F4B" w:rsidRDefault="00EF66BE" w:rsidP="00E35A9E">
            <w:pPr>
              <w:wordWrap w:val="0"/>
              <w:snapToGrid w:val="0"/>
              <w:spacing w:line="210" w:lineRule="exact"/>
            </w:pPr>
          </w:p>
        </w:tc>
      </w:tr>
      <w:tr w:rsidR="009341AE" w:rsidRPr="00842F4B" w:rsidTr="00050CA4">
        <w:trPr>
          <w:trHeight w:val="477"/>
        </w:trPr>
        <w:tc>
          <w:tcPr>
            <w:tcW w:w="25" w:type="dxa"/>
            <w:vMerge/>
          </w:tcPr>
          <w:p w:rsidR="009341AE" w:rsidRPr="00842F4B" w:rsidRDefault="009341AE" w:rsidP="00E35A9E">
            <w:pPr>
              <w:wordWrap w:val="0"/>
              <w:snapToGrid w:val="0"/>
              <w:spacing w:line="210" w:lineRule="exact"/>
            </w:pPr>
          </w:p>
        </w:tc>
        <w:tc>
          <w:tcPr>
            <w:tcW w:w="329" w:type="dxa"/>
            <w:vMerge/>
            <w:tcBorders>
              <w:left w:val="single" w:sz="4" w:space="0" w:color="auto"/>
            </w:tcBorders>
            <w:vAlign w:val="center"/>
          </w:tcPr>
          <w:p w:rsidR="009341AE" w:rsidRPr="00842F4B" w:rsidRDefault="009341AE" w:rsidP="00E35A9E">
            <w:pPr>
              <w:snapToGrid w:val="0"/>
              <w:spacing w:line="351" w:lineRule="exact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41AE" w:rsidRPr="00842F4B" w:rsidRDefault="00F014EB" w:rsidP="00E35A9E">
            <w:pPr>
              <w:snapToGrid w:val="0"/>
              <w:spacing w:line="351" w:lineRule="exact"/>
              <w:jc w:val="center"/>
            </w:pPr>
            <w:r w:rsidRPr="00842F4B">
              <w:rPr>
                <w:rFonts w:hint="eastAsia"/>
              </w:rPr>
              <w:t>住　所</w:t>
            </w:r>
          </w:p>
        </w:tc>
        <w:tc>
          <w:tcPr>
            <w:tcW w:w="7299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41AE" w:rsidRPr="00842F4B" w:rsidRDefault="009341AE" w:rsidP="00F014EB">
            <w:pPr>
              <w:snapToGrid w:val="0"/>
              <w:spacing w:line="283" w:lineRule="exact"/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9341AE" w:rsidRPr="00842F4B" w:rsidRDefault="009341AE" w:rsidP="00E35A9E">
            <w:pPr>
              <w:wordWrap w:val="0"/>
              <w:snapToGrid w:val="0"/>
              <w:spacing w:line="210" w:lineRule="exact"/>
            </w:pPr>
          </w:p>
        </w:tc>
      </w:tr>
      <w:tr w:rsidR="00050CA4" w:rsidRPr="00842F4B" w:rsidTr="00050CA4">
        <w:trPr>
          <w:trHeight w:val="307"/>
        </w:trPr>
        <w:tc>
          <w:tcPr>
            <w:tcW w:w="25" w:type="dxa"/>
            <w:vMerge/>
          </w:tcPr>
          <w:p w:rsidR="00ED2F02" w:rsidRPr="00842F4B" w:rsidRDefault="00ED2F02" w:rsidP="00E35A9E">
            <w:pPr>
              <w:wordWrap w:val="0"/>
              <w:snapToGrid w:val="0"/>
              <w:spacing w:line="210" w:lineRule="exact"/>
            </w:pPr>
          </w:p>
        </w:tc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2F02" w:rsidRPr="00842F4B" w:rsidRDefault="00ED2F02" w:rsidP="00E35A9E">
            <w:pPr>
              <w:snapToGrid w:val="0"/>
              <w:spacing w:line="351" w:lineRule="exact"/>
              <w:jc w:val="center"/>
            </w:pPr>
            <w:r w:rsidRPr="00842F4B">
              <w:rPr>
                <w:rFonts w:hint="eastAsia"/>
              </w:rPr>
              <w:t>世帯状況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2F02" w:rsidRPr="00842F4B" w:rsidRDefault="00ED2F02" w:rsidP="00ED2F02">
            <w:pPr>
              <w:snapToGrid w:val="0"/>
              <w:spacing w:line="283" w:lineRule="exact"/>
              <w:ind w:firstLineChars="100" w:firstLine="236"/>
              <w:jc w:val="center"/>
            </w:pPr>
            <w:r w:rsidRPr="00842F4B">
              <w:rPr>
                <w:rFonts w:hint="eastAsia"/>
              </w:rPr>
              <w:t>氏　名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2F02" w:rsidRPr="00145BF2" w:rsidRDefault="00ED2F02" w:rsidP="00ED2F02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145BF2">
              <w:rPr>
                <w:rFonts w:hint="eastAsia"/>
                <w:sz w:val="20"/>
                <w:szCs w:val="20"/>
              </w:rPr>
              <w:t>対象者</w:t>
            </w:r>
          </w:p>
          <w:p w:rsidR="00ED2F02" w:rsidRPr="00842F4B" w:rsidRDefault="00ED2F02" w:rsidP="00ED2F02">
            <w:pPr>
              <w:snapToGrid w:val="0"/>
              <w:spacing w:line="200" w:lineRule="exact"/>
              <w:jc w:val="center"/>
            </w:pPr>
            <w:r w:rsidRPr="00145BF2">
              <w:rPr>
                <w:rFonts w:hint="eastAsia"/>
                <w:sz w:val="20"/>
                <w:szCs w:val="20"/>
              </w:rPr>
              <w:t>との続柄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2F02" w:rsidRPr="00842F4B" w:rsidRDefault="00ED2F02" w:rsidP="00ED2F02">
            <w:pPr>
              <w:snapToGrid w:val="0"/>
              <w:spacing w:line="283" w:lineRule="exact"/>
              <w:jc w:val="center"/>
            </w:pPr>
            <w:r w:rsidRPr="00842F4B">
              <w:rPr>
                <w:rFonts w:hint="eastAsia"/>
              </w:rPr>
              <w:t>生年月日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2F02" w:rsidRPr="00842F4B" w:rsidRDefault="00ED2F02" w:rsidP="00ED2F02">
            <w:pPr>
              <w:snapToGrid w:val="0"/>
              <w:spacing w:line="283" w:lineRule="exact"/>
              <w:jc w:val="center"/>
            </w:pPr>
            <w:r w:rsidRPr="00842F4B">
              <w:rPr>
                <w:rFonts w:hint="eastAsia"/>
              </w:rPr>
              <w:t>職業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2F02" w:rsidRPr="00842F4B" w:rsidRDefault="00ED2F02" w:rsidP="00F014EB">
            <w:pPr>
              <w:snapToGrid w:val="0"/>
              <w:spacing w:line="283" w:lineRule="exact"/>
              <w:jc w:val="center"/>
            </w:pPr>
            <w:r w:rsidRPr="00842F4B">
              <w:rPr>
                <w:rFonts w:hint="eastAsia"/>
              </w:rPr>
              <w:t>備考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ED2F02" w:rsidRPr="00842F4B" w:rsidRDefault="00ED2F02" w:rsidP="00E35A9E">
            <w:pPr>
              <w:wordWrap w:val="0"/>
              <w:snapToGrid w:val="0"/>
              <w:spacing w:line="210" w:lineRule="exact"/>
            </w:pPr>
          </w:p>
        </w:tc>
      </w:tr>
      <w:tr w:rsidR="00050CA4" w:rsidRPr="00842F4B" w:rsidTr="00050CA4">
        <w:trPr>
          <w:trHeight w:val="305"/>
        </w:trPr>
        <w:tc>
          <w:tcPr>
            <w:tcW w:w="25" w:type="dxa"/>
            <w:vMerge/>
          </w:tcPr>
          <w:p w:rsidR="00ED2F02" w:rsidRPr="00842F4B" w:rsidRDefault="00ED2F02" w:rsidP="00050CA4">
            <w:pPr>
              <w:snapToGrid w:val="0"/>
              <w:spacing w:line="210" w:lineRule="exact"/>
            </w:pPr>
          </w:p>
        </w:tc>
        <w:tc>
          <w:tcPr>
            <w:tcW w:w="329" w:type="dxa"/>
            <w:vMerge/>
            <w:tcBorders>
              <w:left w:val="single" w:sz="4" w:space="0" w:color="auto"/>
            </w:tcBorders>
            <w:vAlign w:val="center"/>
          </w:tcPr>
          <w:p w:rsidR="00ED2F02" w:rsidRPr="00842F4B" w:rsidRDefault="00ED2F02" w:rsidP="00E35A9E">
            <w:pPr>
              <w:snapToGrid w:val="0"/>
              <w:spacing w:line="351" w:lineRule="exact"/>
              <w:jc w:val="center"/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D2F02" w:rsidRPr="00842F4B" w:rsidRDefault="00ED2F02" w:rsidP="00050CA4">
            <w:pPr>
              <w:snapToGrid w:val="0"/>
              <w:spacing w:line="300" w:lineRule="exact"/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D2F02" w:rsidRPr="00842F4B" w:rsidRDefault="00ED2F02" w:rsidP="00050CA4">
            <w:pPr>
              <w:snapToGrid w:val="0"/>
              <w:spacing w:line="300" w:lineRule="exact"/>
              <w:ind w:firstLineChars="100" w:firstLine="236"/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D2F02" w:rsidRPr="00842F4B" w:rsidRDefault="00ED2F02" w:rsidP="00050CA4">
            <w:pPr>
              <w:snapToGrid w:val="0"/>
              <w:spacing w:line="300" w:lineRule="exact"/>
              <w:ind w:firstLineChars="100" w:firstLine="236"/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D2F02" w:rsidRPr="00842F4B" w:rsidRDefault="00ED2F02" w:rsidP="00050CA4">
            <w:pPr>
              <w:snapToGrid w:val="0"/>
              <w:spacing w:line="300" w:lineRule="exact"/>
              <w:ind w:firstLineChars="100" w:firstLine="236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D2F02" w:rsidRPr="00842F4B" w:rsidRDefault="00ED2F02" w:rsidP="00050CA4">
            <w:pPr>
              <w:snapToGrid w:val="0"/>
              <w:spacing w:line="300" w:lineRule="exact"/>
              <w:ind w:firstLineChars="100" w:firstLine="236"/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ED2F02" w:rsidRPr="00842F4B" w:rsidRDefault="00ED2F02" w:rsidP="00E35A9E">
            <w:pPr>
              <w:wordWrap w:val="0"/>
              <w:snapToGrid w:val="0"/>
              <w:spacing w:line="210" w:lineRule="exact"/>
            </w:pPr>
          </w:p>
        </w:tc>
      </w:tr>
      <w:tr w:rsidR="00050CA4" w:rsidRPr="00842F4B" w:rsidTr="00050CA4">
        <w:trPr>
          <w:trHeight w:val="202"/>
        </w:trPr>
        <w:tc>
          <w:tcPr>
            <w:tcW w:w="25" w:type="dxa"/>
            <w:vMerge/>
          </w:tcPr>
          <w:p w:rsidR="00ED2F02" w:rsidRPr="00842F4B" w:rsidRDefault="00ED2F02" w:rsidP="00E35A9E">
            <w:pPr>
              <w:wordWrap w:val="0"/>
              <w:snapToGrid w:val="0"/>
              <w:spacing w:line="210" w:lineRule="exact"/>
            </w:pPr>
          </w:p>
        </w:tc>
        <w:tc>
          <w:tcPr>
            <w:tcW w:w="329" w:type="dxa"/>
            <w:vMerge/>
            <w:tcBorders>
              <w:left w:val="single" w:sz="4" w:space="0" w:color="auto"/>
            </w:tcBorders>
            <w:vAlign w:val="center"/>
          </w:tcPr>
          <w:p w:rsidR="00ED2F02" w:rsidRPr="00842F4B" w:rsidRDefault="00ED2F02" w:rsidP="00E35A9E">
            <w:pPr>
              <w:snapToGrid w:val="0"/>
              <w:spacing w:line="351" w:lineRule="exact"/>
              <w:jc w:val="center"/>
            </w:pPr>
          </w:p>
        </w:tc>
        <w:tc>
          <w:tcPr>
            <w:tcW w:w="236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D2F02" w:rsidRPr="00842F4B" w:rsidRDefault="00ED2F02" w:rsidP="00050CA4">
            <w:pPr>
              <w:snapToGrid w:val="0"/>
              <w:spacing w:line="300" w:lineRule="exact"/>
            </w:pPr>
          </w:p>
        </w:tc>
        <w:tc>
          <w:tcPr>
            <w:tcW w:w="106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D2F02" w:rsidRPr="00842F4B" w:rsidRDefault="00ED2F02" w:rsidP="00050CA4">
            <w:pPr>
              <w:snapToGrid w:val="0"/>
              <w:spacing w:line="300" w:lineRule="exact"/>
              <w:ind w:firstLineChars="100" w:firstLine="236"/>
            </w:pPr>
          </w:p>
        </w:tc>
        <w:tc>
          <w:tcPr>
            <w:tcW w:w="16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D2F02" w:rsidRPr="00842F4B" w:rsidRDefault="00ED2F02" w:rsidP="00050CA4">
            <w:pPr>
              <w:snapToGrid w:val="0"/>
              <w:spacing w:line="300" w:lineRule="exact"/>
              <w:ind w:firstLineChars="100" w:firstLine="236"/>
            </w:pPr>
          </w:p>
        </w:tc>
        <w:tc>
          <w:tcPr>
            <w:tcW w:w="153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D2F02" w:rsidRPr="00842F4B" w:rsidRDefault="00ED2F02" w:rsidP="00050CA4">
            <w:pPr>
              <w:snapToGrid w:val="0"/>
              <w:spacing w:line="300" w:lineRule="exact"/>
              <w:ind w:firstLineChars="100" w:firstLine="236"/>
            </w:pPr>
          </w:p>
        </w:tc>
        <w:tc>
          <w:tcPr>
            <w:tcW w:w="15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D2F02" w:rsidRPr="00842F4B" w:rsidRDefault="00ED2F02" w:rsidP="00050CA4">
            <w:pPr>
              <w:snapToGrid w:val="0"/>
              <w:spacing w:line="300" w:lineRule="exact"/>
              <w:ind w:firstLineChars="100" w:firstLine="236"/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ED2F02" w:rsidRPr="00842F4B" w:rsidRDefault="00ED2F02" w:rsidP="00E35A9E">
            <w:pPr>
              <w:wordWrap w:val="0"/>
              <w:snapToGrid w:val="0"/>
              <w:spacing w:line="210" w:lineRule="exact"/>
            </w:pPr>
          </w:p>
        </w:tc>
      </w:tr>
      <w:tr w:rsidR="00050CA4" w:rsidRPr="00842F4B" w:rsidTr="00050CA4">
        <w:trPr>
          <w:trHeight w:val="320"/>
        </w:trPr>
        <w:tc>
          <w:tcPr>
            <w:tcW w:w="25" w:type="dxa"/>
            <w:vMerge/>
          </w:tcPr>
          <w:p w:rsidR="00ED2F02" w:rsidRPr="00842F4B" w:rsidRDefault="00ED2F02" w:rsidP="00E35A9E">
            <w:pPr>
              <w:wordWrap w:val="0"/>
              <w:snapToGrid w:val="0"/>
              <w:spacing w:line="210" w:lineRule="exact"/>
            </w:pPr>
          </w:p>
        </w:tc>
        <w:tc>
          <w:tcPr>
            <w:tcW w:w="329" w:type="dxa"/>
            <w:vMerge/>
            <w:tcBorders>
              <w:left w:val="single" w:sz="4" w:space="0" w:color="auto"/>
            </w:tcBorders>
            <w:vAlign w:val="center"/>
          </w:tcPr>
          <w:p w:rsidR="00ED2F02" w:rsidRPr="00842F4B" w:rsidRDefault="00ED2F02" w:rsidP="00E35A9E">
            <w:pPr>
              <w:snapToGrid w:val="0"/>
              <w:spacing w:line="351" w:lineRule="exact"/>
              <w:jc w:val="center"/>
            </w:pPr>
          </w:p>
        </w:tc>
        <w:tc>
          <w:tcPr>
            <w:tcW w:w="236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D2F02" w:rsidRPr="00842F4B" w:rsidRDefault="00ED2F02" w:rsidP="00050CA4">
            <w:pPr>
              <w:snapToGrid w:val="0"/>
              <w:spacing w:line="300" w:lineRule="exact"/>
            </w:pPr>
          </w:p>
        </w:tc>
        <w:tc>
          <w:tcPr>
            <w:tcW w:w="106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D2F02" w:rsidRPr="00842F4B" w:rsidRDefault="00ED2F02" w:rsidP="00050CA4">
            <w:pPr>
              <w:snapToGrid w:val="0"/>
              <w:spacing w:line="300" w:lineRule="exact"/>
              <w:ind w:firstLineChars="100" w:firstLine="236"/>
            </w:pPr>
          </w:p>
        </w:tc>
        <w:tc>
          <w:tcPr>
            <w:tcW w:w="16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D2F02" w:rsidRPr="00842F4B" w:rsidRDefault="00ED2F02" w:rsidP="00050CA4">
            <w:pPr>
              <w:snapToGrid w:val="0"/>
              <w:spacing w:line="300" w:lineRule="exact"/>
              <w:ind w:firstLineChars="100" w:firstLine="236"/>
            </w:pPr>
          </w:p>
        </w:tc>
        <w:tc>
          <w:tcPr>
            <w:tcW w:w="153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D2F02" w:rsidRPr="00842F4B" w:rsidRDefault="00ED2F02" w:rsidP="00050CA4">
            <w:pPr>
              <w:snapToGrid w:val="0"/>
              <w:spacing w:line="300" w:lineRule="exact"/>
              <w:ind w:firstLineChars="100" w:firstLine="236"/>
            </w:pPr>
          </w:p>
        </w:tc>
        <w:tc>
          <w:tcPr>
            <w:tcW w:w="15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D2F02" w:rsidRPr="00842F4B" w:rsidRDefault="00ED2F02" w:rsidP="00050CA4">
            <w:pPr>
              <w:snapToGrid w:val="0"/>
              <w:spacing w:line="300" w:lineRule="exact"/>
              <w:ind w:firstLineChars="100" w:firstLine="236"/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ED2F02" w:rsidRPr="00842F4B" w:rsidRDefault="00ED2F02" w:rsidP="00E35A9E">
            <w:pPr>
              <w:wordWrap w:val="0"/>
              <w:snapToGrid w:val="0"/>
              <w:spacing w:line="210" w:lineRule="exact"/>
            </w:pPr>
          </w:p>
        </w:tc>
      </w:tr>
      <w:tr w:rsidR="00050CA4" w:rsidRPr="00842F4B" w:rsidTr="00050CA4">
        <w:trPr>
          <w:trHeight w:val="205"/>
        </w:trPr>
        <w:tc>
          <w:tcPr>
            <w:tcW w:w="25" w:type="dxa"/>
            <w:vMerge/>
          </w:tcPr>
          <w:p w:rsidR="00ED2F02" w:rsidRPr="00842F4B" w:rsidRDefault="00ED2F02" w:rsidP="00E35A9E">
            <w:pPr>
              <w:wordWrap w:val="0"/>
              <w:snapToGrid w:val="0"/>
              <w:spacing w:line="210" w:lineRule="exact"/>
            </w:pPr>
          </w:p>
        </w:tc>
        <w:tc>
          <w:tcPr>
            <w:tcW w:w="329" w:type="dxa"/>
            <w:vMerge/>
            <w:tcBorders>
              <w:left w:val="single" w:sz="4" w:space="0" w:color="auto"/>
            </w:tcBorders>
            <w:vAlign w:val="center"/>
          </w:tcPr>
          <w:p w:rsidR="00ED2F02" w:rsidRPr="00842F4B" w:rsidRDefault="00ED2F02" w:rsidP="00E35A9E">
            <w:pPr>
              <w:snapToGrid w:val="0"/>
              <w:spacing w:line="351" w:lineRule="exact"/>
              <w:jc w:val="center"/>
            </w:pPr>
          </w:p>
        </w:tc>
        <w:tc>
          <w:tcPr>
            <w:tcW w:w="236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D2F02" w:rsidRPr="00842F4B" w:rsidRDefault="00ED2F02" w:rsidP="00050CA4">
            <w:pPr>
              <w:snapToGrid w:val="0"/>
              <w:spacing w:line="300" w:lineRule="exact"/>
            </w:pPr>
          </w:p>
        </w:tc>
        <w:tc>
          <w:tcPr>
            <w:tcW w:w="106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D2F02" w:rsidRPr="00842F4B" w:rsidRDefault="00ED2F02" w:rsidP="00050CA4">
            <w:pPr>
              <w:snapToGrid w:val="0"/>
              <w:spacing w:line="300" w:lineRule="exact"/>
              <w:ind w:firstLineChars="100" w:firstLine="236"/>
            </w:pPr>
          </w:p>
        </w:tc>
        <w:tc>
          <w:tcPr>
            <w:tcW w:w="16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D2F02" w:rsidRPr="00842F4B" w:rsidRDefault="00ED2F02" w:rsidP="00050CA4">
            <w:pPr>
              <w:snapToGrid w:val="0"/>
              <w:spacing w:line="300" w:lineRule="exact"/>
              <w:ind w:firstLineChars="100" w:firstLine="236"/>
            </w:pPr>
          </w:p>
        </w:tc>
        <w:tc>
          <w:tcPr>
            <w:tcW w:w="153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D2F02" w:rsidRPr="00842F4B" w:rsidRDefault="00ED2F02" w:rsidP="00050CA4">
            <w:pPr>
              <w:snapToGrid w:val="0"/>
              <w:spacing w:line="300" w:lineRule="exact"/>
              <w:ind w:firstLineChars="100" w:firstLine="236"/>
            </w:pPr>
          </w:p>
        </w:tc>
        <w:tc>
          <w:tcPr>
            <w:tcW w:w="15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D2F02" w:rsidRPr="00842F4B" w:rsidRDefault="00ED2F02" w:rsidP="00050CA4">
            <w:pPr>
              <w:snapToGrid w:val="0"/>
              <w:spacing w:line="300" w:lineRule="exact"/>
              <w:ind w:firstLineChars="100" w:firstLine="236"/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ED2F02" w:rsidRPr="00842F4B" w:rsidRDefault="00ED2F02" w:rsidP="00E35A9E">
            <w:pPr>
              <w:wordWrap w:val="0"/>
              <w:snapToGrid w:val="0"/>
              <w:spacing w:line="210" w:lineRule="exact"/>
            </w:pPr>
          </w:p>
        </w:tc>
      </w:tr>
      <w:tr w:rsidR="00050CA4" w:rsidRPr="00842F4B" w:rsidTr="00050CA4">
        <w:trPr>
          <w:trHeight w:val="299"/>
        </w:trPr>
        <w:tc>
          <w:tcPr>
            <w:tcW w:w="25" w:type="dxa"/>
            <w:vMerge/>
          </w:tcPr>
          <w:p w:rsidR="00ED2F02" w:rsidRPr="00842F4B" w:rsidRDefault="00ED2F02" w:rsidP="00E35A9E">
            <w:pPr>
              <w:wordWrap w:val="0"/>
              <w:snapToGrid w:val="0"/>
              <w:spacing w:line="210" w:lineRule="exact"/>
            </w:pPr>
          </w:p>
        </w:tc>
        <w:tc>
          <w:tcPr>
            <w:tcW w:w="329" w:type="dxa"/>
            <w:vMerge/>
            <w:tcBorders>
              <w:left w:val="single" w:sz="4" w:space="0" w:color="auto"/>
            </w:tcBorders>
            <w:vAlign w:val="center"/>
          </w:tcPr>
          <w:p w:rsidR="00ED2F02" w:rsidRPr="00842F4B" w:rsidRDefault="00ED2F02" w:rsidP="00E35A9E">
            <w:pPr>
              <w:snapToGrid w:val="0"/>
              <w:spacing w:line="351" w:lineRule="exact"/>
              <w:jc w:val="center"/>
            </w:pPr>
          </w:p>
        </w:tc>
        <w:tc>
          <w:tcPr>
            <w:tcW w:w="2360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ED2F02" w:rsidRPr="00842F4B" w:rsidRDefault="00ED2F02" w:rsidP="00050CA4">
            <w:pPr>
              <w:snapToGrid w:val="0"/>
              <w:spacing w:line="300" w:lineRule="exact"/>
            </w:pPr>
          </w:p>
        </w:tc>
        <w:tc>
          <w:tcPr>
            <w:tcW w:w="1062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ED2F02" w:rsidRPr="00842F4B" w:rsidRDefault="00ED2F02" w:rsidP="00050CA4">
            <w:pPr>
              <w:snapToGrid w:val="0"/>
              <w:spacing w:line="300" w:lineRule="exact"/>
              <w:ind w:firstLineChars="100" w:firstLine="236"/>
            </w:pPr>
          </w:p>
        </w:tc>
        <w:tc>
          <w:tcPr>
            <w:tcW w:w="1652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ED2F02" w:rsidRPr="00842F4B" w:rsidRDefault="00ED2F02" w:rsidP="00050CA4">
            <w:pPr>
              <w:snapToGrid w:val="0"/>
              <w:spacing w:line="300" w:lineRule="exact"/>
              <w:ind w:firstLineChars="100" w:firstLine="236"/>
            </w:pPr>
          </w:p>
        </w:tc>
        <w:tc>
          <w:tcPr>
            <w:tcW w:w="1534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ED2F02" w:rsidRPr="00842F4B" w:rsidRDefault="00ED2F02" w:rsidP="00050CA4">
            <w:pPr>
              <w:snapToGrid w:val="0"/>
              <w:spacing w:line="300" w:lineRule="exact"/>
              <w:ind w:firstLineChars="100" w:firstLine="236"/>
            </w:pPr>
          </w:p>
        </w:tc>
        <w:tc>
          <w:tcPr>
            <w:tcW w:w="1517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ED2F02" w:rsidRPr="00842F4B" w:rsidRDefault="00ED2F02" w:rsidP="00050CA4">
            <w:pPr>
              <w:snapToGrid w:val="0"/>
              <w:spacing w:line="300" w:lineRule="exact"/>
              <w:ind w:firstLineChars="100" w:firstLine="236"/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ED2F02" w:rsidRPr="00842F4B" w:rsidRDefault="00ED2F02" w:rsidP="00E35A9E">
            <w:pPr>
              <w:wordWrap w:val="0"/>
              <w:snapToGrid w:val="0"/>
              <w:spacing w:line="210" w:lineRule="exact"/>
            </w:pPr>
          </w:p>
        </w:tc>
      </w:tr>
      <w:tr w:rsidR="00691F4B" w:rsidRPr="00842F4B" w:rsidTr="00050CA4">
        <w:trPr>
          <w:trHeight w:val="527"/>
        </w:trPr>
        <w:tc>
          <w:tcPr>
            <w:tcW w:w="25" w:type="dxa"/>
            <w:vMerge/>
          </w:tcPr>
          <w:p w:rsidR="00691F4B" w:rsidRPr="00842F4B" w:rsidRDefault="00691F4B" w:rsidP="00E35A9E">
            <w:pPr>
              <w:wordWrap w:val="0"/>
              <w:snapToGrid w:val="0"/>
              <w:spacing w:line="210" w:lineRule="exact"/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1F4B" w:rsidRPr="00842F4B" w:rsidRDefault="00691F4B" w:rsidP="00E35A9E">
            <w:pPr>
              <w:snapToGrid w:val="0"/>
              <w:spacing w:line="283" w:lineRule="exact"/>
              <w:jc w:val="center"/>
            </w:pPr>
            <w:r w:rsidRPr="00842F4B">
              <w:rPr>
                <w:rFonts w:hint="eastAsia"/>
              </w:rPr>
              <w:t>購入を希望</w:t>
            </w:r>
          </w:p>
          <w:p w:rsidR="00691F4B" w:rsidRPr="00842F4B" w:rsidRDefault="00691F4B" w:rsidP="00E35A9E">
            <w:pPr>
              <w:snapToGrid w:val="0"/>
              <w:spacing w:line="283" w:lineRule="exact"/>
              <w:jc w:val="center"/>
            </w:pPr>
            <w:r w:rsidRPr="00842F4B">
              <w:rPr>
                <w:rFonts w:hint="eastAsia"/>
              </w:rPr>
              <w:t>する補聴器の種類</w:t>
            </w:r>
          </w:p>
        </w:tc>
        <w:tc>
          <w:tcPr>
            <w:tcW w:w="6473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1F4B" w:rsidRPr="00842F4B" w:rsidRDefault="00691F4B" w:rsidP="00DD2034">
            <w:pPr>
              <w:snapToGrid w:val="0"/>
              <w:spacing w:line="283" w:lineRule="exact"/>
              <w:ind w:firstLineChars="100" w:firstLine="236"/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691F4B" w:rsidRPr="00842F4B" w:rsidRDefault="00691F4B" w:rsidP="00E35A9E">
            <w:pPr>
              <w:wordWrap w:val="0"/>
              <w:snapToGrid w:val="0"/>
              <w:spacing w:line="210" w:lineRule="exact"/>
            </w:pPr>
          </w:p>
        </w:tc>
      </w:tr>
      <w:tr w:rsidR="009341AE" w:rsidRPr="00842F4B" w:rsidTr="00050CA4">
        <w:trPr>
          <w:trHeight w:val="415"/>
        </w:trPr>
        <w:tc>
          <w:tcPr>
            <w:tcW w:w="25" w:type="dxa"/>
            <w:vMerge/>
          </w:tcPr>
          <w:p w:rsidR="009341AE" w:rsidRPr="00842F4B" w:rsidRDefault="009341AE" w:rsidP="00E35A9E">
            <w:pPr>
              <w:snapToGrid w:val="0"/>
              <w:spacing w:line="210" w:lineRule="exact"/>
            </w:pP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41AE" w:rsidRPr="00842F4B" w:rsidRDefault="009341AE" w:rsidP="00E35A9E">
            <w:pPr>
              <w:snapToGrid w:val="0"/>
              <w:spacing w:line="351" w:lineRule="exact"/>
              <w:jc w:val="center"/>
            </w:pPr>
            <w:r w:rsidRPr="00842F4B">
              <w:rPr>
                <w:rFonts w:hint="eastAsia"/>
              </w:rPr>
              <w:t>購入を希望</w:t>
            </w:r>
          </w:p>
          <w:p w:rsidR="009341AE" w:rsidRPr="00842F4B" w:rsidRDefault="009341AE" w:rsidP="00E35A9E">
            <w:pPr>
              <w:snapToGrid w:val="0"/>
              <w:spacing w:line="351" w:lineRule="exact"/>
              <w:jc w:val="center"/>
            </w:pPr>
            <w:r w:rsidRPr="00842F4B">
              <w:rPr>
                <w:rFonts w:hint="eastAsia"/>
              </w:rPr>
              <w:t>する業者名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1AE" w:rsidRPr="00842F4B" w:rsidRDefault="009341AE" w:rsidP="00B9445E">
            <w:pPr>
              <w:snapToGrid w:val="0"/>
              <w:spacing w:line="260" w:lineRule="exact"/>
              <w:ind w:firstLineChars="18" w:firstLine="43"/>
              <w:jc w:val="center"/>
            </w:pPr>
            <w:r w:rsidRPr="00842F4B">
              <w:rPr>
                <w:rFonts w:hint="eastAsia"/>
              </w:rPr>
              <w:t>名　称</w:t>
            </w:r>
          </w:p>
        </w:tc>
        <w:tc>
          <w:tcPr>
            <w:tcW w:w="4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1AE" w:rsidRPr="00842F4B" w:rsidRDefault="009341AE" w:rsidP="00DD2034">
            <w:pPr>
              <w:snapToGrid w:val="0"/>
              <w:spacing w:line="210" w:lineRule="exact"/>
              <w:ind w:firstLineChars="90" w:firstLine="213"/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9341AE" w:rsidRPr="00842F4B" w:rsidRDefault="009341AE" w:rsidP="00E35A9E">
            <w:pPr>
              <w:wordWrap w:val="0"/>
              <w:snapToGrid w:val="0"/>
              <w:spacing w:line="210" w:lineRule="exact"/>
            </w:pPr>
          </w:p>
        </w:tc>
      </w:tr>
      <w:tr w:rsidR="009341AE" w:rsidRPr="00842F4B" w:rsidTr="00050CA4">
        <w:trPr>
          <w:trHeight w:val="401"/>
        </w:trPr>
        <w:tc>
          <w:tcPr>
            <w:tcW w:w="25" w:type="dxa"/>
            <w:vMerge/>
          </w:tcPr>
          <w:p w:rsidR="009341AE" w:rsidRPr="00842F4B" w:rsidRDefault="009341AE" w:rsidP="00E35A9E">
            <w:pPr>
              <w:wordWrap w:val="0"/>
              <w:snapToGrid w:val="0"/>
              <w:spacing w:line="210" w:lineRule="exact"/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341AE" w:rsidRPr="00842F4B" w:rsidRDefault="009341AE" w:rsidP="00E35A9E">
            <w:pPr>
              <w:snapToGrid w:val="0"/>
              <w:spacing w:line="351" w:lineRule="exact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1AE" w:rsidRPr="00842F4B" w:rsidRDefault="009341AE" w:rsidP="00B9445E">
            <w:pPr>
              <w:snapToGrid w:val="0"/>
              <w:spacing w:line="260" w:lineRule="exact"/>
              <w:ind w:firstLineChars="18" w:firstLine="43"/>
              <w:jc w:val="center"/>
            </w:pPr>
            <w:r w:rsidRPr="00842F4B">
              <w:rPr>
                <w:rFonts w:hint="eastAsia"/>
              </w:rPr>
              <w:t>所在地</w:t>
            </w:r>
          </w:p>
        </w:tc>
        <w:tc>
          <w:tcPr>
            <w:tcW w:w="4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1AE" w:rsidRPr="00842F4B" w:rsidRDefault="009341AE" w:rsidP="00DD2034">
            <w:pPr>
              <w:ind w:firstLineChars="90" w:firstLine="213"/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9341AE" w:rsidRPr="00842F4B" w:rsidRDefault="009341AE" w:rsidP="00E35A9E">
            <w:pPr>
              <w:wordWrap w:val="0"/>
              <w:snapToGrid w:val="0"/>
              <w:spacing w:line="210" w:lineRule="exact"/>
            </w:pPr>
          </w:p>
        </w:tc>
      </w:tr>
      <w:tr w:rsidR="009341AE" w:rsidRPr="00842F4B" w:rsidTr="00050CA4">
        <w:trPr>
          <w:trHeight w:val="399"/>
        </w:trPr>
        <w:tc>
          <w:tcPr>
            <w:tcW w:w="25" w:type="dxa"/>
            <w:vMerge/>
          </w:tcPr>
          <w:p w:rsidR="009341AE" w:rsidRPr="00842F4B" w:rsidRDefault="009341AE" w:rsidP="00E35A9E">
            <w:pPr>
              <w:wordWrap w:val="0"/>
              <w:snapToGrid w:val="0"/>
              <w:spacing w:line="210" w:lineRule="exact"/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341AE" w:rsidRPr="00842F4B" w:rsidRDefault="009341AE" w:rsidP="00E35A9E">
            <w:pPr>
              <w:snapToGrid w:val="0"/>
              <w:spacing w:line="351" w:lineRule="exact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41AE" w:rsidRPr="00842F4B" w:rsidRDefault="009341AE" w:rsidP="00B9445E">
            <w:pPr>
              <w:snapToGrid w:val="0"/>
              <w:spacing w:line="260" w:lineRule="exact"/>
              <w:ind w:firstLineChars="18" w:firstLine="43"/>
              <w:jc w:val="center"/>
            </w:pPr>
            <w:r w:rsidRPr="00842F4B">
              <w:rPr>
                <w:rFonts w:hint="eastAsia"/>
              </w:rPr>
              <w:t>電　話</w:t>
            </w:r>
          </w:p>
        </w:tc>
        <w:tc>
          <w:tcPr>
            <w:tcW w:w="491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41AE" w:rsidRPr="00842F4B" w:rsidRDefault="009341AE" w:rsidP="00DD2034">
            <w:pPr>
              <w:ind w:firstLineChars="90" w:firstLine="213"/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9341AE" w:rsidRPr="00842F4B" w:rsidRDefault="009341AE" w:rsidP="00E35A9E">
            <w:pPr>
              <w:wordWrap w:val="0"/>
              <w:snapToGrid w:val="0"/>
              <w:spacing w:line="210" w:lineRule="exact"/>
            </w:pPr>
          </w:p>
        </w:tc>
      </w:tr>
      <w:tr w:rsidR="009341AE" w:rsidRPr="00842F4B" w:rsidTr="00050CA4">
        <w:trPr>
          <w:trHeight w:val="594"/>
        </w:trPr>
        <w:tc>
          <w:tcPr>
            <w:tcW w:w="25" w:type="dxa"/>
            <w:vMerge/>
          </w:tcPr>
          <w:p w:rsidR="009341AE" w:rsidRPr="00842F4B" w:rsidRDefault="009341AE" w:rsidP="00E35A9E">
            <w:pPr>
              <w:wordWrap w:val="0"/>
              <w:snapToGrid w:val="0"/>
              <w:spacing w:line="210" w:lineRule="exact"/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1AE" w:rsidRPr="00842F4B" w:rsidRDefault="009341AE" w:rsidP="00842F4B">
            <w:pPr>
              <w:snapToGrid w:val="0"/>
              <w:spacing w:line="260" w:lineRule="exact"/>
              <w:ind w:rightChars="-150" w:right="-354" w:firstLineChars="100" w:firstLine="236"/>
            </w:pPr>
            <w:r w:rsidRPr="00842F4B">
              <w:rPr>
                <w:rFonts w:hint="eastAsia"/>
              </w:rPr>
              <w:t>身体障害者手帳</w:t>
            </w:r>
          </w:p>
          <w:p w:rsidR="009341AE" w:rsidRPr="00842F4B" w:rsidRDefault="009341AE" w:rsidP="00842F4B">
            <w:pPr>
              <w:snapToGrid w:val="0"/>
              <w:spacing w:line="260" w:lineRule="exact"/>
              <w:ind w:rightChars="-100" w:right="-236" w:firstLineChars="100" w:firstLine="236"/>
            </w:pPr>
            <w:r w:rsidRPr="00842F4B">
              <w:rPr>
                <w:rFonts w:hint="eastAsia"/>
              </w:rPr>
              <w:t>の申請の有・無</w:t>
            </w:r>
          </w:p>
        </w:tc>
        <w:tc>
          <w:tcPr>
            <w:tcW w:w="6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1AE" w:rsidRPr="00842F4B" w:rsidRDefault="009341AE" w:rsidP="00DD2034">
            <w:pPr>
              <w:wordWrap w:val="0"/>
              <w:snapToGrid w:val="0"/>
              <w:spacing w:line="283" w:lineRule="exact"/>
              <w:ind w:firstLineChars="300" w:firstLine="709"/>
            </w:pPr>
            <w:r w:rsidRPr="00842F4B">
              <w:rPr>
                <w:rFonts w:hint="eastAsia"/>
              </w:rPr>
              <w:t>有</w:t>
            </w:r>
            <w:r w:rsidR="0091220C" w:rsidRPr="00842F4B">
              <w:rPr>
                <w:rFonts w:hint="eastAsia"/>
              </w:rPr>
              <w:t xml:space="preserve">　</w:t>
            </w:r>
            <w:r w:rsidRPr="00842F4B">
              <w:rPr>
                <w:rFonts w:hint="eastAsia"/>
              </w:rPr>
              <w:t>・</w:t>
            </w:r>
            <w:r w:rsidR="0091220C" w:rsidRPr="00842F4B">
              <w:rPr>
                <w:rFonts w:hint="eastAsia"/>
              </w:rPr>
              <w:t xml:space="preserve">　</w:t>
            </w:r>
            <w:r w:rsidRPr="00842F4B">
              <w:rPr>
                <w:rFonts w:hint="eastAsia"/>
              </w:rPr>
              <w:t>無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9341AE" w:rsidRPr="00842F4B" w:rsidRDefault="009341AE" w:rsidP="00E35A9E">
            <w:pPr>
              <w:wordWrap w:val="0"/>
              <w:snapToGrid w:val="0"/>
              <w:spacing w:line="210" w:lineRule="exact"/>
            </w:pPr>
          </w:p>
        </w:tc>
      </w:tr>
      <w:tr w:rsidR="009341AE" w:rsidRPr="00842F4B" w:rsidTr="00050CA4">
        <w:trPr>
          <w:trHeight w:val="1248"/>
        </w:trPr>
        <w:tc>
          <w:tcPr>
            <w:tcW w:w="25" w:type="dxa"/>
            <w:vMerge/>
          </w:tcPr>
          <w:p w:rsidR="009341AE" w:rsidRPr="00842F4B" w:rsidRDefault="009341AE" w:rsidP="00E35A9E">
            <w:pPr>
              <w:wordWrap w:val="0"/>
              <w:snapToGrid w:val="0"/>
              <w:spacing w:line="210" w:lineRule="exact"/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41AE" w:rsidRPr="00842F4B" w:rsidRDefault="009341AE" w:rsidP="00E35A9E">
            <w:pPr>
              <w:snapToGrid w:val="0"/>
              <w:spacing w:line="283" w:lineRule="exact"/>
              <w:jc w:val="center"/>
            </w:pPr>
            <w:r w:rsidRPr="00842F4B">
              <w:rPr>
                <w:rFonts w:hint="eastAsia"/>
              </w:rPr>
              <w:t>最近５年間の</w:t>
            </w:r>
          </w:p>
          <w:p w:rsidR="00145BF2" w:rsidRDefault="009341AE" w:rsidP="00E35A9E">
            <w:pPr>
              <w:snapToGrid w:val="0"/>
              <w:spacing w:line="283" w:lineRule="exact"/>
              <w:jc w:val="center"/>
            </w:pPr>
            <w:r w:rsidRPr="00842F4B">
              <w:rPr>
                <w:rFonts w:hint="eastAsia"/>
              </w:rPr>
              <w:t>補聴器の</w:t>
            </w:r>
          </w:p>
          <w:p w:rsidR="009341AE" w:rsidRPr="00842F4B" w:rsidRDefault="009341AE" w:rsidP="00E35A9E">
            <w:pPr>
              <w:snapToGrid w:val="0"/>
              <w:spacing w:line="283" w:lineRule="exact"/>
              <w:jc w:val="center"/>
            </w:pPr>
            <w:r w:rsidRPr="00842F4B">
              <w:rPr>
                <w:rFonts w:hint="eastAsia"/>
              </w:rPr>
              <w:t>購入状況</w:t>
            </w:r>
          </w:p>
        </w:tc>
        <w:tc>
          <w:tcPr>
            <w:tcW w:w="6473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41AE" w:rsidRPr="00842F4B" w:rsidRDefault="009341AE" w:rsidP="00842F4B">
            <w:pPr>
              <w:wordWrap w:val="0"/>
              <w:snapToGrid w:val="0"/>
              <w:spacing w:line="283" w:lineRule="exact"/>
              <w:ind w:firstLineChars="100" w:firstLine="236"/>
            </w:pPr>
            <w:r w:rsidRPr="00842F4B">
              <w:rPr>
                <w:rFonts w:hint="eastAsia"/>
              </w:rPr>
              <w:t>右（有・無）　　　　　年　　月　　日購入</w:t>
            </w:r>
          </w:p>
          <w:p w:rsidR="009341AE" w:rsidRPr="00842F4B" w:rsidRDefault="009341AE" w:rsidP="00842F4B">
            <w:pPr>
              <w:wordWrap w:val="0"/>
              <w:snapToGrid w:val="0"/>
              <w:spacing w:line="283" w:lineRule="exact"/>
              <w:ind w:firstLineChars="100" w:firstLine="236"/>
            </w:pPr>
            <w:r w:rsidRPr="00842F4B">
              <w:rPr>
                <w:rFonts w:hint="eastAsia"/>
              </w:rPr>
              <w:t>左（有・無）　　　　　年　　月　　日購入</w:t>
            </w:r>
          </w:p>
          <w:p w:rsidR="009341AE" w:rsidRPr="00842F4B" w:rsidRDefault="009341AE" w:rsidP="00E35A9E">
            <w:pPr>
              <w:wordWrap w:val="0"/>
              <w:autoSpaceDE w:val="0"/>
              <w:autoSpaceDN w:val="0"/>
              <w:snapToGrid w:val="0"/>
              <w:spacing w:line="283" w:lineRule="exact"/>
              <w:ind w:left="416"/>
            </w:pPr>
            <w:r w:rsidRPr="00842F4B">
              <w:rPr>
                <w:rFonts w:hint="eastAsia"/>
              </w:rPr>
              <w:t>□　難聴児補聴器購入費助成事業による交付</w:t>
            </w:r>
          </w:p>
          <w:p w:rsidR="009341AE" w:rsidRPr="00842F4B" w:rsidRDefault="009341AE" w:rsidP="00E35A9E">
            <w:pPr>
              <w:wordWrap w:val="0"/>
              <w:autoSpaceDE w:val="0"/>
              <w:autoSpaceDN w:val="0"/>
              <w:snapToGrid w:val="0"/>
              <w:spacing w:line="283" w:lineRule="exact"/>
              <w:ind w:left="416"/>
            </w:pPr>
            <w:r w:rsidRPr="00842F4B">
              <w:rPr>
                <w:rFonts w:hint="eastAsia"/>
              </w:rPr>
              <w:t>□　その他（　　　　　　　　　　　　　　　　　　　）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9341AE" w:rsidRPr="00842F4B" w:rsidRDefault="009341AE" w:rsidP="00E35A9E">
            <w:pPr>
              <w:wordWrap w:val="0"/>
              <w:snapToGrid w:val="0"/>
              <w:spacing w:line="210" w:lineRule="exact"/>
            </w:pPr>
          </w:p>
        </w:tc>
      </w:tr>
      <w:tr w:rsidR="009341AE" w:rsidRPr="00842F4B" w:rsidTr="00050CA4">
        <w:trPr>
          <w:trHeight w:val="615"/>
        </w:trPr>
        <w:tc>
          <w:tcPr>
            <w:tcW w:w="25" w:type="dxa"/>
            <w:vMerge/>
          </w:tcPr>
          <w:p w:rsidR="009341AE" w:rsidRPr="00842F4B" w:rsidRDefault="009341AE" w:rsidP="00E35A9E">
            <w:pPr>
              <w:wordWrap w:val="0"/>
              <w:snapToGrid w:val="0"/>
              <w:spacing w:line="210" w:lineRule="exact"/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1AE" w:rsidRPr="00842F4B" w:rsidRDefault="009341AE" w:rsidP="00E35A9E">
            <w:pPr>
              <w:wordWrap w:val="0"/>
              <w:snapToGrid w:val="0"/>
              <w:spacing w:line="283" w:lineRule="exact"/>
              <w:jc w:val="center"/>
            </w:pPr>
            <w:r w:rsidRPr="00842F4B">
              <w:rPr>
                <w:rFonts w:hint="eastAsia"/>
              </w:rPr>
              <w:t>備　　　考</w:t>
            </w:r>
          </w:p>
        </w:tc>
        <w:tc>
          <w:tcPr>
            <w:tcW w:w="6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AE" w:rsidRPr="00842F4B" w:rsidRDefault="009341AE" w:rsidP="00E35A9E">
            <w:pPr>
              <w:wordWrap w:val="0"/>
              <w:snapToGrid w:val="0"/>
              <w:spacing w:line="210" w:lineRule="exact"/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9341AE" w:rsidRPr="00842F4B" w:rsidRDefault="009341AE" w:rsidP="00E35A9E">
            <w:pPr>
              <w:wordWrap w:val="0"/>
              <w:snapToGrid w:val="0"/>
              <w:spacing w:line="210" w:lineRule="exact"/>
            </w:pPr>
          </w:p>
        </w:tc>
      </w:tr>
    </w:tbl>
    <w:p w:rsidR="009944BA" w:rsidRPr="00AB4BE4" w:rsidRDefault="009341AE" w:rsidP="00B9445E">
      <w:r w:rsidRPr="00842F4B">
        <w:rPr>
          <w:rFonts w:hint="eastAsia"/>
        </w:rPr>
        <w:t>※　難聴児補聴器購入費助成金意見書を添付してください。</w:t>
      </w:r>
    </w:p>
    <w:sectPr w:rsidR="009944BA" w:rsidRPr="00AB4BE4" w:rsidSect="00AB4BE4">
      <w:pgSz w:w="11906" w:h="16838" w:code="9"/>
      <w:pgMar w:top="1134" w:right="1701" w:bottom="1134" w:left="1701" w:header="851" w:footer="992" w:gutter="0"/>
      <w:cols w:space="425"/>
      <w:docGrid w:type="linesAndChars" w:linePitch="352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D9D" w:rsidRDefault="00540D9D">
      <w:r>
        <w:separator/>
      </w:r>
    </w:p>
  </w:endnote>
  <w:endnote w:type="continuationSeparator" w:id="0">
    <w:p w:rsidR="00540D9D" w:rsidRDefault="0054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D9D" w:rsidRDefault="00540D9D">
      <w:r>
        <w:separator/>
      </w:r>
    </w:p>
  </w:footnote>
  <w:footnote w:type="continuationSeparator" w:id="0">
    <w:p w:rsidR="00540D9D" w:rsidRDefault="00540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003C6"/>
    <w:multiLevelType w:val="hybridMultilevel"/>
    <w:tmpl w:val="3F22711E"/>
    <w:lvl w:ilvl="0" w:tplc="D83E43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AD608C"/>
    <w:multiLevelType w:val="hybridMultilevel"/>
    <w:tmpl w:val="CAE09AD0"/>
    <w:lvl w:ilvl="0" w:tplc="E52A0D98">
      <w:start w:val="4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D900A82"/>
    <w:multiLevelType w:val="hybridMultilevel"/>
    <w:tmpl w:val="D7C8A990"/>
    <w:lvl w:ilvl="0" w:tplc="9DCAF71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44181DCC"/>
    <w:multiLevelType w:val="hybridMultilevel"/>
    <w:tmpl w:val="6358C248"/>
    <w:lvl w:ilvl="0" w:tplc="79E6FAB4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73D768E"/>
    <w:multiLevelType w:val="hybridMultilevel"/>
    <w:tmpl w:val="0A8CFC8A"/>
    <w:lvl w:ilvl="0" w:tplc="AB3CAEE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F4C1363"/>
    <w:multiLevelType w:val="hybridMultilevel"/>
    <w:tmpl w:val="3DFE9800"/>
    <w:lvl w:ilvl="0" w:tplc="788CF49A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8"/>
  <w:drawingGridVerticalSpacing w:val="4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3F"/>
    <w:rsid w:val="00004AE5"/>
    <w:rsid w:val="00010B8B"/>
    <w:rsid w:val="000142A2"/>
    <w:rsid w:val="0003074B"/>
    <w:rsid w:val="000327DC"/>
    <w:rsid w:val="000336A7"/>
    <w:rsid w:val="00040E98"/>
    <w:rsid w:val="00050CA4"/>
    <w:rsid w:val="000541C5"/>
    <w:rsid w:val="00054D34"/>
    <w:rsid w:val="00057425"/>
    <w:rsid w:val="0006277D"/>
    <w:rsid w:val="000646DA"/>
    <w:rsid w:val="00074199"/>
    <w:rsid w:val="00081BB6"/>
    <w:rsid w:val="00081BB8"/>
    <w:rsid w:val="000827A0"/>
    <w:rsid w:val="00087BBD"/>
    <w:rsid w:val="00091F50"/>
    <w:rsid w:val="00092AFD"/>
    <w:rsid w:val="000A46D2"/>
    <w:rsid w:val="000A5B96"/>
    <w:rsid w:val="000B06F5"/>
    <w:rsid w:val="000B0881"/>
    <w:rsid w:val="000B713B"/>
    <w:rsid w:val="000B7F7E"/>
    <w:rsid w:val="000C2F43"/>
    <w:rsid w:val="000C363F"/>
    <w:rsid w:val="000C4EB9"/>
    <w:rsid w:val="000C5677"/>
    <w:rsid w:val="000D1A3B"/>
    <w:rsid w:val="000D402D"/>
    <w:rsid w:val="000D6522"/>
    <w:rsid w:val="000E608C"/>
    <w:rsid w:val="000F453E"/>
    <w:rsid w:val="000F7718"/>
    <w:rsid w:val="0010093A"/>
    <w:rsid w:val="00103CEC"/>
    <w:rsid w:val="0011311E"/>
    <w:rsid w:val="00121C52"/>
    <w:rsid w:val="00126436"/>
    <w:rsid w:val="001324FE"/>
    <w:rsid w:val="00143685"/>
    <w:rsid w:val="00145BF2"/>
    <w:rsid w:val="00146974"/>
    <w:rsid w:val="00151D41"/>
    <w:rsid w:val="00160169"/>
    <w:rsid w:val="00160EC2"/>
    <w:rsid w:val="00166DD2"/>
    <w:rsid w:val="00180A20"/>
    <w:rsid w:val="00180DC8"/>
    <w:rsid w:val="0018241B"/>
    <w:rsid w:val="00190A27"/>
    <w:rsid w:val="001A5568"/>
    <w:rsid w:val="001A7C95"/>
    <w:rsid w:val="001B0225"/>
    <w:rsid w:val="001C0677"/>
    <w:rsid w:val="001C7203"/>
    <w:rsid w:val="001D5745"/>
    <w:rsid w:val="001D715E"/>
    <w:rsid w:val="001F1497"/>
    <w:rsid w:val="001F20DB"/>
    <w:rsid w:val="002100CF"/>
    <w:rsid w:val="00216475"/>
    <w:rsid w:val="00232078"/>
    <w:rsid w:val="002411D0"/>
    <w:rsid w:val="0026606C"/>
    <w:rsid w:val="00267BDD"/>
    <w:rsid w:val="00283224"/>
    <w:rsid w:val="0028352D"/>
    <w:rsid w:val="002A0009"/>
    <w:rsid w:val="002A47DF"/>
    <w:rsid w:val="002A5542"/>
    <w:rsid w:val="002B3D7E"/>
    <w:rsid w:val="002B4E93"/>
    <w:rsid w:val="002D15A7"/>
    <w:rsid w:val="002D25FE"/>
    <w:rsid w:val="002F75F5"/>
    <w:rsid w:val="00306C98"/>
    <w:rsid w:val="00307DF4"/>
    <w:rsid w:val="00320AA7"/>
    <w:rsid w:val="00320BA3"/>
    <w:rsid w:val="0032676E"/>
    <w:rsid w:val="00326CBC"/>
    <w:rsid w:val="00327A37"/>
    <w:rsid w:val="00327F07"/>
    <w:rsid w:val="00334EDA"/>
    <w:rsid w:val="00340F92"/>
    <w:rsid w:val="00343386"/>
    <w:rsid w:val="00356F80"/>
    <w:rsid w:val="00360947"/>
    <w:rsid w:val="00366B4E"/>
    <w:rsid w:val="00374417"/>
    <w:rsid w:val="00376BD7"/>
    <w:rsid w:val="00397360"/>
    <w:rsid w:val="003A1E14"/>
    <w:rsid w:val="003B228A"/>
    <w:rsid w:val="003D3E40"/>
    <w:rsid w:val="003D5533"/>
    <w:rsid w:val="003D6545"/>
    <w:rsid w:val="003E326E"/>
    <w:rsid w:val="003F40F6"/>
    <w:rsid w:val="003F5690"/>
    <w:rsid w:val="003F66DE"/>
    <w:rsid w:val="00406674"/>
    <w:rsid w:val="00413616"/>
    <w:rsid w:val="00417BC9"/>
    <w:rsid w:val="00425164"/>
    <w:rsid w:val="00436AA8"/>
    <w:rsid w:val="004403CB"/>
    <w:rsid w:val="00447B41"/>
    <w:rsid w:val="004566C7"/>
    <w:rsid w:val="00466372"/>
    <w:rsid w:val="00482736"/>
    <w:rsid w:val="00491E4E"/>
    <w:rsid w:val="004A0FE5"/>
    <w:rsid w:val="004A4501"/>
    <w:rsid w:val="004A733E"/>
    <w:rsid w:val="004C509E"/>
    <w:rsid w:val="004E0604"/>
    <w:rsid w:val="004E1920"/>
    <w:rsid w:val="004F12AB"/>
    <w:rsid w:val="004F5269"/>
    <w:rsid w:val="00501F09"/>
    <w:rsid w:val="00527A6D"/>
    <w:rsid w:val="00540D9D"/>
    <w:rsid w:val="00547999"/>
    <w:rsid w:val="00547C5E"/>
    <w:rsid w:val="00554824"/>
    <w:rsid w:val="00560053"/>
    <w:rsid w:val="0056078F"/>
    <w:rsid w:val="00565C11"/>
    <w:rsid w:val="00581759"/>
    <w:rsid w:val="0058213D"/>
    <w:rsid w:val="0058680D"/>
    <w:rsid w:val="00594C5A"/>
    <w:rsid w:val="005A38A0"/>
    <w:rsid w:val="005B768E"/>
    <w:rsid w:val="005B7C8A"/>
    <w:rsid w:val="005C610D"/>
    <w:rsid w:val="005D2875"/>
    <w:rsid w:val="005D28A3"/>
    <w:rsid w:val="005D6147"/>
    <w:rsid w:val="005E6ED1"/>
    <w:rsid w:val="005F3465"/>
    <w:rsid w:val="005F355E"/>
    <w:rsid w:val="005F494F"/>
    <w:rsid w:val="00603C8F"/>
    <w:rsid w:val="00603D0E"/>
    <w:rsid w:val="006216D5"/>
    <w:rsid w:val="006221E8"/>
    <w:rsid w:val="0062343F"/>
    <w:rsid w:val="0062690E"/>
    <w:rsid w:val="006274D9"/>
    <w:rsid w:val="006323B8"/>
    <w:rsid w:val="006353C6"/>
    <w:rsid w:val="0063613F"/>
    <w:rsid w:val="0064704B"/>
    <w:rsid w:val="006502C0"/>
    <w:rsid w:val="00652AB8"/>
    <w:rsid w:val="00657D7D"/>
    <w:rsid w:val="00660BE7"/>
    <w:rsid w:val="00670878"/>
    <w:rsid w:val="006810A4"/>
    <w:rsid w:val="00682245"/>
    <w:rsid w:val="00691F4B"/>
    <w:rsid w:val="00697C1B"/>
    <w:rsid w:val="006A0A61"/>
    <w:rsid w:val="006A13C1"/>
    <w:rsid w:val="006A3184"/>
    <w:rsid w:val="006B2D08"/>
    <w:rsid w:val="006B408C"/>
    <w:rsid w:val="006C231A"/>
    <w:rsid w:val="006D09D6"/>
    <w:rsid w:val="006D0E77"/>
    <w:rsid w:val="006D7F3F"/>
    <w:rsid w:val="006E357E"/>
    <w:rsid w:val="006F21C7"/>
    <w:rsid w:val="006F3B36"/>
    <w:rsid w:val="006F7AD0"/>
    <w:rsid w:val="0070283E"/>
    <w:rsid w:val="007072D1"/>
    <w:rsid w:val="0070730A"/>
    <w:rsid w:val="00712C6B"/>
    <w:rsid w:val="00715320"/>
    <w:rsid w:val="00715D7E"/>
    <w:rsid w:val="00716635"/>
    <w:rsid w:val="00720131"/>
    <w:rsid w:val="00720C76"/>
    <w:rsid w:val="0072682C"/>
    <w:rsid w:val="0073540F"/>
    <w:rsid w:val="00740F57"/>
    <w:rsid w:val="007414A2"/>
    <w:rsid w:val="0074253D"/>
    <w:rsid w:val="0075213A"/>
    <w:rsid w:val="00757142"/>
    <w:rsid w:val="00763152"/>
    <w:rsid w:val="0076317F"/>
    <w:rsid w:val="0076328C"/>
    <w:rsid w:val="0077664A"/>
    <w:rsid w:val="00790E17"/>
    <w:rsid w:val="00797C3F"/>
    <w:rsid w:val="00797EFC"/>
    <w:rsid w:val="007A3D74"/>
    <w:rsid w:val="007A569D"/>
    <w:rsid w:val="007A5778"/>
    <w:rsid w:val="007C31D0"/>
    <w:rsid w:val="007C3EB1"/>
    <w:rsid w:val="007C4579"/>
    <w:rsid w:val="007C6082"/>
    <w:rsid w:val="007D15E0"/>
    <w:rsid w:val="007F1F59"/>
    <w:rsid w:val="007F78A0"/>
    <w:rsid w:val="00806CB0"/>
    <w:rsid w:val="0081394A"/>
    <w:rsid w:val="00813E17"/>
    <w:rsid w:val="00837879"/>
    <w:rsid w:val="00842F4B"/>
    <w:rsid w:val="00853F41"/>
    <w:rsid w:val="00855443"/>
    <w:rsid w:val="00855A1B"/>
    <w:rsid w:val="00860D63"/>
    <w:rsid w:val="00861C01"/>
    <w:rsid w:val="008621D6"/>
    <w:rsid w:val="00862943"/>
    <w:rsid w:val="00867227"/>
    <w:rsid w:val="00872192"/>
    <w:rsid w:val="008743DF"/>
    <w:rsid w:val="00877946"/>
    <w:rsid w:val="00884887"/>
    <w:rsid w:val="00894D68"/>
    <w:rsid w:val="008A70D6"/>
    <w:rsid w:val="008B04E8"/>
    <w:rsid w:val="008B2251"/>
    <w:rsid w:val="008B25DB"/>
    <w:rsid w:val="008B5E7A"/>
    <w:rsid w:val="008C59F6"/>
    <w:rsid w:val="008D5005"/>
    <w:rsid w:val="008D555A"/>
    <w:rsid w:val="008E09CB"/>
    <w:rsid w:val="008F40CF"/>
    <w:rsid w:val="008F4871"/>
    <w:rsid w:val="008F5A1C"/>
    <w:rsid w:val="009028E9"/>
    <w:rsid w:val="00902B5D"/>
    <w:rsid w:val="0091220C"/>
    <w:rsid w:val="009160DE"/>
    <w:rsid w:val="00922FEA"/>
    <w:rsid w:val="009268D7"/>
    <w:rsid w:val="00933B09"/>
    <w:rsid w:val="009341AE"/>
    <w:rsid w:val="00954785"/>
    <w:rsid w:val="00957D01"/>
    <w:rsid w:val="00965890"/>
    <w:rsid w:val="0096601C"/>
    <w:rsid w:val="00974E95"/>
    <w:rsid w:val="00976980"/>
    <w:rsid w:val="009944BA"/>
    <w:rsid w:val="0099492E"/>
    <w:rsid w:val="009A0136"/>
    <w:rsid w:val="009A2010"/>
    <w:rsid w:val="009B1500"/>
    <w:rsid w:val="009B55B8"/>
    <w:rsid w:val="009E0E36"/>
    <w:rsid w:val="009E1421"/>
    <w:rsid w:val="009E2C03"/>
    <w:rsid w:val="009E6122"/>
    <w:rsid w:val="009E6ECE"/>
    <w:rsid w:val="009F1B12"/>
    <w:rsid w:val="009F383F"/>
    <w:rsid w:val="00A02CDC"/>
    <w:rsid w:val="00A1528C"/>
    <w:rsid w:val="00A168B5"/>
    <w:rsid w:val="00A21588"/>
    <w:rsid w:val="00A25F84"/>
    <w:rsid w:val="00A33F2E"/>
    <w:rsid w:val="00A55407"/>
    <w:rsid w:val="00A60E39"/>
    <w:rsid w:val="00A65A9B"/>
    <w:rsid w:val="00A67457"/>
    <w:rsid w:val="00A747F3"/>
    <w:rsid w:val="00A777B4"/>
    <w:rsid w:val="00A82BC7"/>
    <w:rsid w:val="00A834B5"/>
    <w:rsid w:val="00A8350B"/>
    <w:rsid w:val="00A8540D"/>
    <w:rsid w:val="00A911E6"/>
    <w:rsid w:val="00AB4BE4"/>
    <w:rsid w:val="00AC32A7"/>
    <w:rsid w:val="00AC6C87"/>
    <w:rsid w:val="00AC7176"/>
    <w:rsid w:val="00AD16F7"/>
    <w:rsid w:val="00AD2B3E"/>
    <w:rsid w:val="00AD7167"/>
    <w:rsid w:val="00AE3AEC"/>
    <w:rsid w:val="00AF79A1"/>
    <w:rsid w:val="00B031CE"/>
    <w:rsid w:val="00B03CD0"/>
    <w:rsid w:val="00B05FF9"/>
    <w:rsid w:val="00B14D74"/>
    <w:rsid w:val="00B2030A"/>
    <w:rsid w:val="00B30DBB"/>
    <w:rsid w:val="00B40C33"/>
    <w:rsid w:val="00B54A51"/>
    <w:rsid w:val="00B57242"/>
    <w:rsid w:val="00B57FF9"/>
    <w:rsid w:val="00B63FDF"/>
    <w:rsid w:val="00B712BE"/>
    <w:rsid w:val="00B7433F"/>
    <w:rsid w:val="00B766EF"/>
    <w:rsid w:val="00B90F72"/>
    <w:rsid w:val="00B9445E"/>
    <w:rsid w:val="00B9729E"/>
    <w:rsid w:val="00BA2FD2"/>
    <w:rsid w:val="00BA6CC1"/>
    <w:rsid w:val="00BB2BDD"/>
    <w:rsid w:val="00BB55CD"/>
    <w:rsid w:val="00BC0A80"/>
    <w:rsid w:val="00BD465B"/>
    <w:rsid w:val="00BE1E06"/>
    <w:rsid w:val="00BE42CA"/>
    <w:rsid w:val="00BE4CA6"/>
    <w:rsid w:val="00BE6EB0"/>
    <w:rsid w:val="00BE7B75"/>
    <w:rsid w:val="00BF09AF"/>
    <w:rsid w:val="00BF15CC"/>
    <w:rsid w:val="00BF5BC3"/>
    <w:rsid w:val="00BF7FCD"/>
    <w:rsid w:val="00C109A1"/>
    <w:rsid w:val="00C10E2F"/>
    <w:rsid w:val="00C245DF"/>
    <w:rsid w:val="00C25FEF"/>
    <w:rsid w:val="00C35C00"/>
    <w:rsid w:val="00C476C8"/>
    <w:rsid w:val="00C637E4"/>
    <w:rsid w:val="00C7578E"/>
    <w:rsid w:val="00C75964"/>
    <w:rsid w:val="00C8099C"/>
    <w:rsid w:val="00C81EBB"/>
    <w:rsid w:val="00C838EF"/>
    <w:rsid w:val="00C911DF"/>
    <w:rsid w:val="00CA2C21"/>
    <w:rsid w:val="00CA7F3A"/>
    <w:rsid w:val="00CB6BEC"/>
    <w:rsid w:val="00CC1E07"/>
    <w:rsid w:val="00CE53DE"/>
    <w:rsid w:val="00CF0AD1"/>
    <w:rsid w:val="00D007A1"/>
    <w:rsid w:val="00D01D7F"/>
    <w:rsid w:val="00D047C8"/>
    <w:rsid w:val="00D05D89"/>
    <w:rsid w:val="00D071FA"/>
    <w:rsid w:val="00D2134C"/>
    <w:rsid w:val="00D276A0"/>
    <w:rsid w:val="00D2777D"/>
    <w:rsid w:val="00D43B7D"/>
    <w:rsid w:val="00D46BCA"/>
    <w:rsid w:val="00D47210"/>
    <w:rsid w:val="00D57AC0"/>
    <w:rsid w:val="00D73E31"/>
    <w:rsid w:val="00D743FC"/>
    <w:rsid w:val="00D76B62"/>
    <w:rsid w:val="00D822B7"/>
    <w:rsid w:val="00D861A4"/>
    <w:rsid w:val="00D86EC4"/>
    <w:rsid w:val="00D91831"/>
    <w:rsid w:val="00D958B2"/>
    <w:rsid w:val="00DA3C56"/>
    <w:rsid w:val="00DA7333"/>
    <w:rsid w:val="00DA7B7F"/>
    <w:rsid w:val="00DB279B"/>
    <w:rsid w:val="00DC6EC5"/>
    <w:rsid w:val="00DD1BC9"/>
    <w:rsid w:val="00DD2034"/>
    <w:rsid w:val="00DD2ABC"/>
    <w:rsid w:val="00DD396D"/>
    <w:rsid w:val="00DE1A27"/>
    <w:rsid w:val="00DE6C72"/>
    <w:rsid w:val="00DF290F"/>
    <w:rsid w:val="00DF5DFA"/>
    <w:rsid w:val="00E00DE5"/>
    <w:rsid w:val="00E217B8"/>
    <w:rsid w:val="00E2361F"/>
    <w:rsid w:val="00E35A9E"/>
    <w:rsid w:val="00E46050"/>
    <w:rsid w:val="00E6001F"/>
    <w:rsid w:val="00E64D12"/>
    <w:rsid w:val="00E674F9"/>
    <w:rsid w:val="00E71A69"/>
    <w:rsid w:val="00E80514"/>
    <w:rsid w:val="00E90B32"/>
    <w:rsid w:val="00E92BFA"/>
    <w:rsid w:val="00E95327"/>
    <w:rsid w:val="00EA2212"/>
    <w:rsid w:val="00EA3216"/>
    <w:rsid w:val="00EA3CB5"/>
    <w:rsid w:val="00EA7A50"/>
    <w:rsid w:val="00EA7DC9"/>
    <w:rsid w:val="00EB7CFF"/>
    <w:rsid w:val="00ED0A5B"/>
    <w:rsid w:val="00ED21C2"/>
    <w:rsid w:val="00ED2F02"/>
    <w:rsid w:val="00ED6B6B"/>
    <w:rsid w:val="00ED7DB4"/>
    <w:rsid w:val="00ED7FA8"/>
    <w:rsid w:val="00EE01B7"/>
    <w:rsid w:val="00EE0513"/>
    <w:rsid w:val="00EE1850"/>
    <w:rsid w:val="00EE7D26"/>
    <w:rsid w:val="00EF66BE"/>
    <w:rsid w:val="00F014EB"/>
    <w:rsid w:val="00F01EB1"/>
    <w:rsid w:val="00F01FC3"/>
    <w:rsid w:val="00F1444C"/>
    <w:rsid w:val="00F221D7"/>
    <w:rsid w:val="00F2329B"/>
    <w:rsid w:val="00F241A5"/>
    <w:rsid w:val="00F24852"/>
    <w:rsid w:val="00F25A10"/>
    <w:rsid w:val="00F30EC7"/>
    <w:rsid w:val="00F3451A"/>
    <w:rsid w:val="00F34669"/>
    <w:rsid w:val="00F424BC"/>
    <w:rsid w:val="00F54079"/>
    <w:rsid w:val="00F55BCA"/>
    <w:rsid w:val="00F568DF"/>
    <w:rsid w:val="00F62C0E"/>
    <w:rsid w:val="00F64D17"/>
    <w:rsid w:val="00F65E28"/>
    <w:rsid w:val="00F66856"/>
    <w:rsid w:val="00F71E31"/>
    <w:rsid w:val="00F752FC"/>
    <w:rsid w:val="00F91CDE"/>
    <w:rsid w:val="00F952BD"/>
    <w:rsid w:val="00FC05C5"/>
    <w:rsid w:val="00FC3DE2"/>
    <w:rsid w:val="00FF5A76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856EB4-5473-4ADA-ABB4-C2C6BF62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E7A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38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9F3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Hyperlink"/>
    <w:basedOn w:val="a0"/>
    <w:uiPriority w:val="99"/>
    <w:rsid w:val="001C7203"/>
    <w:rPr>
      <w:rFonts w:cs="Times New Roman"/>
      <w:color w:val="0000FF"/>
      <w:u w:val="single"/>
    </w:rPr>
  </w:style>
  <w:style w:type="paragraph" w:customStyle="1" w:styleId="a8">
    <w:name w:val="スタイル"/>
    <w:uiPriority w:val="99"/>
    <w:rsid w:val="00F752FC"/>
    <w:pPr>
      <w:widowControl w:val="0"/>
      <w:autoSpaceDE w:val="0"/>
      <w:autoSpaceDN w:val="0"/>
      <w:adjustRightInd w:val="0"/>
      <w:spacing w:line="226" w:lineRule="exact"/>
    </w:pPr>
    <w:rPr>
      <w:rFonts w:ascii="ＭＳ 明朝" w:cs="ＭＳ Ｐ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752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b">
    <w:name w:val="一太郎"/>
    <w:uiPriority w:val="99"/>
    <w:rsid w:val="008E09CB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12"/>
      <w:kern w:val="0"/>
      <w:sz w:val="19"/>
      <w:szCs w:val="19"/>
    </w:rPr>
  </w:style>
  <w:style w:type="character" w:customStyle="1" w:styleId="st1">
    <w:name w:val="st1"/>
    <w:basedOn w:val="a0"/>
    <w:uiPriority w:val="99"/>
    <w:rsid w:val="00720C76"/>
    <w:rPr>
      <w:rFonts w:cs="Times New Roman"/>
    </w:rPr>
  </w:style>
  <w:style w:type="paragraph" w:styleId="Web">
    <w:name w:val="Normal (Web)"/>
    <w:basedOn w:val="a"/>
    <w:uiPriority w:val="99"/>
    <w:rsid w:val="00C838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93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680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649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3681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93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3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680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3682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93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3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68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3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恵那市携帯電話によるメール１１９番受信運用要綱</vt:lpstr>
    </vt:vector>
  </TitlesOfParts>
  <Company>恵那市役所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交付申請書（様式第１号）</dc:title>
  <dc:subject/>
  <dc:creator>恵那市役所</dc:creator>
  <cp:keywords/>
  <dc:description/>
  <cp:lastModifiedBy>柘植  篤志</cp:lastModifiedBy>
  <cp:revision>5</cp:revision>
  <cp:lastPrinted>2021-09-30T11:29:00Z</cp:lastPrinted>
  <dcterms:created xsi:type="dcterms:W3CDTF">2021-07-13T05:32:00Z</dcterms:created>
  <dcterms:modified xsi:type="dcterms:W3CDTF">2021-09-30T11:29:00Z</dcterms:modified>
</cp:coreProperties>
</file>