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2496" w14:textId="77777777" w:rsidR="007F47C6" w:rsidRDefault="00FF713B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おむつ代の医療費控除に係る確認書</w:t>
      </w:r>
    </w:p>
    <w:p w14:paraId="0A6D3E86" w14:textId="77777777" w:rsidR="007F47C6" w:rsidRDefault="007F47C6">
      <w:pPr>
        <w:rPr>
          <w:rFonts w:hint="eastAsia"/>
          <w:sz w:val="24"/>
        </w:rPr>
      </w:pPr>
    </w:p>
    <w:p w14:paraId="1C045EB8" w14:textId="77777777" w:rsidR="007F47C6" w:rsidRDefault="006B69B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証</w:t>
      </w:r>
      <w:r w:rsidR="007F47C6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　</w:t>
      </w:r>
      <w:r w:rsidR="007F47C6">
        <w:rPr>
          <w:rFonts w:hint="eastAsia"/>
          <w:sz w:val="24"/>
        </w:rPr>
        <w:t>号</w:t>
      </w:r>
    </w:p>
    <w:p w14:paraId="6EB2699F" w14:textId="77777777" w:rsidR="007F47C6" w:rsidRDefault="007F47C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D8ADC1E" w14:textId="77777777" w:rsidR="007F47C6" w:rsidRDefault="007F47C6">
      <w:pPr>
        <w:rPr>
          <w:rFonts w:hint="eastAsia"/>
          <w:sz w:val="24"/>
        </w:rPr>
      </w:pPr>
    </w:p>
    <w:p w14:paraId="632B3F57" w14:textId="77777777" w:rsidR="007F47C6" w:rsidRDefault="007F47C6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対象者（申請者）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>様</w:t>
      </w:r>
      <w:r>
        <w:rPr>
          <w:rFonts w:hint="eastAsia"/>
          <w:sz w:val="24"/>
          <w:u w:val="single"/>
        </w:rPr>
        <w:t xml:space="preserve"> </w:t>
      </w:r>
    </w:p>
    <w:p w14:paraId="0D29E1A6" w14:textId="77777777" w:rsidR="007F47C6" w:rsidRDefault="007F47C6">
      <w:pPr>
        <w:rPr>
          <w:rFonts w:hint="eastAsia"/>
          <w:sz w:val="24"/>
        </w:rPr>
      </w:pPr>
    </w:p>
    <w:p w14:paraId="1AC24625" w14:textId="77777777" w:rsidR="007F47C6" w:rsidRDefault="007F47C6" w:rsidP="006B69B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恵那市長</w:t>
      </w:r>
      <w:r w:rsidR="006B69B4">
        <w:rPr>
          <w:rFonts w:hint="eastAsia"/>
          <w:sz w:val="24"/>
        </w:rPr>
        <w:t xml:space="preserve">　</w:t>
      </w:r>
      <w:r w:rsidR="002345EE" w:rsidRPr="002345EE">
        <w:rPr>
          <w:rFonts w:hint="eastAsia"/>
          <w:sz w:val="24"/>
        </w:rPr>
        <w:t>小</w:t>
      </w:r>
      <w:r w:rsidR="002345EE">
        <w:rPr>
          <w:rFonts w:hint="eastAsia"/>
          <w:sz w:val="24"/>
        </w:rPr>
        <w:t xml:space="preserve">　</w:t>
      </w:r>
      <w:r w:rsidR="002345EE" w:rsidRPr="002345EE">
        <w:rPr>
          <w:rFonts w:hint="eastAsia"/>
          <w:sz w:val="24"/>
        </w:rPr>
        <w:t>坂</w:t>
      </w:r>
      <w:r w:rsidR="002345EE">
        <w:rPr>
          <w:rFonts w:hint="eastAsia"/>
          <w:sz w:val="24"/>
        </w:rPr>
        <w:t xml:space="preserve">　</w:t>
      </w:r>
      <w:r w:rsidR="002345EE" w:rsidRPr="002345EE">
        <w:rPr>
          <w:rFonts w:hint="eastAsia"/>
          <w:sz w:val="24"/>
        </w:rPr>
        <w:t>喬</w:t>
      </w:r>
      <w:r w:rsidR="002345EE">
        <w:rPr>
          <w:rFonts w:hint="eastAsia"/>
          <w:sz w:val="24"/>
        </w:rPr>
        <w:t xml:space="preserve">　</w:t>
      </w:r>
      <w:r w:rsidR="002345EE" w:rsidRPr="002345EE">
        <w:rPr>
          <w:rFonts w:hint="eastAsia"/>
          <w:sz w:val="24"/>
        </w:rPr>
        <w:t>峰</w:t>
      </w:r>
    </w:p>
    <w:p w14:paraId="5032E56E" w14:textId="77777777" w:rsidR="00753E2C" w:rsidRPr="00753E2C" w:rsidRDefault="00753E2C">
      <w:pPr>
        <w:rPr>
          <w:rFonts w:hint="eastAsia"/>
          <w:sz w:val="24"/>
        </w:rPr>
      </w:pPr>
    </w:p>
    <w:p w14:paraId="4B9892B7" w14:textId="77777777" w:rsidR="00FF713B" w:rsidRDefault="007F47C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E54F1B">
        <w:rPr>
          <w:rFonts w:hint="eastAsia"/>
          <w:sz w:val="24"/>
        </w:rPr>
        <w:t xml:space="preserve">貴方からの申出に基づき、　</w:t>
      </w:r>
      <w:r w:rsidR="00E54F1B">
        <w:rPr>
          <w:sz w:val="24"/>
        </w:rPr>
        <w:t xml:space="preserve">　</w:t>
      </w:r>
      <w:r w:rsidR="00C55E2C">
        <w:rPr>
          <w:rFonts w:hint="eastAsia"/>
          <w:sz w:val="24"/>
        </w:rPr>
        <w:t xml:space="preserve">　　</w:t>
      </w:r>
      <w:r w:rsidR="00FF713B">
        <w:rPr>
          <w:rFonts w:hint="eastAsia"/>
          <w:sz w:val="24"/>
        </w:rPr>
        <w:t>年に使用したおむつ代の医療費控除の証明に必要な事項について、貴方の主治医意見書を確認したところ、以下のとおりです。</w:t>
      </w:r>
    </w:p>
    <w:p w14:paraId="37414395" w14:textId="77777777" w:rsidR="007F47C6" w:rsidRDefault="007F47C6">
      <w:pPr>
        <w:rPr>
          <w:rFonts w:hint="eastAsia"/>
          <w:sz w:val="24"/>
        </w:rPr>
      </w:pPr>
    </w:p>
    <w:tbl>
      <w:tblPr>
        <w:tblW w:w="993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909"/>
        <w:gridCol w:w="1549"/>
        <w:gridCol w:w="1101"/>
        <w:gridCol w:w="2319"/>
      </w:tblGrid>
      <w:tr w:rsidR="007F47C6" w14:paraId="7948E5FE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DCA8172" w14:textId="77777777" w:rsidR="007F47C6" w:rsidRDefault="007F47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14:paraId="3CD4D5D8" w14:textId="77777777" w:rsidR="007F47C6" w:rsidRDefault="007F47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458" w:type="dxa"/>
            <w:gridSpan w:val="2"/>
            <w:tcBorders>
              <w:top w:val="single" w:sz="24" w:space="0" w:color="auto"/>
            </w:tcBorders>
            <w:vAlign w:val="center"/>
          </w:tcPr>
          <w:p w14:paraId="4C1C9ABB" w14:textId="77777777" w:rsidR="007F47C6" w:rsidRDefault="007F47C6">
            <w:pPr>
              <w:rPr>
                <w:rFonts w:hint="eastAsia"/>
                <w:sz w:val="22"/>
              </w:rPr>
            </w:pPr>
          </w:p>
        </w:tc>
        <w:tc>
          <w:tcPr>
            <w:tcW w:w="1101" w:type="dxa"/>
            <w:tcBorders>
              <w:top w:val="single" w:sz="24" w:space="0" w:color="auto"/>
            </w:tcBorders>
            <w:vAlign w:val="center"/>
          </w:tcPr>
          <w:p w14:paraId="0068DAEB" w14:textId="77777777" w:rsidR="007F47C6" w:rsidRDefault="007F47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1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1A31AD3" w14:textId="77777777" w:rsidR="007F47C6" w:rsidRDefault="007F47C6">
            <w:pPr>
              <w:rPr>
                <w:rFonts w:hint="eastAsia"/>
                <w:sz w:val="22"/>
              </w:rPr>
            </w:pPr>
          </w:p>
        </w:tc>
      </w:tr>
      <w:tr w:rsidR="00FF713B" w14:paraId="7097DC26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440" w:type="dxa"/>
            <w:vMerge w:val="restart"/>
            <w:tcBorders>
              <w:left w:val="single" w:sz="24" w:space="0" w:color="auto"/>
            </w:tcBorders>
            <w:vAlign w:val="center"/>
          </w:tcPr>
          <w:p w14:paraId="7CAC4B96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620" w:type="dxa"/>
            <w:vAlign w:val="center"/>
          </w:tcPr>
          <w:p w14:paraId="78DCC5AE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458" w:type="dxa"/>
            <w:gridSpan w:val="2"/>
            <w:vAlign w:val="center"/>
          </w:tcPr>
          <w:p w14:paraId="48989EB8" w14:textId="77777777" w:rsidR="00FF713B" w:rsidRDefault="00FF713B">
            <w:pPr>
              <w:rPr>
                <w:rFonts w:hint="eastAsia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220DD216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319" w:type="dxa"/>
            <w:tcBorders>
              <w:right w:val="single" w:sz="24" w:space="0" w:color="auto"/>
            </w:tcBorders>
            <w:vAlign w:val="center"/>
          </w:tcPr>
          <w:p w14:paraId="07415649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FF713B" w14:paraId="6A9AE96F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440" w:type="dxa"/>
            <w:vMerge/>
            <w:tcBorders>
              <w:left w:val="single" w:sz="24" w:space="0" w:color="auto"/>
            </w:tcBorders>
            <w:vAlign w:val="center"/>
          </w:tcPr>
          <w:p w14:paraId="0CE58F66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BAFD9E" w14:textId="77777777" w:rsidR="00FF713B" w:rsidRDefault="00FF713B" w:rsidP="0061339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  <w:vAlign w:val="center"/>
          </w:tcPr>
          <w:p w14:paraId="69A06DC3" w14:textId="77777777" w:rsidR="00FF713B" w:rsidRDefault="00FF713B">
            <w:pPr>
              <w:rPr>
                <w:rFonts w:hint="eastAsia"/>
                <w:sz w:val="22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4A9FCA19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319" w:type="dxa"/>
            <w:vMerge w:val="restart"/>
            <w:tcBorders>
              <w:right w:val="single" w:sz="24" w:space="0" w:color="auto"/>
            </w:tcBorders>
            <w:vAlign w:val="center"/>
          </w:tcPr>
          <w:p w14:paraId="6F190F60" w14:textId="77777777" w:rsidR="00FF713B" w:rsidRDefault="00FF71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14:paraId="2F6FBE1A" w14:textId="77777777" w:rsidR="00FF713B" w:rsidRDefault="00FF713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6CDCB865" w14:textId="1FC88CC3" w:rsidR="0050205A" w:rsidRDefault="00FF71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</w:tc>
      </w:tr>
      <w:tr w:rsidR="00FF713B" w14:paraId="60B23A6E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4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3FA3325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88FAE4" w14:textId="77777777" w:rsidR="00FF713B" w:rsidRDefault="00FF713B" w:rsidP="0061339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58" w:type="dxa"/>
            <w:gridSpan w:val="2"/>
            <w:tcBorders>
              <w:bottom w:val="single" w:sz="4" w:space="0" w:color="auto"/>
            </w:tcBorders>
            <w:vAlign w:val="center"/>
          </w:tcPr>
          <w:p w14:paraId="620DDE9C" w14:textId="77777777" w:rsidR="00FF713B" w:rsidRDefault="00FF713B">
            <w:pPr>
              <w:rPr>
                <w:rFonts w:hint="eastAsia"/>
                <w:sz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4921E216" w14:textId="77777777" w:rsidR="00FF713B" w:rsidRDefault="00FF713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3EB308C" w14:textId="77777777" w:rsidR="00FF713B" w:rsidRDefault="00FF713B">
            <w:pPr>
              <w:rPr>
                <w:rFonts w:hint="eastAsia"/>
                <w:sz w:val="20"/>
              </w:rPr>
            </w:pPr>
          </w:p>
        </w:tc>
      </w:tr>
      <w:tr w:rsidR="00F90111" w14:paraId="1B62F966" w14:textId="77777777" w:rsidTr="00F90111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4969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325F8A5" w14:textId="30E7E934" w:rsidR="00F90111" w:rsidRDefault="00F90111" w:rsidP="00FF713B">
            <w:pPr>
              <w:rPr>
                <w:rFonts w:hint="eastAsia"/>
                <w:sz w:val="20"/>
              </w:rPr>
            </w:pPr>
            <w:r w:rsidRPr="00F90111">
              <w:rPr>
                <w:rFonts w:hint="eastAsia"/>
                <w:sz w:val="22"/>
                <w:szCs w:val="22"/>
              </w:rPr>
              <w:t>おむつ代の医療費控除</w:t>
            </w:r>
            <w:r>
              <w:rPr>
                <w:rFonts w:hint="eastAsia"/>
                <w:sz w:val="22"/>
                <w:szCs w:val="22"/>
              </w:rPr>
              <w:t>を受ける年数</w:t>
            </w:r>
          </w:p>
        </w:tc>
        <w:tc>
          <w:tcPr>
            <w:tcW w:w="4969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788A6B" w14:textId="5769F636" w:rsidR="00F90111" w:rsidRDefault="00F90111" w:rsidP="00F9011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１年目　　・　　２年目以降</w:t>
            </w:r>
          </w:p>
        </w:tc>
      </w:tr>
      <w:tr w:rsidR="00FF713B" w14:paraId="774F2847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938" w:type="dxa"/>
            <w:gridSpan w:val="6"/>
            <w:tcBorders>
              <w:top w:val="nil"/>
            </w:tcBorders>
            <w:vAlign w:val="center"/>
          </w:tcPr>
          <w:p w14:paraId="3F067F51" w14:textId="053EA7DA" w:rsidR="00FF713B" w:rsidRDefault="00FF713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  <w:r w:rsidR="00E54F1B">
              <w:rPr>
                <w:rFonts w:hint="eastAsia"/>
                <w:sz w:val="22"/>
              </w:rPr>
              <w:t>主治医意見書の作成日</w:t>
            </w:r>
            <w:r w:rsidR="0050205A">
              <w:rPr>
                <w:rFonts w:hint="eastAsia"/>
                <w:sz w:val="22"/>
              </w:rPr>
              <w:t>（最も新しいもの）</w:t>
            </w:r>
            <w:r w:rsidR="00E54F1B">
              <w:rPr>
                <w:rFonts w:hint="eastAsia"/>
                <w:sz w:val="22"/>
              </w:rPr>
              <w:t xml:space="preserve">　　　</w:t>
            </w:r>
            <w:r w:rsidR="00E54F1B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F47C6" w14:paraId="6BF158A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938" w:type="dxa"/>
            <w:gridSpan w:val="6"/>
            <w:vAlign w:val="center"/>
          </w:tcPr>
          <w:p w14:paraId="52859129" w14:textId="77777777" w:rsidR="007F47C6" w:rsidRDefault="00FF71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  <w:r w:rsidR="00E54F1B">
              <w:rPr>
                <w:rFonts w:hint="eastAsia"/>
                <w:sz w:val="22"/>
              </w:rPr>
              <w:t xml:space="preserve">要介護認定の有効期間　　　</w:t>
            </w:r>
            <w:r w:rsidR="00E54F1B">
              <w:rPr>
                <w:sz w:val="22"/>
              </w:rPr>
              <w:t xml:space="preserve">　</w:t>
            </w:r>
            <w:r w:rsidR="00E54F1B">
              <w:rPr>
                <w:rFonts w:hint="eastAsia"/>
                <w:sz w:val="22"/>
              </w:rPr>
              <w:t xml:space="preserve">　　年　　月　　日から　</w:t>
            </w:r>
            <w:r w:rsidR="00E54F1B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32C9348A" w14:textId="22358781" w:rsidR="0050205A" w:rsidRPr="0050205A" w:rsidRDefault="0050205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対象の認定が</w:t>
            </w:r>
            <w:r>
              <w:rPr>
                <w:rFonts w:hint="eastAsia"/>
                <w:sz w:val="22"/>
              </w:rPr>
              <w:t>複数ある場合は合算期間）</w:t>
            </w:r>
          </w:p>
        </w:tc>
      </w:tr>
      <w:tr w:rsidR="00FF713B" w14:paraId="1BE9709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38" w:type="dxa"/>
            <w:gridSpan w:val="6"/>
            <w:vAlign w:val="center"/>
          </w:tcPr>
          <w:p w14:paraId="50BE60DB" w14:textId="77777777" w:rsidR="00FF713B" w:rsidRDefault="00FF71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障害</w:t>
            </w:r>
            <w:r w:rsidR="00FD6EB3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 xml:space="preserve">の日常生活自立度（寝たきり度）　</w:t>
            </w:r>
            <w:r>
              <w:rPr>
                <w:rFonts w:hint="eastAsia"/>
                <w:sz w:val="22"/>
              </w:rPr>
              <w:t>B1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B2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C1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C2</w:t>
            </w:r>
          </w:p>
          <w:p w14:paraId="24E2627F" w14:textId="0C1E8B20" w:rsidR="0050205A" w:rsidRDefault="0050205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（対象の認定が複数ある場合は</w:t>
            </w:r>
            <w:r>
              <w:rPr>
                <w:rFonts w:hint="eastAsia"/>
                <w:sz w:val="22"/>
              </w:rPr>
              <w:t>最も軽度の区分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90111" w14:paraId="6CB43FF0" w14:textId="77777777" w:rsidTr="00F9011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B144" w14:textId="3024EC73" w:rsidR="00F90111" w:rsidRDefault="00F90111" w:rsidP="00F546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尿失禁の発生</w:t>
            </w:r>
            <w:r w:rsidR="0050205A">
              <w:rPr>
                <w:rFonts w:hint="eastAsia"/>
                <w:sz w:val="22"/>
              </w:rPr>
              <w:t>もしくは発生</w:t>
            </w:r>
            <w:r>
              <w:rPr>
                <w:rFonts w:hint="eastAsia"/>
                <w:sz w:val="22"/>
              </w:rPr>
              <w:t>の可能性</w:t>
            </w:r>
            <w:r>
              <w:rPr>
                <w:rFonts w:hint="eastAsia"/>
                <w:sz w:val="22"/>
              </w:rPr>
              <w:t>、</w:t>
            </w:r>
            <w:r w:rsidR="0050205A">
              <w:rPr>
                <w:rFonts w:hint="eastAsia"/>
                <w:sz w:val="22"/>
              </w:rPr>
              <w:t>又は失禁への対応としての</w:t>
            </w:r>
            <w:r>
              <w:rPr>
                <w:rFonts w:hint="eastAsia"/>
                <w:sz w:val="22"/>
              </w:rPr>
              <w:t xml:space="preserve">カテーテルの使用　　あり　</w:t>
            </w:r>
          </w:p>
        </w:tc>
      </w:tr>
      <w:tr w:rsidR="00FF713B" w14:paraId="086596C9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938" w:type="dxa"/>
            <w:gridSpan w:val="6"/>
            <w:vAlign w:val="center"/>
          </w:tcPr>
          <w:p w14:paraId="65910B26" w14:textId="71252081" w:rsidR="00FF713B" w:rsidRDefault="00F9011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FF713B"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（１年目のみ）上記期間が</w:t>
            </w:r>
            <w:r w:rsidR="0050205A">
              <w:rPr>
                <w:rFonts w:hint="eastAsia"/>
                <w:sz w:val="22"/>
              </w:rPr>
              <w:t>当該年中</w:t>
            </w:r>
            <w:r>
              <w:rPr>
                <w:rFonts w:hint="eastAsia"/>
                <w:sz w:val="22"/>
              </w:rPr>
              <w:t>６カ月</w:t>
            </w:r>
            <w:r w:rsidR="0050205A">
              <w:rPr>
                <w:rFonts w:hint="eastAsia"/>
                <w:sz w:val="22"/>
              </w:rPr>
              <w:t>以上である</w:t>
            </w:r>
          </w:p>
        </w:tc>
      </w:tr>
    </w:tbl>
    <w:p w14:paraId="3C5658AA" w14:textId="77777777" w:rsidR="007F47C6" w:rsidRDefault="007F47C6">
      <w:pPr>
        <w:rPr>
          <w:rFonts w:hint="eastAsia"/>
          <w:sz w:val="24"/>
        </w:rPr>
      </w:pPr>
      <w:r>
        <w:rPr>
          <w:rFonts w:hint="eastAsia"/>
          <w:sz w:val="24"/>
        </w:rPr>
        <w:t>注</w:t>
      </w:r>
      <w:r w:rsidR="006133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申請者は太枠内のみ記入</w:t>
      </w:r>
    </w:p>
    <w:p w14:paraId="57943BB6" w14:textId="77777777" w:rsidR="00753E2C" w:rsidRDefault="00753E2C">
      <w:pPr>
        <w:rPr>
          <w:rFonts w:hint="eastAsia"/>
          <w:sz w:val="24"/>
        </w:rPr>
      </w:pPr>
    </w:p>
    <w:tbl>
      <w:tblPr>
        <w:tblW w:w="993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079"/>
        <w:gridCol w:w="1080"/>
        <w:gridCol w:w="1080"/>
        <w:gridCol w:w="1080"/>
        <w:gridCol w:w="1080"/>
        <w:gridCol w:w="1080"/>
        <w:gridCol w:w="2918"/>
      </w:tblGrid>
      <w:tr w:rsidR="00C229DC" w14:paraId="270AD2AE" w14:textId="77777777" w:rsidTr="00DA517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41" w:type="dxa"/>
            <w:vMerge w:val="restart"/>
            <w:textDirection w:val="tbRlV"/>
            <w:vAlign w:val="center"/>
          </w:tcPr>
          <w:p w14:paraId="6CC399AB" w14:textId="77777777" w:rsidR="00C229DC" w:rsidRDefault="00C229DC" w:rsidP="00C229DC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市処理欄</w:t>
            </w:r>
          </w:p>
        </w:tc>
        <w:tc>
          <w:tcPr>
            <w:tcW w:w="9397" w:type="dxa"/>
            <w:gridSpan w:val="7"/>
            <w:vAlign w:val="center"/>
          </w:tcPr>
          <w:p w14:paraId="26EB2C2F" w14:textId="77777777" w:rsidR="00C229DC" w:rsidRDefault="00C229DC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　　　裁</w:t>
            </w:r>
          </w:p>
        </w:tc>
      </w:tr>
      <w:tr w:rsidR="00C229DC" w14:paraId="14527C2E" w14:textId="77777777" w:rsidTr="00DA51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textDirection w:val="tbRlV"/>
            <w:vAlign w:val="center"/>
          </w:tcPr>
          <w:p w14:paraId="65411B40" w14:textId="77777777" w:rsidR="00C229DC" w:rsidRDefault="00C229DC" w:rsidP="00C229DC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14:paraId="0DBF4F61" w14:textId="77777777" w:rsidR="00C229DC" w:rsidRDefault="00C229DC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 w:rsidR="00753E2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1080" w:type="dxa"/>
            <w:vAlign w:val="center"/>
          </w:tcPr>
          <w:p w14:paraId="7F54E9A4" w14:textId="77777777" w:rsidR="00C229DC" w:rsidRDefault="00DA517F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副市長</w:t>
            </w:r>
          </w:p>
        </w:tc>
        <w:tc>
          <w:tcPr>
            <w:tcW w:w="1080" w:type="dxa"/>
            <w:vAlign w:val="center"/>
          </w:tcPr>
          <w:p w14:paraId="77943BA0" w14:textId="77777777" w:rsidR="00C229DC" w:rsidRDefault="00C229DC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 w:rsidR="00753E2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1080" w:type="dxa"/>
            <w:vAlign w:val="center"/>
          </w:tcPr>
          <w:p w14:paraId="0CC05D7E" w14:textId="77777777" w:rsidR="00C229DC" w:rsidRDefault="00C229DC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 w:rsidR="00753E2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1080" w:type="dxa"/>
            <w:vAlign w:val="center"/>
          </w:tcPr>
          <w:p w14:paraId="4ACF61B2" w14:textId="77777777" w:rsidR="00C229DC" w:rsidRDefault="00C229DC" w:rsidP="00DA517F">
            <w:pPr>
              <w:ind w:leftChars="-47" w:left="-99" w:rightChars="-47" w:right="-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080" w:type="dxa"/>
            <w:vAlign w:val="center"/>
          </w:tcPr>
          <w:p w14:paraId="10E3C8FA" w14:textId="77777777" w:rsidR="00C229DC" w:rsidRDefault="00C229DC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  <w:r w:rsidR="00753E2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2918" w:type="dxa"/>
            <w:vAlign w:val="center"/>
          </w:tcPr>
          <w:p w14:paraId="0DA1D419" w14:textId="77777777" w:rsidR="00C229DC" w:rsidRDefault="00C229DC" w:rsidP="00DA51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 w:rsidR="0049326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員</w:t>
            </w:r>
          </w:p>
        </w:tc>
      </w:tr>
      <w:tr w:rsidR="00C229DC" w14:paraId="6C910827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1" w:type="dxa"/>
            <w:vMerge/>
            <w:textDirection w:val="tbRlV"/>
            <w:vAlign w:val="center"/>
          </w:tcPr>
          <w:p w14:paraId="3B72B3EC" w14:textId="77777777" w:rsidR="00C229DC" w:rsidRDefault="00C229DC" w:rsidP="00C229DC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9" w:type="dxa"/>
          </w:tcPr>
          <w:p w14:paraId="3A6D3BF4" w14:textId="77777777" w:rsidR="00C229DC" w:rsidRDefault="00C229D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0BA1C39B" w14:textId="77777777" w:rsidR="00C229DC" w:rsidRDefault="00C229D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7D9BB1E" w14:textId="77777777" w:rsidR="00C229DC" w:rsidRDefault="00C229D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56EC5560" w14:textId="77777777" w:rsidR="00C229DC" w:rsidRDefault="00C229D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439417CB" w14:textId="77777777" w:rsidR="00C229DC" w:rsidRDefault="00C229D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14:paraId="2361B15F" w14:textId="77777777" w:rsidR="00C229DC" w:rsidRDefault="00C229DC">
            <w:pPr>
              <w:rPr>
                <w:rFonts w:hint="eastAsia"/>
                <w:sz w:val="24"/>
              </w:rPr>
            </w:pPr>
          </w:p>
        </w:tc>
        <w:tc>
          <w:tcPr>
            <w:tcW w:w="2918" w:type="dxa"/>
          </w:tcPr>
          <w:p w14:paraId="75DE4F31" w14:textId="77777777" w:rsidR="00C229DC" w:rsidRDefault="00C229DC">
            <w:pPr>
              <w:rPr>
                <w:rFonts w:hint="eastAsia"/>
                <w:sz w:val="24"/>
              </w:rPr>
            </w:pPr>
          </w:p>
        </w:tc>
      </w:tr>
    </w:tbl>
    <w:p w14:paraId="12F2BC07" w14:textId="77777777" w:rsidR="00C229DC" w:rsidRPr="00753E2C" w:rsidRDefault="00C229DC" w:rsidP="00753E2C">
      <w:pPr>
        <w:spacing w:line="0" w:lineRule="atLeast"/>
        <w:rPr>
          <w:rFonts w:hint="eastAsia"/>
          <w:sz w:val="2"/>
          <w:szCs w:val="2"/>
        </w:rPr>
      </w:pPr>
    </w:p>
    <w:sectPr w:rsidR="00C229DC" w:rsidRPr="00753E2C" w:rsidSect="00753E2C">
      <w:headerReference w:type="default" r:id="rId8"/>
      <w:pgSz w:w="11906" w:h="16838"/>
      <w:pgMar w:top="1418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BB78" w14:textId="77777777" w:rsidR="00927B12" w:rsidRDefault="00927B12">
      <w:r>
        <w:separator/>
      </w:r>
    </w:p>
  </w:endnote>
  <w:endnote w:type="continuationSeparator" w:id="0">
    <w:p w14:paraId="531084D2" w14:textId="77777777" w:rsidR="00927B12" w:rsidRDefault="009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9CAD" w14:textId="77777777" w:rsidR="00927B12" w:rsidRDefault="00927B12">
      <w:r>
        <w:separator/>
      </w:r>
    </w:p>
  </w:footnote>
  <w:footnote w:type="continuationSeparator" w:id="0">
    <w:p w14:paraId="6A251A0E" w14:textId="77777777" w:rsidR="00927B12" w:rsidRDefault="0092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00EB" w14:textId="77777777" w:rsidR="00DE4207" w:rsidRDefault="00DE4207">
    <w:pPr>
      <w:pStyle w:val="a3"/>
    </w:pPr>
    <w:r>
      <w:rPr>
        <w:rFonts w:hint="eastAsia"/>
      </w:rPr>
      <w:t>介護税控除様式３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C3995"/>
    <w:multiLevelType w:val="singleLevel"/>
    <w:tmpl w:val="A142F66E"/>
    <w:lvl w:ilvl="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</w:abstractNum>
  <w:num w:numId="1" w16cid:durableId="157686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535"/>
    <w:rsid w:val="000F2106"/>
    <w:rsid w:val="00113520"/>
    <w:rsid w:val="0023302E"/>
    <w:rsid w:val="002345EE"/>
    <w:rsid w:val="00241535"/>
    <w:rsid w:val="00283E53"/>
    <w:rsid w:val="00301433"/>
    <w:rsid w:val="003405E5"/>
    <w:rsid w:val="003B080C"/>
    <w:rsid w:val="00493262"/>
    <w:rsid w:val="0050205A"/>
    <w:rsid w:val="005220E3"/>
    <w:rsid w:val="0061339F"/>
    <w:rsid w:val="006B69B4"/>
    <w:rsid w:val="00753E2C"/>
    <w:rsid w:val="007F47C6"/>
    <w:rsid w:val="00850333"/>
    <w:rsid w:val="00927B12"/>
    <w:rsid w:val="009A0E48"/>
    <w:rsid w:val="009C0A72"/>
    <w:rsid w:val="00B30A2A"/>
    <w:rsid w:val="00B56365"/>
    <w:rsid w:val="00C229DC"/>
    <w:rsid w:val="00C55E2C"/>
    <w:rsid w:val="00CD0B39"/>
    <w:rsid w:val="00D14D71"/>
    <w:rsid w:val="00DA517F"/>
    <w:rsid w:val="00DC0D44"/>
    <w:rsid w:val="00DD2E0A"/>
    <w:rsid w:val="00DE4207"/>
    <w:rsid w:val="00E54F1B"/>
    <w:rsid w:val="00E9421E"/>
    <w:rsid w:val="00F90111"/>
    <w:rsid w:val="00FD6EB3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22B07C"/>
  <w15:chartTrackingRefBased/>
  <w15:docId w15:val="{4FD8F59F-BEA7-408F-A12E-F0417FB7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42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420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83E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E6BA-15C3-444D-9617-8100DE43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障害者控除対象者認定書</vt:lpstr>
      <vt:lpstr>障害者控除対象者認定書</vt:lpstr>
    </vt:vector>
  </TitlesOfParts>
  <Company>恵那市役所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障害者控除対象者認定書</dc:title>
  <dc:subject/>
  <dc:creator>chihiro_kouketsu</dc:creator>
  <cp:keywords/>
  <cp:lastModifiedBy>山田　耕司</cp:lastModifiedBy>
  <cp:revision>3</cp:revision>
  <cp:lastPrinted>2014-02-17T07:42:00Z</cp:lastPrinted>
  <dcterms:created xsi:type="dcterms:W3CDTF">2024-11-06T00:35:00Z</dcterms:created>
  <dcterms:modified xsi:type="dcterms:W3CDTF">2024-11-06T00:52:00Z</dcterms:modified>
</cp:coreProperties>
</file>