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D5" w:rsidRDefault="008315D5" w:rsidP="008315D5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36"/>
          <w:szCs w:val="36"/>
        </w:rPr>
      </w:pPr>
    </w:p>
    <w:p w:rsidR="008315D5" w:rsidRPr="00001AA7" w:rsidRDefault="008315D5" w:rsidP="008315D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36"/>
          <w:szCs w:val="36"/>
        </w:rPr>
      </w:pPr>
      <w:r w:rsidRPr="00001AA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36"/>
        </w:rPr>
        <w:t>変更が</w:t>
      </w:r>
      <w:bookmarkStart w:id="0" w:name="_GoBack"/>
      <w:bookmarkEnd w:id="0"/>
      <w:r w:rsidRPr="00001AA7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36"/>
        </w:rPr>
        <w:t>ない旨の申立書</w:t>
      </w:r>
    </w:p>
    <w:p w:rsidR="008315D5" w:rsidRPr="00883E8E" w:rsidRDefault="008315D5" w:rsidP="008315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315D5" w:rsidRPr="00883E8E" w:rsidRDefault="008315D5" w:rsidP="008315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介護保険法第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78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12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において準用する同法第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70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条の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2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の規定による指定更新に当たり、既に恵那市高齢福祉課に提出している下記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に掲げる事項に変更はありません。</w:t>
      </w:r>
    </w:p>
    <w:p w:rsidR="008315D5" w:rsidRDefault="008315D5" w:rsidP="008315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なお、やむを得ず当該申請に変更が生じた場合には、速やかに変更を届出ます。</w:t>
      </w:r>
    </w:p>
    <w:p w:rsidR="008315D5" w:rsidRPr="00883E8E" w:rsidRDefault="008315D5" w:rsidP="008315D5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8315D5" w:rsidRDefault="008315D5" w:rsidP="008315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</w:p>
    <w:p w:rsidR="008315D5" w:rsidRPr="008315D5" w:rsidRDefault="008315D5" w:rsidP="008315D5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8315D5" w:rsidRPr="002877E4" w:rsidRDefault="008315D5" w:rsidP="008315D5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 w:rsidRPr="00883E8E">
        <w:rPr>
          <w:rFonts w:ascii="Times New Roman" w:hAnsi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申請者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</w:rPr>
        <w:t>法人名</w:t>
      </w:r>
      <w:r>
        <w:rPr>
          <w:rFonts w:ascii="Times New Roman" w:hAnsi="Times New Roman" w:hint="eastAsia"/>
          <w:color w:val="000000"/>
          <w:kern w:val="0"/>
          <w:sz w:val="24"/>
        </w:rPr>
        <w:t>称</w:t>
      </w:r>
    </w:p>
    <w:p w:rsidR="008315D5" w:rsidRDefault="008315D5" w:rsidP="008315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  </w:t>
      </w:r>
    </w:p>
    <w:p w:rsidR="008315D5" w:rsidRPr="002877E4" w:rsidRDefault="008315D5" w:rsidP="008315D5">
      <w:pPr>
        <w:overflowPunct w:val="0"/>
        <w:ind w:firstLineChars="1600" w:firstLine="3904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代表者</w:t>
      </w:r>
      <w:r>
        <w:rPr>
          <w:rFonts w:ascii="ＭＳ 明朝" w:hAnsi="Times New Roman" w:hint="eastAsia"/>
          <w:color w:val="000000"/>
          <w:spacing w:val="2"/>
          <w:kern w:val="0"/>
          <w:sz w:val="24"/>
        </w:rPr>
        <w:t>氏名</w:t>
      </w:r>
    </w:p>
    <w:p w:rsidR="008315D5" w:rsidRDefault="008315D5" w:rsidP="008315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 　　　　</w:t>
      </w:r>
    </w:p>
    <w:p w:rsidR="008315D5" w:rsidRPr="002877E4" w:rsidRDefault="008315D5" w:rsidP="008315D5">
      <w:pPr>
        <w:overflowPunct w:val="0"/>
        <w:ind w:firstLineChars="1600" w:firstLine="390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9154C">
        <w:rPr>
          <w:rFonts w:ascii="ＭＳ 明朝" w:hAnsi="Times New Roman" w:hint="eastAsia"/>
          <w:color w:val="000000"/>
          <w:spacing w:val="2"/>
          <w:kern w:val="0"/>
          <w:sz w:val="24"/>
        </w:rPr>
        <w:t>事業所の名称</w:t>
      </w:r>
    </w:p>
    <w:p w:rsidR="008315D5" w:rsidRPr="002877E4" w:rsidRDefault="008315D5" w:rsidP="008315D5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8315D5" w:rsidRDefault="008315D5" w:rsidP="008315D5">
      <w:pPr>
        <w:pStyle w:val="a5"/>
        <w:rPr>
          <w:rFonts w:hint="eastAsia"/>
        </w:rPr>
      </w:pPr>
      <w:r w:rsidRPr="00883E8E">
        <w:rPr>
          <w:rFonts w:hint="eastAsia"/>
        </w:rPr>
        <w:t>記</w:t>
      </w:r>
    </w:p>
    <w:p w:rsidR="008315D5" w:rsidRDefault="008315D5" w:rsidP="008315D5">
      <w:pPr>
        <w:pStyle w:val="a7"/>
        <w:ind w:right="960"/>
        <w:jc w:val="both"/>
        <w:rPr>
          <w:rFonts w:hint="eastAsia"/>
        </w:rPr>
      </w:pPr>
    </w:p>
    <w:p w:rsidR="008315D5" w:rsidRDefault="008315D5" w:rsidP="008315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登記事項証明又は条例等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（当該事業に関するものに限る。）</w:t>
      </w:r>
    </w:p>
    <w:p w:rsidR="008315D5" w:rsidRDefault="008315D5" w:rsidP="008315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8315D5" w:rsidRDefault="008315D5" w:rsidP="008315D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管理者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の経歴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8315D5" w:rsidRDefault="008315D5" w:rsidP="008315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8315D5" w:rsidRPr="00FC2569" w:rsidRDefault="008315D5" w:rsidP="008315D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３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事業所の平面図</w:t>
      </w:r>
    </w:p>
    <w:p w:rsidR="008315D5" w:rsidRPr="00FC2569" w:rsidRDefault="008315D5" w:rsidP="008315D5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8315D5" w:rsidRDefault="008315D5" w:rsidP="008315D5">
      <w:pPr>
        <w:overflowPunct w:val="0"/>
        <w:ind w:leftChars="9" w:left="259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設備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等一覧表</w:t>
      </w:r>
    </w:p>
    <w:p w:rsidR="008315D5" w:rsidRPr="0094263A" w:rsidRDefault="008315D5" w:rsidP="008315D5">
      <w:pPr>
        <w:overflowPunct w:val="0"/>
        <w:ind w:leftChars="9" w:left="259" w:hangingChars="100" w:hanging="24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8315D5" w:rsidRDefault="008315D5" w:rsidP="008315D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　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運営規程</w:t>
      </w:r>
    </w:p>
    <w:p w:rsidR="008315D5" w:rsidRPr="0094263A" w:rsidRDefault="008315D5" w:rsidP="008315D5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8315D5" w:rsidRDefault="008315D5" w:rsidP="008315D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　利用者からの苦情</w:t>
      </w:r>
      <w:r w:rsidRPr="00883E8E">
        <w:rPr>
          <w:rFonts w:ascii="Times New Roman" w:hAnsi="Times New Roman" w:cs="ＭＳ 明朝" w:hint="eastAsia"/>
          <w:color w:val="000000"/>
          <w:kern w:val="0"/>
          <w:sz w:val="24"/>
        </w:rPr>
        <w:t>を処理するために講ずる措置の概要</w:t>
      </w:r>
    </w:p>
    <w:p w:rsidR="008315D5" w:rsidRPr="0094263A" w:rsidRDefault="008315D5" w:rsidP="008315D5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8315D5" w:rsidRDefault="008315D5" w:rsidP="008315D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７　協力医療機関（協力歯科医療機関）との契約の内容</w:t>
      </w:r>
    </w:p>
    <w:p w:rsidR="008315D5" w:rsidRPr="0094263A" w:rsidRDefault="008315D5" w:rsidP="008315D5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8315D5" w:rsidRDefault="008315D5" w:rsidP="008315D5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８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介護老人福祉施設・介護老人保健施設・病院等との連携体制及び支援の体制の概要</w:t>
      </w:r>
    </w:p>
    <w:p w:rsidR="008315D5" w:rsidRPr="00FC2569" w:rsidRDefault="008315D5" w:rsidP="008315D5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8315D5" w:rsidRPr="0094263A" w:rsidRDefault="008315D5" w:rsidP="008315D5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９　介護支援専門員の氏名及び登録番号</w:t>
      </w:r>
    </w:p>
    <w:p w:rsidR="008315D5" w:rsidRDefault="008315D5" w:rsidP="008315D5">
      <w:pPr>
        <w:rPr>
          <w:rFonts w:ascii="Times New Roman" w:hAnsi="Times New Roman" w:cs="ＭＳ 明朝"/>
          <w:color w:val="000000"/>
          <w:kern w:val="0"/>
          <w:sz w:val="24"/>
        </w:rPr>
      </w:pPr>
    </w:p>
    <w:p w:rsidR="008315D5" w:rsidRDefault="008315D5" w:rsidP="008315D5">
      <w:pPr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１０　運営推進会議の構成員</w:t>
      </w:r>
    </w:p>
    <w:p w:rsidR="008315D5" w:rsidRPr="00FC2569" w:rsidRDefault="008315D5" w:rsidP="008315D5">
      <w:pPr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3F1A2D" w:rsidRPr="008315D5" w:rsidRDefault="008315D5">
      <w:pPr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※該当する項目の番号に○印をしてください。</w:t>
      </w:r>
    </w:p>
    <w:sectPr w:rsidR="003F1A2D" w:rsidRPr="008315D5" w:rsidSect="00527317">
      <w:headerReference w:type="default" r:id="rId4"/>
      <w:pgSz w:w="11906" w:h="16838" w:code="9"/>
      <w:pgMar w:top="1134" w:right="1503" w:bottom="1599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9" w:rsidRDefault="008315D5" w:rsidP="00FC2569">
    <w:pPr>
      <w:pStyle w:val="a3"/>
      <w:jc w:val="right"/>
    </w:pPr>
    <w:r>
      <w:rPr>
        <w:rFonts w:hint="eastAsia"/>
      </w:rPr>
      <w:t>（看護小規模多機能型居宅介護）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B4"/>
    <w:rsid w:val="003F1A2D"/>
    <w:rsid w:val="008315D5"/>
    <w:rsid w:val="00F7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33F245-CDC1-4BB7-8106-370A3528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5D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315D5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8315D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315D5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8315D5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恵那市役所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2</cp:revision>
  <dcterms:created xsi:type="dcterms:W3CDTF">2021-03-18T06:18:00Z</dcterms:created>
  <dcterms:modified xsi:type="dcterms:W3CDTF">2021-03-18T06:19:00Z</dcterms:modified>
</cp:coreProperties>
</file>