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5C" w:rsidRPr="00F93156" w:rsidRDefault="0049585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付表４　認知症対応型共同生活介護事業所・介護予防認知症対応型共同生活</w:t>
      </w:r>
      <w:r w:rsidR="008615B6">
        <w:rPr>
          <w:rFonts w:asciiTheme="majorEastAsia" w:eastAsiaTheme="majorEastAsia" w:hAnsiTheme="majorEastAsia" w:hint="eastAsia"/>
          <w:b/>
          <w:sz w:val="24"/>
          <w:szCs w:val="24"/>
        </w:rPr>
        <w:t>介護事業所の指定に係る記載事項</w:t>
      </w:r>
    </w:p>
    <w:tbl>
      <w:tblPr>
        <w:tblW w:w="9788" w:type="dxa"/>
        <w:tblInd w:w="-22" w:type="dxa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83"/>
        <w:gridCol w:w="397"/>
        <w:gridCol w:w="71"/>
        <w:gridCol w:w="99"/>
        <w:gridCol w:w="284"/>
        <w:gridCol w:w="806"/>
        <w:gridCol w:w="180"/>
        <w:gridCol w:w="6"/>
        <w:gridCol w:w="142"/>
        <w:gridCol w:w="32"/>
        <w:gridCol w:w="744"/>
        <w:gridCol w:w="74"/>
        <w:gridCol w:w="851"/>
        <w:gridCol w:w="210"/>
        <w:gridCol w:w="499"/>
        <w:gridCol w:w="283"/>
        <w:gridCol w:w="49"/>
        <w:gridCol w:w="889"/>
        <w:gridCol w:w="54"/>
        <w:gridCol w:w="992"/>
        <w:gridCol w:w="21"/>
        <w:gridCol w:w="263"/>
        <w:gridCol w:w="709"/>
        <w:gridCol w:w="984"/>
        <w:gridCol w:w="8"/>
      </w:tblGrid>
      <w:tr w:rsidR="00316C5C" w:rsidRPr="00B83C83" w:rsidTr="00A650AD">
        <w:trPr>
          <w:gridAfter w:val="1"/>
          <w:wAfter w:w="8" w:type="dxa"/>
          <w:cantSplit/>
          <w:trHeight w:val="236"/>
        </w:trPr>
        <w:tc>
          <w:tcPr>
            <w:tcW w:w="45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事　業　所</w:t>
            </w:r>
          </w:p>
        </w:tc>
        <w:tc>
          <w:tcPr>
            <w:tcW w:w="1080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8242" w:type="dxa"/>
            <w:gridSpan w:val="2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316C5C" w:rsidRPr="00B83C83" w:rsidTr="00A650AD">
        <w:trPr>
          <w:gridAfter w:val="1"/>
          <w:wAfter w:w="8" w:type="dxa"/>
          <w:cantSplit/>
          <w:trHeight w:val="185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名　称</w:t>
            </w:r>
          </w:p>
        </w:tc>
        <w:tc>
          <w:tcPr>
            <w:tcW w:w="8242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rPr>
          <w:gridAfter w:val="1"/>
          <w:wAfter w:w="8" w:type="dxa"/>
          <w:cantSplit/>
          <w:trHeight w:val="600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242" w:type="dxa"/>
            <w:gridSpan w:val="22"/>
            <w:tcBorders>
              <w:top w:val="single" w:sz="6" w:space="0" w:color="000001"/>
              <w:left w:val="single" w:sz="6" w:space="0" w:color="000001"/>
              <w:bottom w:val="dashed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－　　　）</w:t>
            </w:r>
          </w:p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890683"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12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73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FAX番号</w:t>
            </w:r>
          </w:p>
        </w:tc>
        <w:tc>
          <w:tcPr>
            <w:tcW w:w="30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blPrEx>
          <w:tblCellMar>
            <w:left w:w="99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F93156" w:rsidP="004958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82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7A770F">
        <w:trPr>
          <w:gridAfter w:val="1"/>
          <w:wAfter w:w="8" w:type="dxa"/>
          <w:cantSplit/>
          <w:trHeight w:val="234"/>
        </w:trPr>
        <w:tc>
          <w:tcPr>
            <w:tcW w:w="458" w:type="dxa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 xml:space="preserve">　管　理　者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3289" w:type="dxa"/>
            <w:gridSpan w:val="11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4244" w:type="dxa"/>
            <w:gridSpan w:val="9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　－　　　　）</w:t>
            </w:r>
          </w:p>
          <w:p w:rsidR="003C79BF" w:rsidRPr="00B83C83" w:rsidRDefault="003C79BF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7A770F">
        <w:trPr>
          <w:gridAfter w:val="1"/>
          <w:wAfter w:w="8" w:type="dxa"/>
          <w:cantSplit/>
          <w:trHeight w:val="223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氏　　名</w:t>
            </w:r>
          </w:p>
        </w:tc>
        <w:tc>
          <w:tcPr>
            <w:tcW w:w="32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4" w:type="dxa"/>
            <w:gridSpan w:val="9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7A770F">
        <w:trPr>
          <w:gridAfter w:val="1"/>
          <w:wAfter w:w="8" w:type="dxa"/>
          <w:cantSplit/>
          <w:trHeight w:val="227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  <w:szCs w:val="21"/>
              </w:rPr>
              <w:t>生年月日</w:t>
            </w:r>
          </w:p>
        </w:tc>
        <w:tc>
          <w:tcPr>
            <w:tcW w:w="32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4" w:type="dxa"/>
            <w:gridSpan w:val="9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49585B"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8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49585B" w:rsidRDefault="00316C5C" w:rsidP="004958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585B">
              <w:rPr>
                <w:rFonts w:asciiTheme="majorEastAsia" w:eastAsiaTheme="majorEastAsia" w:hAnsiTheme="majorEastAsia"/>
                <w:sz w:val="20"/>
                <w:szCs w:val="20"/>
              </w:rPr>
              <w:t>当該事業所で兼務する他の職種（兼務の場合のみ記入）</w:t>
            </w:r>
          </w:p>
        </w:tc>
        <w:tc>
          <w:tcPr>
            <w:tcW w:w="424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F14CFD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F14CFD" w:rsidRPr="00B83C83" w:rsidRDefault="00F14CFD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10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F14CFD" w:rsidRPr="00B83C83" w:rsidRDefault="0049585B" w:rsidP="00114F4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同一敷地内の他の事業所又は</w:t>
            </w:r>
            <w:r w:rsidR="00F14CFD" w:rsidRPr="00B83C83">
              <w:rPr>
                <w:rFonts w:asciiTheme="majorEastAsia" w:eastAsiaTheme="majorEastAsia" w:hAnsiTheme="majorEastAsia"/>
              </w:rPr>
              <w:t>施設の従業者との兼務（兼務の場合のみ記入）</w:t>
            </w:r>
          </w:p>
        </w:tc>
        <w:tc>
          <w:tcPr>
            <w:tcW w:w="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14CFD" w:rsidRPr="00F14CFD" w:rsidRDefault="00F14CFD" w:rsidP="0049585B">
            <w:pPr>
              <w:rPr>
                <w:rFonts w:asciiTheme="majorEastAsia" w:eastAsiaTheme="majorEastAsia" w:hAnsiTheme="majorEastAsia"/>
                <w:szCs w:val="21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2835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F14CFD" w:rsidRPr="00B83C83" w:rsidRDefault="00F14CFD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F14CFD" w:rsidRPr="00B83C83" w:rsidRDefault="00F14CFD" w:rsidP="0049585B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16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14CFD" w:rsidRPr="00B83C83" w:rsidRDefault="00F14CFD" w:rsidP="0049585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49585B">
        <w:trPr>
          <w:gridAfter w:val="1"/>
          <w:wAfter w:w="8" w:type="dxa"/>
          <w:cantSplit/>
          <w:trHeight w:val="323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10"/>
            <w:vMerge/>
            <w:tcBorders>
              <w:left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16C5C" w:rsidRPr="00F14CFD" w:rsidRDefault="00316C5C" w:rsidP="0049585B">
            <w:pPr>
              <w:rPr>
                <w:rFonts w:asciiTheme="majorEastAsia" w:eastAsiaTheme="majorEastAsia" w:hAnsiTheme="majorEastAsia"/>
                <w:szCs w:val="21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兼務する職種</w:t>
            </w:r>
          </w:p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及び勤務時間等</w:t>
            </w:r>
          </w:p>
        </w:tc>
        <w:tc>
          <w:tcPr>
            <w:tcW w:w="4743" w:type="dxa"/>
            <w:gridSpan w:val="10"/>
            <w:tcBorders>
              <w:top w:val="single" w:sz="6" w:space="0" w:color="000001"/>
              <w:left w:val="single" w:sz="6" w:space="0" w:color="000001"/>
              <w:bottom w:val="dashed" w:sz="4" w:space="0" w:color="auto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16C5C" w:rsidRPr="00B83C83" w:rsidTr="00890683">
        <w:trPr>
          <w:gridAfter w:val="1"/>
          <w:wAfter w:w="8" w:type="dxa"/>
          <w:cantSplit/>
          <w:trHeight w:val="270"/>
        </w:trPr>
        <w:tc>
          <w:tcPr>
            <w:tcW w:w="458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10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gridSpan w:val="4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43" w:type="dxa"/>
            <w:gridSpan w:val="10"/>
            <w:tcBorders>
              <w:top w:val="dashed" w:sz="4" w:space="0" w:color="auto"/>
              <w:left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957B3" w:rsidRPr="00B83C83" w:rsidTr="0049585B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434"/>
        </w:trPr>
        <w:tc>
          <w:tcPr>
            <w:tcW w:w="1141" w:type="dxa"/>
            <w:gridSpan w:val="2"/>
            <w:vMerge w:val="restart"/>
            <w:tcBorders>
              <w:top w:val="single" w:sz="6" w:space="0" w:color="000001"/>
              <w:left w:val="single" w:sz="1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協力医療機関</w:t>
            </w: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876" w:type="dxa"/>
            <w:gridSpan w:val="1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主な診療科名</w:t>
            </w:r>
          </w:p>
        </w:tc>
        <w:tc>
          <w:tcPr>
            <w:tcW w:w="195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57B3" w:rsidRPr="00B83C83" w:rsidTr="0049585B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411"/>
        </w:trPr>
        <w:tc>
          <w:tcPr>
            <w:tcW w:w="1141" w:type="dxa"/>
            <w:gridSpan w:val="2"/>
            <w:vMerge/>
            <w:tcBorders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876" w:type="dxa"/>
            <w:gridSpan w:val="1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主な診療科名</w:t>
            </w:r>
          </w:p>
        </w:tc>
        <w:tc>
          <w:tcPr>
            <w:tcW w:w="195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5957B3" w:rsidRPr="00F93156" w:rsidRDefault="005957B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3C83" w:rsidRPr="00B83C83" w:rsidTr="0049585B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417"/>
        </w:trPr>
        <w:tc>
          <w:tcPr>
            <w:tcW w:w="9780" w:type="dxa"/>
            <w:gridSpan w:val="25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  <w:vAlign w:val="center"/>
          </w:tcPr>
          <w:p w:rsidR="00B83C83" w:rsidRPr="00F93156" w:rsidRDefault="00B83C83" w:rsidP="0049585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F93156">
              <w:rPr>
                <w:rFonts w:asciiTheme="majorEastAsia" w:eastAsiaTheme="majorEastAsia" w:hAnsiTheme="majorEastAsia" w:hint="eastAsia"/>
                <w:szCs w:val="21"/>
              </w:rPr>
              <w:t>○人員に関する基準の確認に必要な事項</w:t>
            </w:r>
          </w:p>
        </w:tc>
      </w:tr>
      <w:tr w:rsidR="0049585B" w:rsidRPr="00B83C83" w:rsidTr="0049585B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409"/>
        </w:trPr>
        <w:tc>
          <w:tcPr>
            <w:tcW w:w="1708" w:type="dxa"/>
            <w:gridSpan w:val="5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585B" w:rsidRPr="00F93156" w:rsidRDefault="0049585B" w:rsidP="0049585B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共同生活住居数</w:t>
            </w:r>
          </w:p>
        </w:tc>
        <w:tc>
          <w:tcPr>
            <w:tcW w:w="1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585B" w:rsidRPr="00F93156" w:rsidRDefault="0049585B" w:rsidP="0049585B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戸</w:t>
            </w:r>
          </w:p>
        </w:tc>
        <w:tc>
          <w:tcPr>
            <w:tcW w:w="18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585B" w:rsidRPr="0049585B" w:rsidRDefault="0049585B" w:rsidP="0049585B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585B" w:rsidRPr="0049585B" w:rsidRDefault="0049585B" w:rsidP="0049585B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9585B" w:rsidRPr="00F93156" w:rsidRDefault="0049585B" w:rsidP="0049585B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49585B" w:rsidRPr="00F93156" w:rsidRDefault="0049585B" w:rsidP="0049585B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A650AD" w:rsidRPr="00B83C83" w:rsidTr="0049585B">
        <w:tblPrEx>
          <w:tblCellMar>
            <w:left w:w="94" w:type="dxa"/>
          </w:tblCellMar>
        </w:tblPrEx>
        <w:trPr>
          <w:cantSplit/>
          <w:trHeight w:val="291"/>
        </w:trPr>
        <w:tc>
          <w:tcPr>
            <w:tcW w:w="2978" w:type="dxa"/>
            <w:gridSpan w:val="8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A650AD" w:rsidRPr="00B83C83" w:rsidRDefault="00A650AD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従業者の職種・員数</w:t>
            </w:r>
          </w:p>
        </w:tc>
        <w:tc>
          <w:tcPr>
            <w:tcW w:w="18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A650AD" w:rsidP="004958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介護従業者</w:t>
            </w:r>
          </w:p>
        </w:tc>
        <w:tc>
          <w:tcPr>
            <w:tcW w:w="1984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49585B" w:rsidP="0049585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介護従業者</w:t>
            </w:r>
          </w:p>
        </w:tc>
        <w:tc>
          <w:tcPr>
            <w:tcW w:w="198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49585B" w:rsidP="004958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計画作成担当者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650AD" w:rsidRPr="00B83C83" w:rsidRDefault="00A650AD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2D5440">
        <w:tblPrEx>
          <w:tblCellMar>
            <w:left w:w="94" w:type="dxa"/>
          </w:tblCellMar>
        </w:tblPrEx>
        <w:trPr>
          <w:cantSplit/>
          <w:trHeight w:val="291"/>
        </w:trPr>
        <w:tc>
          <w:tcPr>
            <w:tcW w:w="2978" w:type="dxa"/>
            <w:gridSpan w:val="8"/>
            <w:vMerge/>
            <w:tcBorders>
              <w:lef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659F7" w:rsidRPr="00B83C83" w:rsidTr="00771E4C">
        <w:tblPrEx>
          <w:tblCellMar>
            <w:left w:w="94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left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316C5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常　勤（人）</w:t>
            </w:r>
          </w:p>
        </w:tc>
        <w:tc>
          <w:tcPr>
            <w:tcW w:w="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49585B">
        <w:tblPrEx>
          <w:tblCellMar>
            <w:left w:w="94" w:type="dxa"/>
          </w:tblCellMar>
        </w:tblPrEx>
        <w:trPr>
          <w:cantSplit/>
        </w:trPr>
        <w:tc>
          <w:tcPr>
            <w:tcW w:w="458" w:type="dxa"/>
            <w:vMerge/>
            <w:tcBorders>
              <w:left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316C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7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非常勤（人）</w:t>
            </w:r>
          </w:p>
        </w:tc>
        <w:tc>
          <w:tcPr>
            <w:tcW w:w="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49585B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常勤換算後の人数（人）</w:t>
            </w:r>
          </w:p>
        </w:tc>
        <w:tc>
          <w:tcPr>
            <w:tcW w:w="1849" w:type="dxa"/>
            <w:gridSpan w:val="6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1"/>
              <w:left w:val="single" w:sz="12" w:space="0" w:color="000001"/>
              <w:bottom w:val="single" w:sz="4" w:space="0" w:color="000001"/>
              <w:tr2bl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0E78BA" w:rsidRPr="00B83C83" w:rsidTr="000E78BA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1609" w:type="dxa"/>
            <w:gridSpan w:val="4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E78BA" w:rsidRDefault="000E78BA" w:rsidP="000E78B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  <w:p w:rsidR="000E78BA" w:rsidRPr="000E78BA" w:rsidRDefault="000E78BA" w:rsidP="000E78BA">
            <w:pPr>
              <w:snapToGrid w:val="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E78B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（推定数を記入）</w:t>
            </w:r>
          </w:p>
        </w:tc>
        <w:tc>
          <w:tcPr>
            <w:tcW w:w="1375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E78BA" w:rsidRPr="00B83C83" w:rsidRDefault="000E78BA" w:rsidP="0049585B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人</w:t>
            </w:r>
          </w:p>
        </w:tc>
        <w:tc>
          <w:tcPr>
            <w:tcW w:w="1843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E78BA" w:rsidRPr="00B83C83" w:rsidRDefault="000E78BA" w:rsidP="0049585B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1984" w:type="dxa"/>
            <w:gridSpan w:val="6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78BA" w:rsidRPr="00B83C83" w:rsidRDefault="000E78BA" w:rsidP="000E78B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2969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E78BA" w:rsidRPr="00B83C83" w:rsidRDefault="000E78BA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0E78BA" w:rsidRPr="00B83C83" w:rsidTr="000E78BA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2984" w:type="dxa"/>
            <w:gridSpan w:val="9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E78BA" w:rsidRDefault="000E78BA" w:rsidP="000E78BA">
            <w:pPr>
              <w:snapToGrid w:val="0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利用定員</w:t>
            </w:r>
          </w:p>
        </w:tc>
        <w:tc>
          <w:tcPr>
            <w:tcW w:w="1843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E78BA" w:rsidRDefault="000E78BA" w:rsidP="0049585B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1984" w:type="dxa"/>
            <w:gridSpan w:val="6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78BA" w:rsidRDefault="000E78BA" w:rsidP="0049585B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2969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E78BA" w:rsidRPr="00B83C83" w:rsidRDefault="000E78BA" w:rsidP="0049585B">
            <w:pPr>
              <w:rPr>
                <w:rFonts w:asciiTheme="majorEastAsia" w:eastAsiaTheme="majorEastAsia" w:hAnsiTheme="majorEastAsia"/>
              </w:rPr>
            </w:pPr>
          </w:p>
        </w:tc>
      </w:tr>
      <w:tr w:rsidR="00B83C83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9780" w:type="dxa"/>
            <w:gridSpan w:val="25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</w:tcPr>
          <w:p w:rsidR="00B83C83" w:rsidRPr="00F93156" w:rsidRDefault="00B83C83" w:rsidP="0049585B">
            <w:pPr>
              <w:rPr>
                <w:rFonts w:asciiTheme="majorEastAsia" w:eastAsiaTheme="majorEastAsia" w:hAnsiTheme="majorEastAsia"/>
                <w:szCs w:val="21"/>
              </w:rPr>
            </w:pPr>
            <w:r w:rsidRPr="00F93156">
              <w:rPr>
                <w:rFonts w:asciiTheme="majorEastAsia" w:eastAsiaTheme="majorEastAsia" w:hAnsiTheme="majorEastAsia" w:hint="eastAsia"/>
                <w:szCs w:val="21"/>
              </w:rPr>
              <w:t>○設備に関する基準の確認に必要な事項</w:t>
            </w:r>
          </w:p>
        </w:tc>
      </w:tr>
      <w:tr w:rsidR="00B83C83" w:rsidRPr="00B83C83" w:rsidTr="00890683">
        <w:trPr>
          <w:gridAfter w:val="1"/>
          <w:wAfter w:w="8" w:type="dxa"/>
          <w:cantSplit/>
          <w:trHeight w:val="285"/>
        </w:trPr>
        <w:tc>
          <w:tcPr>
            <w:tcW w:w="3126" w:type="dxa"/>
            <w:gridSpan w:val="10"/>
            <w:tcBorders>
              <w:top w:val="single" w:sz="4" w:space="0" w:color="auto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B83C83" w:rsidRPr="00B83C83" w:rsidRDefault="000120C6" w:rsidP="004958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建物の構造</w:t>
            </w:r>
          </w:p>
        </w:tc>
        <w:tc>
          <w:tcPr>
            <w:tcW w:w="6654" w:type="dxa"/>
            <w:gridSpan w:val="1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83C83" w:rsidRPr="00B83C83" w:rsidRDefault="000120C6" w:rsidP="004958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□耐火建築物　　　□準耐火建築物　　　□その他</w:t>
            </w:r>
          </w:p>
        </w:tc>
      </w:tr>
      <w:tr w:rsidR="00316C5C" w:rsidRPr="00B83C83" w:rsidTr="00890683">
        <w:trPr>
          <w:gridAfter w:val="1"/>
          <w:wAfter w:w="8" w:type="dxa"/>
          <w:cantSplit/>
        </w:trPr>
        <w:tc>
          <w:tcPr>
            <w:tcW w:w="3126" w:type="dxa"/>
            <w:gridSpan w:val="10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添付書類</w:t>
            </w:r>
          </w:p>
        </w:tc>
        <w:tc>
          <w:tcPr>
            <w:tcW w:w="6654" w:type="dxa"/>
            <w:gridSpan w:val="15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49585B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別添のとおり</w:t>
            </w:r>
          </w:p>
        </w:tc>
      </w:tr>
    </w:tbl>
    <w:p w:rsidR="00B85018" w:rsidRDefault="00B85018" w:rsidP="00F93156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F14CFD" w:rsidRDefault="00F14CFD" w:rsidP="0049585B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:rsidR="00316C5C" w:rsidRDefault="00F93156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備考　１　記入欄が不足する場合は、</w:t>
      </w:r>
      <w:r w:rsidR="00F14CFD">
        <w:rPr>
          <w:rFonts w:asciiTheme="majorEastAsia" w:eastAsiaTheme="majorEastAsia" w:hAnsiTheme="majorEastAsia" w:hint="eastAsia"/>
          <w:sz w:val="18"/>
          <w:szCs w:val="18"/>
        </w:rPr>
        <w:t>適宜欄を設けて</w:t>
      </w:r>
      <w:r w:rsidR="00B85018">
        <w:rPr>
          <w:rFonts w:asciiTheme="majorEastAsia" w:eastAsiaTheme="majorEastAsia" w:hAnsiTheme="majorEastAsia" w:hint="eastAsia"/>
          <w:sz w:val="18"/>
          <w:szCs w:val="18"/>
        </w:rPr>
        <w:t>記載するか又は別様に記載した書類を添付してください。</w:t>
      </w:r>
    </w:p>
    <w:p w:rsidR="00B85018" w:rsidRDefault="00B85018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２　管理者の兼務については、添付資料にて確認可能な場合は記載を省略することが可能です。</w:t>
      </w:r>
    </w:p>
    <w:p w:rsidR="00B85018" w:rsidRDefault="00890683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３　「協力歯科医療機関」がある場合は、「協力医療機関」欄に併せて記載してください。</w:t>
      </w:r>
    </w:p>
    <w:p w:rsidR="00B85018" w:rsidRPr="00F93156" w:rsidRDefault="000E78BA" w:rsidP="00B85018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sectPr w:rsidR="00B85018" w:rsidRPr="00F93156" w:rsidSect="0049585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5C" w:rsidRDefault="00316C5C" w:rsidP="00316C5C">
      <w:r>
        <w:separator/>
      </w:r>
    </w:p>
  </w:endnote>
  <w:endnote w:type="continuationSeparator" w:id="0">
    <w:p w:rsidR="00316C5C" w:rsidRDefault="00316C5C" w:rsidP="0031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5C" w:rsidRDefault="00316C5C" w:rsidP="00316C5C">
      <w:r>
        <w:separator/>
      </w:r>
    </w:p>
  </w:footnote>
  <w:footnote w:type="continuationSeparator" w:id="0">
    <w:p w:rsidR="00316C5C" w:rsidRDefault="00316C5C" w:rsidP="0031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4A6A"/>
    <w:multiLevelType w:val="hybridMultilevel"/>
    <w:tmpl w:val="C12C2AD4"/>
    <w:lvl w:ilvl="0" w:tplc="90244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D"/>
    <w:rsid w:val="000120C6"/>
    <w:rsid w:val="000E78BA"/>
    <w:rsid w:val="00114F40"/>
    <w:rsid w:val="00316C5C"/>
    <w:rsid w:val="003C79BF"/>
    <w:rsid w:val="0049585B"/>
    <w:rsid w:val="005957B3"/>
    <w:rsid w:val="006659F7"/>
    <w:rsid w:val="006E3418"/>
    <w:rsid w:val="0076162D"/>
    <w:rsid w:val="00771E4C"/>
    <w:rsid w:val="007A770F"/>
    <w:rsid w:val="00851A43"/>
    <w:rsid w:val="008615B6"/>
    <w:rsid w:val="00890683"/>
    <w:rsid w:val="008A16D1"/>
    <w:rsid w:val="008C24CA"/>
    <w:rsid w:val="0098317E"/>
    <w:rsid w:val="009A31F0"/>
    <w:rsid w:val="009B1EB8"/>
    <w:rsid w:val="00A650AD"/>
    <w:rsid w:val="00B83C83"/>
    <w:rsid w:val="00B85018"/>
    <w:rsid w:val="00CA6ACA"/>
    <w:rsid w:val="00D47DC0"/>
    <w:rsid w:val="00D821A3"/>
    <w:rsid w:val="00DC5AD4"/>
    <w:rsid w:val="00F14CFD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FC34B0-5848-474A-B302-7082953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5C"/>
  </w:style>
  <w:style w:type="paragraph" w:styleId="a5">
    <w:name w:val="footer"/>
    <w:basedOn w:val="a"/>
    <w:link w:val="a6"/>
    <w:uiPriority w:val="99"/>
    <w:unhideWhenUsed/>
    <w:rsid w:val="00316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5C"/>
  </w:style>
  <w:style w:type="paragraph" w:styleId="a7">
    <w:name w:val="List Paragraph"/>
    <w:basedOn w:val="a"/>
    <w:uiPriority w:val="34"/>
    <w:qFormat/>
    <w:rsid w:val="00495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18</cp:revision>
  <dcterms:created xsi:type="dcterms:W3CDTF">2021-02-24T04:19:00Z</dcterms:created>
  <dcterms:modified xsi:type="dcterms:W3CDTF">2021-02-24T07:01:00Z</dcterms:modified>
</cp:coreProperties>
</file>