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855"/>
        <w:tblW w:w="0" w:type="auto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796"/>
        <w:gridCol w:w="737"/>
        <w:gridCol w:w="298"/>
        <w:gridCol w:w="439"/>
        <w:gridCol w:w="737"/>
        <w:gridCol w:w="737"/>
        <w:gridCol w:w="72"/>
        <w:gridCol w:w="283"/>
        <w:gridCol w:w="142"/>
        <w:gridCol w:w="240"/>
        <w:gridCol w:w="737"/>
        <w:gridCol w:w="157"/>
        <w:gridCol w:w="580"/>
        <w:gridCol w:w="737"/>
        <w:gridCol w:w="737"/>
        <w:gridCol w:w="737"/>
      </w:tblGrid>
      <w:tr w:rsidR="00BE18A8" w:rsidRPr="00365A0D" w:rsidTr="00486451">
        <w:trPr>
          <w:cantSplit/>
          <w:trHeight w:val="396"/>
        </w:trPr>
        <w:tc>
          <w:tcPr>
            <w:tcW w:w="55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365A0D" w:rsidRDefault="00BE18A8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79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7370" w:type="dxa"/>
            <w:gridSpan w:val="15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E18A8" w:rsidRPr="00365A0D" w:rsidTr="00486451">
        <w:trPr>
          <w:cantSplit/>
          <w:trHeight w:val="365"/>
        </w:trPr>
        <w:tc>
          <w:tcPr>
            <w:tcW w:w="556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7370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E18A8" w:rsidRPr="00365A0D" w:rsidTr="00486451">
        <w:trPr>
          <w:cantSplit/>
          <w:trHeight w:val="719"/>
        </w:trPr>
        <w:tc>
          <w:tcPr>
            <w:tcW w:w="556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7370" w:type="dxa"/>
            <w:gridSpan w:val="15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8962CC">
        <w:trPr>
          <w:cantSplit/>
          <w:trHeight w:val="384"/>
        </w:trPr>
        <w:tc>
          <w:tcPr>
            <w:tcW w:w="556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410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331DB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365A0D" w:rsidRDefault="00BE18A8" w:rsidP="00331DB9">
            <w:pPr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27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365A0D" w:rsidRDefault="00BE18A8" w:rsidP="00331DB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blPrEx>
          <w:tblCellMar>
            <w:left w:w="99" w:type="dxa"/>
          </w:tblCellMar>
        </w:tblPrEx>
        <w:trPr>
          <w:cantSplit/>
          <w:trHeight w:val="261"/>
        </w:trPr>
        <w:tc>
          <w:tcPr>
            <w:tcW w:w="556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35" w:type="dxa"/>
            <w:gridSpan w:val="1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rPr>
          <w:cantSplit/>
          <w:trHeight w:val="410"/>
        </w:trPr>
        <w:tc>
          <w:tcPr>
            <w:tcW w:w="556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管　理　者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020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（郵便番号　　　－　　　　）</w:t>
            </w:r>
          </w:p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rPr>
          <w:cantSplit/>
          <w:trHeight w:val="402"/>
        </w:trPr>
        <w:tc>
          <w:tcPr>
            <w:tcW w:w="556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5A0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020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6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6" w:space="0" w:color="000001"/>
              <w:right w:val="single" w:sz="12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rPr>
          <w:cantSplit/>
          <w:trHeight w:val="280"/>
        </w:trPr>
        <w:tc>
          <w:tcPr>
            <w:tcW w:w="556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020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7023AC">
        <w:tblPrEx>
          <w:tblCellMar>
            <w:left w:w="94" w:type="dxa"/>
          </w:tblCellMar>
        </w:tblPrEx>
        <w:trPr>
          <w:cantSplit/>
          <w:trHeight w:val="384"/>
        </w:trPr>
        <w:tc>
          <w:tcPr>
            <w:tcW w:w="556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6527C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他事業所の従業者との兼務の有無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6527CD" w:rsidRPr="00AE753F" w:rsidRDefault="00AE753F" w:rsidP="00AE753F">
            <w:pPr>
              <w:rPr>
                <w:rFonts w:asciiTheme="majorEastAsia" w:eastAsiaTheme="majorEastAsia" w:hAnsiTheme="majorEastAsia"/>
                <w:szCs w:val="21"/>
              </w:rPr>
            </w:pPr>
            <w:r w:rsidRPr="00AE753F">
              <w:rPr>
                <w:rFonts w:asciiTheme="majorEastAsia" w:eastAsiaTheme="majorEastAsia" w:hAnsiTheme="majorEastAsia" w:hint="eastAsia"/>
                <w:szCs w:val="21"/>
              </w:rPr>
              <w:t>□有</w:t>
            </w:r>
          </w:p>
          <w:p w:rsidR="00AE753F" w:rsidRPr="006527CD" w:rsidRDefault="00AE753F" w:rsidP="00AE753F">
            <w:pPr>
              <w:rPr>
                <w:rFonts w:asciiTheme="majorEastAsia" w:eastAsiaTheme="majorEastAsia" w:hAnsiTheme="majorEastAsia"/>
                <w:sz w:val="20"/>
              </w:rPr>
            </w:pPr>
            <w:r w:rsidRPr="00AE753F"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  <w:tc>
          <w:tcPr>
            <w:tcW w:w="182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527CD" w:rsidRPr="00AE753F" w:rsidRDefault="006527CD" w:rsidP="00B34C9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753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事業所の名称</w:t>
            </w:r>
          </w:p>
        </w:tc>
        <w:tc>
          <w:tcPr>
            <w:tcW w:w="406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7023AC">
        <w:tblPrEx>
          <w:tblCellMar>
            <w:left w:w="94" w:type="dxa"/>
          </w:tblCellMar>
        </w:tblPrEx>
        <w:trPr>
          <w:cantSplit/>
          <w:trHeight w:val="195"/>
        </w:trPr>
        <w:tc>
          <w:tcPr>
            <w:tcW w:w="556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6527CD" w:rsidRPr="00365A0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6" w:space="0" w:color="000001"/>
            </w:tcBorders>
            <w:shd w:val="clear" w:color="auto" w:fill="FFFFFF"/>
          </w:tcPr>
          <w:p w:rsidR="006527CD" w:rsidRPr="00365A0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29" w:type="dxa"/>
            <w:gridSpan w:val="4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962CC" w:rsidRDefault="006527CD" w:rsidP="00B34C9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753F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兼務する職種及び</w:t>
            </w:r>
          </w:p>
          <w:p w:rsidR="006527CD" w:rsidRPr="00AE753F" w:rsidRDefault="006527CD" w:rsidP="00B34C9C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753F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勤務時間等</w:t>
            </w:r>
          </w:p>
        </w:tc>
        <w:tc>
          <w:tcPr>
            <w:tcW w:w="4067" w:type="dxa"/>
            <w:gridSpan w:val="8"/>
            <w:tcBorders>
              <w:top w:val="single" w:sz="6" w:space="0" w:color="000001"/>
              <w:left w:val="single" w:sz="4" w:space="0" w:color="auto"/>
              <w:bottom w:val="dash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7023AC">
        <w:tblPrEx>
          <w:tblCellMar>
            <w:left w:w="94" w:type="dxa"/>
          </w:tblCellMar>
        </w:tblPrEx>
        <w:trPr>
          <w:cantSplit/>
          <w:trHeight w:val="195"/>
        </w:trPr>
        <w:tc>
          <w:tcPr>
            <w:tcW w:w="556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6527CD" w:rsidRPr="00365A0D" w:rsidRDefault="006527CD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527CD" w:rsidRPr="00365A0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527CD" w:rsidRPr="00365A0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29" w:type="dxa"/>
            <w:gridSpan w:val="4"/>
            <w:vMerge/>
            <w:tcBorders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7" w:type="dxa"/>
            <w:gridSpan w:val="8"/>
            <w:tcBorders>
              <w:top w:val="dashed" w:sz="4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blPrEx>
          <w:tblCellMar>
            <w:left w:w="94" w:type="dxa"/>
          </w:tblCellMar>
        </w:tblPrEx>
        <w:trPr>
          <w:cantSplit/>
          <w:trHeight w:val="390"/>
        </w:trPr>
        <w:tc>
          <w:tcPr>
            <w:tcW w:w="3826" w:type="dxa"/>
            <w:gridSpan w:val="5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6527C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連携する訪問看護事業所</w:t>
            </w:r>
          </w:p>
          <w:p w:rsidR="006527CD" w:rsidRPr="00365A0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（連携型定期巡回・随時対応型訪問介護看護を実施する場合のみ記載）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15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blPrEx>
          <w:tblCellMar>
            <w:left w:w="94" w:type="dxa"/>
          </w:tblCellMar>
        </w:tblPrEx>
        <w:trPr>
          <w:cantSplit/>
          <w:trHeight w:val="857"/>
        </w:trPr>
        <w:tc>
          <w:tcPr>
            <w:tcW w:w="3826" w:type="dxa"/>
            <w:gridSpan w:val="5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527CD" w:rsidRDefault="006527CD" w:rsidP="009A387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15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527C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（郵便番号　　　－　　　　）</w:t>
            </w:r>
          </w:p>
          <w:p w:rsidR="006527CD" w:rsidRPr="00365A0D" w:rsidRDefault="006527CD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E18A8" w:rsidRPr="00365A0D" w:rsidTr="00486451">
        <w:trPr>
          <w:cantSplit/>
          <w:trHeight w:val="362"/>
        </w:trPr>
        <w:tc>
          <w:tcPr>
            <w:tcW w:w="9722" w:type="dxa"/>
            <w:gridSpan w:val="1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  <w:vAlign w:val="center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A0D">
              <w:rPr>
                <w:rFonts w:asciiTheme="majorEastAsia" w:eastAsiaTheme="majorEastAsia" w:hAnsiTheme="majorEastAsia" w:hint="eastAsia"/>
                <w:sz w:val="20"/>
                <w:szCs w:val="20"/>
              </w:rPr>
              <w:t>○人員に関する基準の確認に必要な事項</w:t>
            </w:r>
          </w:p>
        </w:tc>
      </w:tr>
      <w:tr w:rsidR="00486451" w:rsidRPr="00365A0D" w:rsidTr="00486451">
        <w:trPr>
          <w:cantSplit/>
          <w:trHeight w:val="369"/>
        </w:trPr>
        <w:tc>
          <w:tcPr>
            <w:tcW w:w="2352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E753F" w:rsidRPr="00365A0D" w:rsidRDefault="00AE753F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従業者の職種・員数</w:t>
            </w:r>
          </w:p>
        </w:tc>
        <w:tc>
          <w:tcPr>
            <w:tcW w:w="29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365A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訪問介護員等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365A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オペレーター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E753F" w:rsidRPr="00365A0D" w:rsidRDefault="00AE753F" w:rsidP="00365A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看護職員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53F" w:rsidRPr="00365A0D" w:rsidRDefault="00AE753F" w:rsidP="00365A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うち計画作成責任者</w:t>
            </w:r>
          </w:p>
        </w:tc>
      </w:tr>
      <w:tr w:rsidR="00486451" w:rsidRPr="00365A0D" w:rsidTr="00486451">
        <w:trPr>
          <w:cantSplit/>
          <w:trHeight w:val="384"/>
        </w:trPr>
        <w:tc>
          <w:tcPr>
            <w:tcW w:w="235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AE753F" w:rsidRPr="00365A0D" w:rsidRDefault="00AE753F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E753F" w:rsidRDefault="00AE753F" w:rsidP="00AE75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1DB9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定期巡回</w:t>
            </w:r>
          </w:p>
          <w:p w:rsidR="00AE753F" w:rsidRPr="00331DB9" w:rsidRDefault="00AE753F" w:rsidP="00AE75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1DB9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3F" w:rsidRDefault="00AE753F" w:rsidP="00AE75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1DB9"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随時訪問</w:t>
            </w:r>
          </w:p>
          <w:p w:rsidR="00AE753F" w:rsidRPr="00331DB9" w:rsidRDefault="00AE753F" w:rsidP="00AE75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1DB9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</w:t>
            </w: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3F" w:rsidRDefault="00AE753F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E753F" w:rsidRDefault="00AE753F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753F" w:rsidRDefault="00AE753F" w:rsidP="00B34C9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451" w:rsidRPr="00365A0D" w:rsidTr="00486451">
        <w:trPr>
          <w:cantSplit/>
          <w:trHeight w:val="384"/>
        </w:trPr>
        <w:tc>
          <w:tcPr>
            <w:tcW w:w="2352" w:type="dxa"/>
            <w:gridSpan w:val="2"/>
            <w:vMerge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bottom"/>
          </w:tcPr>
          <w:p w:rsidR="00AE753F" w:rsidRPr="00365A0D" w:rsidRDefault="00AE753F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専従</w:t>
            </w:r>
          </w:p>
        </w:tc>
        <w:tc>
          <w:tcPr>
            <w:tcW w:w="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兼務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53F" w:rsidRPr="00365A0D" w:rsidRDefault="00AE753F" w:rsidP="004864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兼務</w:t>
            </w:r>
          </w:p>
        </w:tc>
      </w:tr>
      <w:tr w:rsidR="008962CC" w:rsidRPr="00365A0D" w:rsidTr="00462606">
        <w:trPr>
          <w:cantSplit/>
          <w:trHeight w:val="369"/>
        </w:trPr>
        <w:tc>
          <w:tcPr>
            <w:tcW w:w="556" w:type="dxa"/>
            <w:vMerge w:val="restart"/>
            <w:tcBorders>
              <w:left w:val="single" w:sz="12" w:space="0" w:color="000001"/>
            </w:tcBorders>
            <w:shd w:val="clear" w:color="auto" w:fill="FFFFFF"/>
          </w:tcPr>
          <w:p w:rsidR="008962CC" w:rsidRPr="00365A0D" w:rsidRDefault="008962CC" w:rsidP="00B34C9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62CC" w:rsidRPr="00365A0D" w:rsidRDefault="008962CC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常勤（人）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2CC" w:rsidRPr="00365A0D" w:rsidTr="006E5169">
        <w:trPr>
          <w:cantSplit/>
          <w:trHeight w:val="384"/>
        </w:trPr>
        <w:tc>
          <w:tcPr>
            <w:tcW w:w="556" w:type="dxa"/>
            <w:vMerge/>
            <w:tcBorders>
              <w:left w:val="single" w:sz="12" w:space="0" w:color="000001"/>
            </w:tcBorders>
            <w:shd w:val="clear" w:color="auto" w:fill="FFFFFF"/>
          </w:tcPr>
          <w:p w:rsidR="008962CC" w:rsidRPr="00365A0D" w:rsidRDefault="008962CC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62CC" w:rsidRPr="00365A0D" w:rsidRDefault="008962CC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非常勤（人）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2CC" w:rsidRPr="00365A0D" w:rsidTr="006E5169">
        <w:trPr>
          <w:cantSplit/>
          <w:trHeight w:val="384"/>
        </w:trPr>
        <w:tc>
          <w:tcPr>
            <w:tcW w:w="556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8962CC" w:rsidRPr="00365A0D" w:rsidRDefault="008962CC" w:rsidP="00B34C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962CC" w:rsidRPr="008962CC" w:rsidRDefault="008962CC" w:rsidP="008962C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2CC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14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  <w:tr2bl w:val="single" w:sz="6" w:space="0" w:color="000001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62CC" w:rsidRPr="00365A0D" w:rsidRDefault="008962CC" w:rsidP="004864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E18A8" w:rsidRPr="00365A0D" w:rsidTr="00486451">
        <w:trPr>
          <w:cantSplit/>
          <w:trHeight w:val="369"/>
        </w:trPr>
        <w:tc>
          <w:tcPr>
            <w:tcW w:w="2352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 xml:space="preserve">　　添付書類</w:t>
            </w:r>
          </w:p>
        </w:tc>
        <w:tc>
          <w:tcPr>
            <w:tcW w:w="7370" w:type="dxa"/>
            <w:gridSpan w:val="15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BE18A8" w:rsidRPr="00365A0D" w:rsidRDefault="00BE18A8" w:rsidP="00B34C9C">
            <w:pPr>
              <w:rPr>
                <w:rFonts w:asciiTheme="majorEastAsia" w:eastAsiaTheme="majorEastAsia" w:hAnsiTheme="majorEastAsia"/>
              </w:rPr>
            </w:pPr>
            <w:r w:rsidRPr="00365A0D">
              <w:rPr>
                <w:rFonts w:asciiTheme="majorEastAsia" w:eastAsiaTheme="majorEastAsia" w:hAnsiTheme="majorEastAsia"/>
              </w:rPr>
              <w:t>別添のとおり</w:t>
            </w:r>
          </w:p>
        </w:tc>
      </w:tr>
    </w:tbl>
    <w:p w:rsidR="006E3418" w:rsidRPr="00365A0D" w:rsidRDefault="006527C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付表７　定期巡回・随時対応型</w:t>
      </w:r>
      <w:r w:rsidR="00B34C9C" w:rsidRPr="00365A0D">
        <w:rPr>
          <w:rFonts w:asciiTheme="majorEastAsia" w:eastAsiaTheme="majorEastAsia" w:hAnsiTheme="majorEastAsia" w:hint="eastAsia"/>
          <w:b/>
          <w:sz w:val="24"/>
        </w:rPr>
        <w:t>訪問介護</w:t>
      </w:r>
      <w:r>
        <w:rPr>
          <w:rFonts w:asciiTheme="majorEastAsia" w:eastAsiaTheme="majorEastAsia" w:hAnsiTheme="majorEastAsia" w:hint="eastAsia"/>
          <w:b/>
          <w:sz w:val="24"/>
        </w:rPr>
        <w:t>看護</w:t>
      </w:r>
      <w:r w:rsidR="00B34C9C" w:rsidRPr="00365A0D">
        <w:rPr>
          <w:rFonts w:asciiTheme="majorEastAsia" w:eastAsiaTheme="majorEastAsia" w:hAnsiTheme="majorEastAsia" w:hint="eastAsia"/>
          <w:b/>
          <w:sz w:val="24"/>
        </w:rPr>
        <w:t>事業所の指定に係る記載事項</w:t>
      </w:r>
    </w:p>
    <w:p w:rsidR="00B34C9C" w:rsidRPr="006527CD" w:rsidRDefault="00B34C9C">
      <w:pPr>
        <w:rPr>
          <w:rFonts w:asciiTheme="majorEastAsia" w:eastAsiaTheme="majorEastAsia" w:hAnsiTheme="majorEastAsia"/>
        </w:rPr>
      </w:pPr>
    </w:p>
    <w:p w:rsidR="00B34C9C" w:rsidRDefault="00B34C9C">
      <w:pPr>
        <w:rPr>
          <w:rFonts w:asciiTheme="majorEastAsia" w:eastAsiaTheme="majorEastAsia" w:hAnsiTheme="majorEastAsia"/>
        </w:rPr>
      </w:pPr>
    </w:p>
    <w:p w:rsidR="00B34C9C" w:rsidRPr="00365A0D" w:rsidRDefault="006527C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（定期巡回・随時</w:t>
      </w:r>
      <w:r w:rsidR="00B34C9C" w:rsidRPr="00365A0D">
        <w:rPr>
          <w:rFonts w:asciiTheme="majorEastAsia" w:eastAsiaTheme="majorEastAsia" w:hAnsiTheme="majorEastAsia" w:hint="eastAsia"/>
          <w:b/>
          <w:sz w:val="24"/>
        </w:rPr>
        <w:t>対応型訪問介護</w:t>
      </w:r>
      <w:r>
        <w:rPr>
          <w:rFonts w:asciiTheme="majorEastAsia" w:eastAsiaTheme="majorEastAsia" w:hAnsiTheme="majorEastAsia" w:hint="eastAsia"/>
          <w:b/>
          <w:sz w:val="24"/>
        </w:rPr>
        <w:t>看護</w:t>
      </w:r>
      <w:r w:rsidR="00B34C9C" w:rsidRPr="00365A0D">
        <w:rPr>
          <w:rFonts w:asciiTheme="majorEastAsia" w:eastAsiaTheme="majorEastAsia" w:hAnsiTheme="majorEastAsia" w:hint="eastAsia"/>
          <w:b/>
          <w:sz w:val="24"/>
        </w:rPr>
        <w:t>事業を事業所所在地以外の場所で一部実施する場合）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3"/>
        <w:gridCol w:w="1273"/>
        <w:gridCol w:w="2546"/>
        <w:gridCol w:w="1132"/>
        <w:gridCol w:w="2652"/>
      </w:tblGrid>
      <w:tr w:rsidR="00BA66A5" w:rsidTr="00246F6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66A5" w:rsidRDefault="00BA66A5" w:rsidP="00365A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事業所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BA66A5" w:rsidRDefault="00BA66A5" w:rsidP="00BA66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6A5" w:rsidTr="00246F6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BA66A5" w:rsidRDefault="00BA66A5" w:rsidP="00BA66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6A5" w:rsidTr="00246F6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BA66A5" w:rsidRDefault="00BA66A5" w:rsidP="00BA66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（郵便番号　　　－　　　　）</w:t>
            </w:r>
          </w:p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6A5" w:rsidTr="00246F6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BA66A5" w:rsidRDefault="00BA66A5" w:rsidP="00BA66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75" w:type="dxa"/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6A5" w:rsidTr="00246F65">
        <w:trPr>
          <w:trHeight w:val="38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66A5" w:rsidRDefault="00BA66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34C9C" w:rsidRDefault="00B34C9C">
      <w:pPr>
        <w:rPr>
          <w:rFonts w:asciiTheme="majorEastAsia" w:eastAsiaTheme="majorEastAsia" w:hAnsiTheme="majorEastAsia"/>
        </w:rPr>
      </w:pPr>
    </w:p>
    <w:p w:rsidR="004E0138" w:rsidRDefault="004E0138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A517EE" w:rsidRDefault="00A517EE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備考　１　記入欄が不足する場合は、適宜欄を設けて記載するか、又は別様に記載した書類を添付してください。</w:t>
      </w:r>
    </w:p>
    <w:p w:rsidR="00A517EE" w:rsidRDefault="00AE753F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２</w:t>
      </w:r>
      <w:r w:rsidR="00A517EE">
        <w:rPr>
          <w:rFonts w:asciiTheme="majorEastAsia" w:eastAsiaTheme="majorEastAsia" w:hAnsiTheme="majorEastAsia" w:hint="eastAsia"/>
          <w:sz w:val="18"/>
          <w:szCs w:val="18"/>
        </w:rPr>
        <w:t xml:space="preserve">　当該事業を事業所所在地以外の場所（いわゆる出張所）で一部実施する場合、下段の表に所在地等を記載して</w:t>
      </w:r>
    </w:p>
    <w:p w:rsidR="00A517EE" w:rsidRPr="00A517EE" w:rsidRDefault="00A517EE" w:rsidP="00A517EE">
      <w:pPr>
        <w:spacing w:line="0" w:lineRule="atLeas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ください。また、従業者については、上段の表に出張所に勤務する職員も含めて記載してください。</w:t>
      </w:r>
    </w:p>
    <w:p w:rsidR="00365A0D" w:rsidRPr="00A517EE" w:rsidRDefault="00365A0D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sectPr w:rsidR="00365A0D" w:rsidRPr="00A517EE" w:rsidSect="00B34C9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A8" w:rsidRDefault="00BE18A8" w:rsidP="00BE18A8">
      <w:r>
        <w:separator/>
      </w:r>
    </w:p>
  </w:endnote>
  <w:endnote w:type="continuationSeparator" w:id="0">
    <w:p w:rsidR="00BE18A8" w:rsidRDefault="00BE18A8" w:rsidP="00BE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A8" w:rsidRDefault="00BE18A8" w:rsidP="00BE18A8">
      <w:r>
        <w:separator/>
      </w:r>
    </w:p>
  </w:footnote>
  <w:footnote w:type="continuationSeparator" w:id="0">
    <w:p w:rsidR="00BE18A8" w:rsidRDefault="00BE18A8" w:rsidP="00BE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6"/>
    <w:multiLevelType w:val="hybridMultilevel"/>
    <w:tmpl w:val="BA9A37DA"/>
    <w:lvl w:ilvl="0" w:tplc="E2E60C5E">
      <w:start w:val="5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AF77550"/>
    <w:multiLevelType w:val="hybridMultilevel"/>
    <w:tmpl w:val="8606FBB2"/>
    <w:lvl w:ilvl="0" w:tplc="620CF5B4">
      <w:start w:val="5"/>
      <w:numFmt w:val="bullet"/>
      <w:lvlText w:val="□"/>
      <w:lvlJc w:val="left"/>
      <w:pPr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7B0B24C4"/>
    <w:multiLevelType w:val="hybridMultilevel"/>
    <w:tmpl w:val="8354C7E2"/>
    <w:lvl w:ilvl="0" w:tplc="AFB2D49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2"/>
    <w:rsid w:val="00246F65"/>
    <w:rsid w:val="00326A57"/>
    <w:rsid w:val="00331DB9"/>
    <w:rsid w:val="00365A0D"/>
    <w:rsid w:val="00486451"/>
    <w:rsid w:val="004C5812"/>
    <w:rsid w:val="004E0138"/>
    <w:rsid w:val="00506DF1"/>
    <w:rsid w:val="006527CD"/>
    <w:rsid w:val="006757BF"/>
    <w:rsid w:val="006E3418"/>
    <w:rsid w:val="006E5169"/>
    <w:rsid w:val="007023AC"/>
    <w:rsid w:val="00853417"/>
    <w:rsid w:val="008962CC"/>
    <w:rsid w:val="009A3876"/>
    <w:rsid w:val="00A517EE"/>
    <w:rsid w:val="00AE753F"/>
    <w:rsid w:val="00B34C9C"/>
    <w:rsid w:val="00BA66A5"/>
    <w:rsid w:val="00BE18A8"/>
    <w:rsid w:val="00BE2693"/>
    <w:rsid w:val="00C86687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96F9-6203-47AF-8EF6-D80D322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C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8A8"/>
    <w:rPr>
      <w:rFonts w:ascii="Century" w:eastAsia="ＭＳ 明朝" w:hAnsi="Century" w:cs="Times New Roman"/>
      <w:color w:val="00000A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BE1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8A8"/>
    <w:rPr>
      <w:rFonts w:ascii="Century" w:eastAsia="ＭＳ 明朝" w:hAnsi="Century" w:cs="Times New Roman"/>
      <w:color w:val="00000A"/>
      <w:kern w:val="1"/>
      <w:szCs w:val="24"/>
    </w:rPr>
  </w:style>
  <w:style w:type="paragraph" w:styleId="a8">
    <w:name w:val="List Paragraph"/>
    <w:basedOn w:val="a"/>
    <w:uiPriority w:val="34"/>
    <w:qFormat/>
    <w:rsid w:val="00BE1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14</cp:revision>
  <dcterms:created xsi:type="dcterms:W3CDTF">2021-02-24T00:35:00Z</dcterms:created>
  <dcterms:modified xsi:type="dcterms:W3CDTF">2021-02-25T11:43:00Z</dcterms:modified>
</cp:coreProperties>
</file>