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664B" w14:textId="0D8ED446" w:rsidR="00C246C1" w:rsidRDefault="00FE08F0">
      <w:pPr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 w:rsidR="00BE5114">
        <w:rPr>
          <w:rFonts w:ascii="ＭＳ 明朝" w:hAnsi="ＭＳ 明朝" w:hint="eastAsia"/>
        </w:rPr>
        <w:t>５</w:t>
      </w:r>
      <w:r>
        <w:rPr>
          <w:rFonts w:ascii="ＭＳ 明朝" w:hAnsi="ＭＳ 明朝"/>
        </w:rPr>
        <w:t>号（第８条関係）</w:t>
      </w:r>
    </w:p>
    <w:p w14:paraId="5E7A390D" w14:textId="77777777" w:rsidR="00C246C1" w:rsidRDefault="00C246C1">
      <w:pPr>
        <w:rPr>
          <w:rFonts w:ascii="ＭＳ 明朝" w:hAnsi="ＭＳ 明朝"/>
        </w:rPr>
      </w:pPr>
    </w:p>
    <w:p w14:paraId="11EB9C3D" w14:textId="6E7DB783" w:rsidR="00C246C1" w:rsidRDefault="00FE08F0">
      <w:pPr>
        <w:ind w:left="240" w:hanging="24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</w:t>
      </w:r>
      <w:r w:rsidR="00555A2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>月</w:t>
      </w:r>
      <w:r w:rsidR="00555A2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>日</w:t>
      </w:r>
    </w:p>
    <w:p w14:paraId="16D594F2" w14:textId="77777777" w:rsidR="00C246C1" w:rsidRDefault="00C246C1">
      <w:pPr>
        <w:ind w:left="240" w:hanging="240"/>
        <w:jc w:val="right"/>
        <w:rPr>
          <w:rFonts w:ascii="ＭＳ 明朝" w:hAnsi="ＭＳ 明朝"/>
        </w:rPr>
      </w:pPr>
    </w:p>
    <w:p w14:paraId="1ABFD804" w14:textId="3DCDC53D" w:rsidR="00C246C1" w:rsidRDefault="00FE08F0" w:rsidP="0014167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</w:rPr>
        <w:t>恵那市長　様</w:t>
      </w:r>
    </w:p>
    <w:p w14:paraId="4CCECB99" w14:textId="77777777" w:rsidR="00C246C1" w:rsidRDefault="00C246C1">
      <w:pPr>
        <w:ind w:left="240" w:hanging="240"/>
        <w:rPr>
          <w:rFonts w:ascii="ＭＳ 明朝" w:hAnsi="ＭＳ 明朝"/>
        </w:rPr>
      </w:pPr>
    </w:p>
    <w:p w14:paraId="346584A0" w14:textId="3142CA28" w:rsidR="00C246C1" w:rsidRDefault="00FE08F0" w:rsidP="00FE08F0">
      <w:pPr>
        <w:ind w:right="480" w:firstLineChars="2300" w:firstLine="55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住　　　所</w:t>
      </w:r>
    </w:p>
    <w:p w14:paraId="359DB203" w14:textId="113F5C88" w:rsidR="00C246C1" w:rsidRDefault="00FE08F0" w:rsidP="00FE08F0">
      <w:pPr>
        <w:ind w:right="1320" w:firstLineChars="1900" w:firstLine="4560"/>
        <w:rPr>
          <w:rFonts w:ascii="ＭＳ 明朝" w:hAnsi="ＭＳ 明朝"/>
        </w:rPr>
      </w:pPr>
      <w:r>
        <w:rPr>
          <w:rFonts w:ascii="ＭＳ 明朝" w:hAnsi="ＭＳ 明朝"/>
        </w:rPr>
        <w:t>申請者　氏　　　名</w:t>
      </w:r>
    </w:p>
    <w:p w14:paraId="7DC2E64B" w14:textId="2D3EC32D" w:rsidR="00C246C1" w:rsidRDefault="00FE08F0" w:rsidP="00FE08F0">
      <w:pPr>
        <w:ind w:leftChars="50" w:left="120" w:right="480" w:firstLineChars="2250" w:firstLine="5400"/>
        <w:rPr>
          <w:rFonts w:ascii="ＭＳ 明朝" w:hAnsi="ＭＳ 明朝"/>
        </w:rPr>
      </w:pPr>
      <w:r>
        <w:rPr>
          <w:rFonts w:ascii="ＭＳ 明朝" w:hAnsi="ＭＳ 明朝"/>
        </w:rPr>
        <w:t>連　絡　先</w:t>
      </w:r>
    </w:p>
    <w:p w14:paraId="3909B6D8" w14:textId="77777777" w:rsidR="00C246C1" w:rsidRDefault="00C246C1">
      <w:pPr>
        <w:ind w:left="240" w:hanging="240"/>
        <w:rPr>
          <w:rFonts w:ascii="ＭＳ 明朝" w:hAnsi="ＭＳ 明朝"/>
        </w:rPr>
      </w:pPr>
    </w:p>
    <w:p w14:paraId="44B85004" w14:textId="77777777" w:rsidR="00C246C1" w:rsidRDefault="00FE08F0">
      <w:pPr>
        <w:jc w:val="center"/>
      </w:pPr>
      <w:r>
        <w:rPr>
          <w:rFonts w:ascii="ＭＳ 明朝" w:hAnsi="ＭＳ 明朝"/>
        </w:rPr>
        <w:t>恵那市</w:t>
      </w:r>
      <w:r>
        <w:rPr>
          <w:rFonts w:ascii="ＭＳ 明朝" w:hAnsi="ＭＳ 明朝" w:cs="ＭＳ 明朝"/>
          <w:lang w:val="ja-JP"/>
        </w:rPr>
        <w:t>住宅リフォームローン利子補給金</w:t>
      </w:r>
      <w:r>
        <w:rPr>
          <w:rFonts w:ascii="ＭＳ 明朝" w:hAnsi="ＭＳ 明朝"/>
          <w:lang w:eastAsia="zh-CN"/>
        </w:rPr>
        <w:t>交付請求書</w:t>
      </w:r>
    </w:p>
    <w:p w14:paraId="6DE2713B" w14:textId="77777777" w:rsidR="00C246C1" w:rsidRDefault="00C246C1">
      <w:pPr>
        <w:jc w:val="center"/>
        <w:rPr>
          <w:rFonts w:ascii="ＭＳ 明朝" w:hAnsi="ＭＳ 明朝"/>
          <w:lang w:eastAsia="zh-CN"/>
        </w:rPr>
      </w:pPr>
    </w:p>
    <w:p w14:paraId="231EE516" w14:textId="77777777" w:rsidR="00C246C1" w:rsidRDefault="00C246C1">
      <w:pPr>
        <w:rPr>
          <w:rFonts w:ascii="ＭＳ 明朝" w:hAnsi="ＭＳ 明朝"/>
          <w:lang w:eastAsia="zh-CN"/>
        </w:rPr>
      </w:pPr>
    </w:p>
    <w:p w14:paraId="7347522F" w14:textId="6E1D5EEA" w:rsidR="00C246C1" w:rsidRDefault="00FE08F0" w:rsidP="003550F6">
      <w:pPr>
        <w:ind w:firstLineChars="400" w:firstLine="960"/>
      </w:pPr>
      <w:r>
        <w:rPr>
          <w:rFonts w:ascii="ＭＳ 明朝" w:hAnsi="ＭＳ 明朝"/>
        </w:rPr>
        <w:t>年</w:t>
      </w:r>
      <w:r w:rsidR="003550F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月</w:t>
      </w:r>
      <w:r w:rsidR="003550F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日付け　　　　第　　　号にて交付決定の通知があった恵那市</w:t>
      </w:r>
      <w:r>
        <w:rPr>
          <w:rFonts w:ascii="ＭＳ 明朝" w:hAnsi="ＭＳ 明朝" w:cs="ＭＳ 明朝"/>
          <w:lang w:val="ja-JP"/>
        </w:rPr>
        <w:t>住宅リフォームローン利子補給金</w:t>
      </w:r>
      <w:r>
        <w:rPr>
          <w:rFonts w:ascii="ＭＳ 明朝" w:hAnsi="ＭＳ 明朝"/>
        </w:rPr>
        <w:t>について、恵那市</w:t>
      </w:r>
      <w:r>
        <w:rPr>
          <w:rFonts w:ascii="ＭＳ 明朝" w:hAnsi="ＭＳ 明朝" w:cs="ＭＳ 明朝"/>
          <w:lang w:val="ja-JP"/>
        </w:rPr>
        <w:t>住宅リフォームローン利子補給金</w:t>
      </w:r>
      <w:r>
        <w:rPr>
          <w:rFonts w:ascii="ＭＳ 明朝" w:hAnsi="ＭＳ 明朝"/>
        </w:rPr>
        <w:t>交付要綱第８条の規定に基づき、下記の金額を請求します。</w:t>
      </w:r>
    </w:p>
    <w:p w14:paraId="1228C312" w14:textId="77777777" w:rsidR="00C246C1" w:rsidRDefault="00C246C1">
      <w:pPr>
        <w:rPr>
          <w:rFonts w:ascii="ＭＳ 明朝" w:hAnsi="ＭＳ 明朝"/>
        </w:rPr>
      </w:pPr>
    </w:p>
    <w:p w14:paraId="40D055E4" w14:textId="77777777" w:rsidR="00C246C1" w:rsidRDefault="00FE08F0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14:paraId="137BE931" w14:textId="77777777" w:rsidR="00C246C1" w:rsidRDefault="00C246C1">
      <w:pPr>
        <w:rPr>
          <w:rFonts w:ascii="ＭＳ 明朝" w:hAnsi="ＭＳ 明朝"/>
        </w:rPr>
      </w:pPr>
    </w:p>
    <w:p w14:paraId="13ADBCB8" w14:textId="77777777" w:rsidR="00C246C1" w:rsidRDefault="00FE08F0">
      <w:r>
        <w:rPr>
          <w:rFonts w:ascii="ＭＳ 明朝" w:hAnsi="ＭＳ 明朝"/>
        </w:rPr>
        <w:t xml:space="preserve">１．　請求金額　　　　　　　　　</w:t>
      </w:r>
      <w:r>
        <w:rPr>
          <w:rFonts w:ascii="ＭＳ 明朝" w:hAnsi="ＭＳ 明朝"/>
          <w:u w:val="single"/>
        </w:rPr>
        <w:t xml:space="preserve">　　　　　　　　　　　　円</w:t>
      </w:r>
    </w:p>
    <w:p w14:paraId="0B2D9000" w14:textId="77777777" w:rsidR="00C246C1" w:rsidRDefault="00C246C1">
      <w:pPr>
        <w:rPr>
          <w:rFonts w:ascii="ＭＳ 明朝" w:hAnsi="ＭＳ 明朝"/>
        </w:rPr>
      </w:pPr>
    </w:p>
    <w:p w14:paraId="6DFA0978" w14:textId="77777777" w:rsidR="00C246C1" w:rsidRDefault="00FE08F0">
      <w:pPr>
        <w:pStyle w:val="ac"/>
        <w:tabs>
          <w:tab w:val="right" w:pos="6804"/>
        </w:tabs>
        <w:spacing w:line="276" w:lineRule="auto"/>
        <w:ind w:left="0" w:right="1942"/>
      </w:pPr>
      <w:r>
        <w:rPr>
          <w:rFonts w:cs="ＭＳ ゴシック"/>
          <w:color w:val="000000"/>
          <w:szCs w:val="24"/>
        </w:rPr>
        <w:t>２．</w:t>
      </w:r>
      <w:r>
        <w:t xml:space="preserve">　</w:t>
      </w:r>
      <w:r>
        <w:rPr>
          <w:rFonts w:cs="ＭＳ ゴシック"/>
          <w:color w:val="000000"/>
          <w:szCs w:val="24"/>
        </w:rPr>
        <w:t>振込先口座</w:t>
      </w:r>
    </w:p>
    <w:tbl>
      <w:tblPr>
        <w:tblW w:w="853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30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2"/>
        <w:gridCol w:w="359"/>
        <w:gridCol w:w="362"/>
        <w:gridCol w:w="362"/>
        <w:gridCol w:w="362"/>
        <w:gridCol w:w="361"/>
        <w:gridCol w:w="362"/>
        <w:gridCol w:w="361"/>
        <w:gridCol w:w="362"/>
        <w:gridCol w:w="361"/>
        <w:gridCol w:w="364"/>
      </w:tblGrid>
      <w:tr w:rsidR="00C246C1" w14:paraId="491764DE" w14:textId="77777777"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C4A26A6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金融機関</w:t>
            </w:r>
          </w:p>
        </w:tc>
        <w:tc>
          <w:tcPr>
            <w:tcW w:w="361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B97111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銀　　行</w:t>
            </w:r>
          </w:p>
          <w:p w14:paraId="6C336CF1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金　　庫</w:t>
            </w:r>
          </w:p>
          <w:p w14:paraId="0BE75C9B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農業協同組合</w:t>
            </w:r>
          </w:p>
          <w:p w14:paraId="45D84DF2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信用組合</w:t>
            </w:r>
          </w:p>
        </w:tc>
        <w:tc>
          <w:tcPr>
            <w:tcW w:w="361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331A21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本　店</w:t>
            </w:r>
          </w:p>
          <w:p w14:paraId="417E15F7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支　店</w:t>
            </w:r>
          </w:p>
          <w:p w14:paraId="1D1D847E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支　所</w:t>
            </w:r>
          </w:p>
          <w:p w14:paraId="10708E7F" w14:textId="77777777" w:rsidR="00C246C1" w:rsidRDefault="00FE08F0">
            <w:pPr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出張所</w:t>
            </w:r>
          </w:p>
        </w:tc>
      </w:tr>
      <w:tr w:rsidR="00C246C1" w14:paraId="60BE128F" w14:textId="77777777">
        <w:trPr>
          <w:trHeight w:val="545"/>
        </w:trPr>
        <w:tc>
          <w:tcPr>
            <w:tcW w:w="13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1858479" w14:textId="77777777" w:rsidR="00C246C1" w:rsidRDefault="00C246C1"/>
        </w:tc>
        <w:tc>
          <w:tcPr>
            <w:tcW w:w="21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1A37D80C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7FFC6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CC50B5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0FA4F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CF7846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945EB85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94234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1DAC84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7025D0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D675894" w14:textId="77777777" w:rsidR="00C246C1" w:rsidRDefault="00C246C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246C1" w14:paraId="3F40A86E" w14:textId="77777777"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76DAEE42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預金種目</w:t>
            </w:r>
          </w:p>
        </w:tc>
        <w:tc>
          <w:tcPr>
            <w:tcW w:w="361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F352E9" w14:textId="77777777" w:rsidR="00C246C1" w:rsidRDefault="00FE08F0">
            <w:pPr>
              <w:spacing w:line="240" w:lineRule="atLeast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□普通　　□当座</w:t>
            </w:r>
          </w:p>
          <w:p w14:paraId="5CC09513" w14:textId="77777777" w:rsidR="00C246C1" w:rsidRDefault="00FE08F0">
            <w:pPr>
              <w:spacing w:line="240" w:lineRule="atLeast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323F156" w14:textId="77777777" w:rsidR="00C246C1" w:rsidRDefault="00FE08F0">
            <w:pPr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EE5E9C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075DD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A68E67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B1EDA4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69FD1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DFCB4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B44ED2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C246C1" w14:paraId="2AB841AE" w14:textId="77777777">
        <w:trPr>
          <w:trHeight w:val="495"/>
        </w:trPr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E8A4B25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口座名義</w:t>
            </w:r>
          </w:p>
          <w:p w14:paraId="0A71935A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2E8D0E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E6361E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B6E32F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64415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EDACF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CF05F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1E36B1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24F766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33C863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9B70FA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A200E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BC8F07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7E67F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5FA4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7BF7B0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9DE00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266F48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7E95C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03DD9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2175FC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C246C1" w14:paraId="0C3B834D" w14:textId="77777777">
        <w:trPr>
          <w:trHeight w:val="495"/>
        </w:trPr>
        <w:tc>
          <w:tcPr>
            <w:tcW w:w="13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79BC70DF" w14:textId="77777777" w:rsidR="00C246C1" w:rsidRDefault="00C246C1"/>
        </w:tc>
        <w:tc>
          <w:tcPr>
            <w:tcW w:w="361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4311D9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08EF8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99178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E661D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801EE2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2D8E5B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BB1320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972D7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176F21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0F3AB3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9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BCCA7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70486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756B11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990B3E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513FD7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0ADE50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FA0A4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2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C29DE8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307718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4" w:type="dxa"/>
            <w:tcBorders>
              <w:top w:val="dotted" w:sz="4" w:space="0" w:color="00000A"/>
              <w:left w:val="dott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5594D5" w14:textId="77777777" w:rsidR="00C246C1" w:rsidRDefault="00C246C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C246C1" w14:paraId="08826745" w14:textId="77777777">
        <w:trPr>
          <w:trHeight w:val="503"/>
        </w:trPr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228E53B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口座名義</w:t>
            </w:r>
          </w:p>
          <w:p w14:paraId="55EEF47B" w14:textId="77777777" w:rsidR="00C246C1" w:rsidRDefault="00FE08F0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25E9AD" w14:textId="77777777" w:rsidR="00C246C1" w:rsidRDefault="00C246C1">
            <w:pPr>
              <w:rPr>
                <w:rFonts w:cs="Times New Roman"/>
                <w:szCs w:val="20"/>
              </w:rPr>
            </w:pPr>
          </w:p>
        </w:tc>
      </w:tr>
    </w:tbl>
    <w:p w14:paraId="0DC0783E" w14:textId="77777777" w:rsidR="00C246C1" w:rsidRDefault="00FE08F0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　振込口座は、申請者の口座名義に限る。</w:t>
      </w:r>
    </w:p>
    <w:p w14:paraId="2BD1A284" w14:textId="77777777" w:rsidR="00C246C1" w:rsidRDefault="00FE08F0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　ゆうちょ銀行の場合は、振込用の店名（漢数字）・預金種目・口座番号を記入すること。</w:t>
      </w:r>
    </w:p>
    <w:p w14:paraId="24545A14" w14:textId="77777777" w:rsidR="00C246C1" w:rsidRDefault="00FE08F0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　口座番号は右詰めで記入すること。</w:t>
      </w:r>
    </w:p>
    <w:p w14:paraId="5310669D" w14:textId="77777777" w:rsidR="00C246C1" w:rsidRDefault="00FE08F0">
      <w:pPr>
        <w:widowControl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※　口座番号等の分かる預金通帳等の写しを添付すること。</w:t>
      </w:r>
    </w:p>
    <w:sectPr w:rsidR="00C246C1">
      <w:pgSz w:w="11906" w:h="16838"/>
      <w:pgMar w:top="1985" w:right="1701" w:bottom="993" w:left="170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02BC" w14:textId="77777777" w:rsidR="00FE08F0" w:rsidRDefault="00FE08F0" w:rsidP="00FE08F0">
      <w:r>
        <w:separator/>
      </w:r>
    </w:p>
  </w:endnote>
  <w:endnote w:type="continuationSeparator" w:id="0">
    <w:p w14:paraId="57C14AC0" w14:textId="77777777" w:rsidR="00FE08F0" w:rsidRDefault="00FE08F0" w:rsidP="00FE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4352" w14:textId="77777777" w:rsidR="00FE08F0" w:rsidRDefault="00FE08F0" w:rsidP="00FE08F0">
      <w:r>
        <w:separator/>
      </w:r>
    </w:p>
  </w:footnote>
  <w:footnote w:type="continuationSeparator" w:id="0">
    <w:p w14:paraId="75B40809" w14:textId="77777777" w:rsidR="00FE08F0" w:rsidRDefault="00FE08F0" w:rsidP="00FE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C1"/>
    <w:rsid w:val="00141672"/>
    <w:rsid w:val="003550F6"/>
    <w:rsid w:val="004518D4"/>
    <w:rsid w:val="00555A2D"/>
    <w:rsid w:val="007B104B"/>
    <w:rsid w:val="0094241A"/>
    <w:rsid w:val="009562D1"/>
    <w:rsid w:val="009F13FC"/>
    <w:rsid w:val="00BE5114"/>
    <w:rsid w:val="00C246C1"/>
    <w:rsid w:val="00C64BA3"/>
    <w:rsid w:val="00D47EDA"/>
    <w:rsid w:val="00EF7F9A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49754"/>
  <w15:docId w15:val="{3C9FF1BD-D0FE-4098-A9C1-85AAEC27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  <w:rPr>
      <w:sz w:val="24"/>
    </w:rPr>
  </w:style>
  <w:style w:type="character" w:customStyle="1" w:styleId="a7">
    <w:name w:val="コメント内容 (文字)"/>
    <w:basedOn w:val="a6"/>
    <w:qFormat/>
    <w:rPr>
      <w:b/>
      <w:bCs/>
      <w:sz w:val="24"/>
    </w:rPr>
  </w:style>
  <w:style w:type="character" w:customStyle="1" w:styleId="a8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840"/>
    </w:pPr>
    <w:rPr>
      <w:rFonts w:ascii="ＭＳ 明朝" w:hAnsi="ＭＳ 明朝" w:cs="Times New Roman"/>
      <w:szCs w:val="26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  <w:pPr>
      <w:jc w:val="left"/>
    </w:pPr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7356-73CB-4984-A3AC-5037FBDB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　遼</dc:creator>
  <dc:description/>
  <cp:lastModifiedBy>安江 　宏樹</cp:lastModifiedBy>
  <cp:revision>8</cp:revision>
  <cp:lastPrinted>2025-03-06T02:59:00Z</cp:lastPrinted>
  <dcterms:created xsi:type="dcterms:W3CDTF">2025-02-13T15:32:00Z</dcterms:created>
  <dcterms:modified xsi:type="dcterms:W3CDTF">2025-03-06T04:19:00Z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恵那市役所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