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D955" w14:textId="4F9B1B66" w:rsidR="003366D5" w:rsidRDefault="00C72EA9" w:rsidP="003366D5">
      <w:r w:rsidRPr="00C72EA9">
        <w:rPr>
          <w:rFonts w:hint="eastAsia"/>
        </w:rPr>
        <w:t>様式第</w:t>
      </w:r>
      <w:r>
        <w:rPr>
          <w:rFonts w:hint="eastAsia"/>
        </w:rPr>
        <w:t>２</w:t>
      </w:r>
      <w:r w:rsidRPr="00C72EA9">
        <w:rPr>
          <w:rFonts w:hint="eastAsia"/>
        </w:rPr>
        <w:t>号（第５条関係）</w:t>
      </w:r>
    </w:p>
    <w:p w14:paraId="15FB656D" w14:textId="77777777" w:rsidR="003366D5" w:rsidRDefault="003366D5" w:rsidP="003366D5">
      <w:r>
        <w:t xml:space="preserve"> </w:t>
      </w:r>
    </w:p>
    <w:p w14:paraId="686ECE60" w14:textId="77777777" w:rsidR="003366D5" w:rsidRDefault="003366D5" w:rsidP="003366D5"/>
    <w:p w14:paraId="7DF03986" w14:textId="77777777" w:rsidR="003366D5" w:rsidRDefault="003366D5" w:rsidP="006E0AE0">
      <w:pPr>
        <w:jc w:val="right"/>
      </w:pPr>
      <w:r>
        <w:rPr>
          <w:rFonts w:hint="eastAsia"/>
        </w:rPr>
        <w:t xml:space="preserve">　　年　　月　　日</w:t>
      </w:r>
    </w:p>
    <w:p w14:paraId="03DBC52A" w14:textId="77777777" w:rsidR="003366D5" w:rsidRDefault="006E0AE0" w:rsidP="003366D5">
      <w:r>
        <w:rPr>
          <w:rFonts w:hint="eastAsia"/>
        </w:rPr>
        <w:t>恵那市長</w:t>
      </w:r>
      <w:r w:rsidR="003366D5">
        <w:rPr>
          <w:rFonts w:hint="eastAsia"/>
        </w:rPr>
        <w:t xml:space="preserve">　様</w:t>
      </w:r>
    </w:p>
    <w:p w14:paraId="21279CEC" w14:textId="77777777" w:rsidR="003366D5" w:rsidRDefault="003366D5" w:rsidP="003366D5"/>
    <w:p w14:paraId="07BBDA36" w14:textId="77777777" w:rsidR="0038009A" w:rsidRDefault="0038009A" w:rsidP="0038009A">
      <w:pPr>
        <w:ind w:left="4200" w:firstLine="840"/>
      </w:pPr>
      <w:r>
        <w:rPr>
          <w:rFonts w:hint="eastAsia"/>
        </w:rPr>
        <w:t>所在地</w:t>
      </w:r>
    </w:p>
    <w:p w14:paraId="4CAF003D" w14:textId="77777777" w:rsidR="0038009A" w:rsidRDefault="0038009A" w:rsidP="0038009A">
      <w:r>
        <w:rPr>
          <w:rFonts w:hint="eastAsia"/>
        </w:rPr>
        <w:t xml:space="preserve">　　　　　　　　　　　　　　　　　　</w:t>
      </w:r>
      <w:r>
        <w:tab/>
      </w:r>
      <w:r>
        <w:tab/>
      </w:r>
      <w:r>
        <w:rPr>
          <w:rFonts w:hint="eastAsia"/>
        </w:rPr>
        <w:t xml:space="preserve">名　称　　　　　　　　　　　</w:t>
      </w:r>
    </w:p>
    <w:p w14:paraId="70A90DF5" w14:textId="77777777" w:rsidR="0038009A" w:rsidRDefault="0038009A" w:rsidP="0038009A">
      <w:r>
        <w:rPr>
          <w:rFonts w:hint="eastAsia"/>
        </w:rPr>
        <w:t xml:space="preserve">　　　　　　　　　　　　　</w:t>
      </w:r>
      <w:r>
        <w:tab/>
      </w:r>
      <w:r>
        <w:tab/>
      </w:r>
      <w:r>
        <w:tab/>
      </w:r>
      <w:r>
        <w:rPr>
          <w:rFonts w:hint="eastAsia"/>
        </w:rPr>
        <w:t>（個人にあっては、住所及び氏名）</w:t>
      </w:r>
    </w:p>
    <w:p w14:paraId="20895C21" w14:textId="77777777" w:rsidR="003366D5" w:rsidRPr="0038009A" w:rsidRDefault="003366D5" w:rsidP="003366D5"/>
    <w:p w14:paraId="50A015A9" w14:textId="77777777" w:rsidR="003366D5" w:rsidRDefault="003366D5" w:rsidP="003366D5"/>
    <w:p w14:paraId="286BCCA9" w14:textId="77777777" w:rsidR="003366D5" w:rsidRDefault="006E0AE0" w:rsidP="006E0AE0">
      <w:pPr>
        <w:jc w:val="center"/>
      </w:pPr>
      <w:r>
        <w:rPr>
          <w:rFonts w:hint="eastAsia"/>
        </w:rPr>
        <w:t>指定融資利子補給金</w:t>
      </w:r>
      <w:r w:rsidR="003366D5">
        <w:rPr>
          <w:rFonts w:hint="eastAsia"/>
        </w:rPr>
        <w:t>誓約書</w:t>
      </w:r>
    </w:p>
    <w:p w14:paraId="4A97482F" w14:textId="77777777" w:rsidR="003366D5" w:rsidRDefault="003366D5" w:rsidP="003366D5"/>
    <w:p w14:paraId="28B91648" w14:textId="77777777" w:rsidR="003366D5" w:rsidRDefault="006E0AE0" w:rsidP="004B5C83">
      <w:pPr>
        <w:ind w:firstLineChars="100" w:firstLine="210"/>
      </w:pPr>
      <w:r>
        <w:rPr>
          <w:rFonts w:hint="eastAsia"/>
        </w:rPr>
        <w:t>恵那市指定融資利子補給金</w:t>
      </w:r>
      <w:r w:rsidR="003366D5">
        <w:rPr>
          <w:rFonts w:hint="eastAsia"/>
        </w:rPr>
        <w:t>補助金の交付申請に当たり、</w:t>
      </w:r>
      <w:r w:rsidR="004B5C83">
        <w:rPr>
          <w:rFonts w:hint="eastAsia"/>
        </w:rPr>
        <w:t>下記のとおり誓約します。なお、</w:t>
      </w:r>
      <w:r w:rsidR="003366D5">
        <w:rPr>
          <w:rFonts w:hint="eastAsia"/>
        </w:rPr>
        <w:t>誓約内容に偽り及び</w:t>
      </w:r>
      <w:r w:rsidR="00DC77B7" w:rsidRPr="00DC77B7">
        <w:rPr>
          <w:rFonts w:hint="eastAsia"/>
        </w:rPr>
        <w:t>法令又は</w:t>
      </w:r>
      <w:r w:rsidR="003366D5">
        <w:rPr>
          <w:rFonts w:hint="eastAsia"/>
        </w:rPr>
        <w:t>これに基づく処分に違反して補助金の交付を受けた場合は、その額の全部を返還します。</w:t>
      </w:r>
      <w:r w:rsidR="003366D5">
        <w:t xml:space="preserve"> </w:t>
      </w:r>
    </w:p>
    <w:p w14:paraId="5F988E83" w14:textId="77777777" w:rsidR="003366D5" w:rsidRDefault="003366D5" w:rsidP="004B5C83">
      <w:pPr>
        <w:ind w:firstLineChars="100" w:firstLine="210"/>
      </w:pPr>
      <w:r>
        <w:rPr>
          <w:rFonts w:hint="eastAsia"/>
        </w:rPr>
        <w:t>また、必要に応じ、関係機関へ</w:t>
      </w:r>
      <w:r w:rsidR="00DC77B7" w:rsidRPr="00DC77B7">
        <w:rPr>
          <w:rFonts w:hint="eastAsia"/>
        </w:rPr>
        <w:t>個人情報等</w:t>
      </w:r>
      <w:r>
        <w:rPr>
          <w:rFonts w:hint="eastAsia"/>
        </w:rPr>
        <w:t>（納税状況・融資内容等）を確認、使用する</w:t>
      </w:r>
      <w:r w:rsidR="00DC77B7" w:rsidRPr="00DC77B7">
        <w:rPr>
          <w:rFonts w:hint="eastAsia"/>
        </w:rPr>
        <w:t>ことについて</w:t>
      </w:r>
      <w:r>
        <w:rPr>
          <w:rFonts w:hint="eastAsia"/>
        </w:rPr>
        <w:t>同意します。</w:t>
      </w:r>
    </w:p>
    <w:p w14:paraId="7AA026EE" w14:textId="77777777" w:rsidR="003366D5" w:rsidRDefault="003366D5" w:rsidP="003366D5"/>
    <w:p w14:paraId="6D027584" w14:textId="77777777" w:rsidR="003366D5" w:rsidRDefault="003366D5" w:rsidP="006E0AE0">
      <w:pPr>
        <w:jc w:val="center"/>
      </w:pPr>
      <w:r>
        <w:rPr>
          <w:rFonts w:hint="eastAsia"/>
        </w:rPr>
        <w:t>記</w:t>
      </w:r>
    </w:p>
    <w:p w14:paraId="126328F0" w14:textId="77777777" w:rsidR="004B5C83" w:rsidRPr="004B5C83" w:rsidRDefault="004B5C83" w:rsidP="006E0AE0">
      <w:pPr>
        <w:jc w:val="center"/>
      </w:pPr>
    </w:p>
    <w:p w14:paraId="01264CE4" w14:textId="77777777" w:rsidR="003366D5" w:rsidRDefault="006E0AE0" w:rsidP="00DC77B7">
      <w:pPr>
        <w:ind w:left="210" w:hangingChars="100" w:hanging="210"/>
      </w:pPr>
      <w:r>
        <w:rPr>
          <w:rFonts w:hint="eastAsia"/>
        </w:rPr>
        <w:t>・融資は株式会社日本政策金融公庫のマル経融資</w:t>
      </w:r>
      <w:r w:rsidR="00DC77B7" w:rsidRPr="00DC77B7">
        <w:rPr>
          <w:rFonts w:hint="eastAsia"/>
        </w:rPr>
        <w:t>、創業支援資金融資又は生活改善貸付融資</w:t>
      </w:r>
      <w:r>
        <w:rPr>
          <w:rFonts w:hint="eastAsia"/>
        </w:rPr>
        <w:t>である。</w:t>
      </w:r>
    </w:p>
    <w:p w14:paraId="3560882B" w14:textId="77777777" w:rsidR="006E0AE0" w:rsidRPr="006E0AE0" w:rsidRDefault="006E0AE0" w:rsidP="003366D5">
      <w:r>
        <w:rPr>
          <w:rFonts w:hint="eastAsia"/>
        </w:rPr>
        <w:t>・創業支援資金融資の場合は、すでに事業を営んでいなかった。</w:t>
      </w:r>
    </w:p>
    <w:p w14:paraId="53549C15" w14:textId="77777777" w:rsidR="006E0AE0" w:rsidRDefault="006E0AE0" w:rsidP="003366D5">
      <w:r>
        <w:rPr>
          <w:rFonts w:hint="eastAsia"/>
        </w:rPr>
        <w:t>・債務の返済を目的とした融資では</w:t>
      </w:r>
      <w:r w:rsidR="004B5C83">
        <w:rPr>
          <w:rFonts w:hint="eastAsia"/>
        </w:rPr>
        <w:t>な</w:t>
      </w:r>
      <w:r>
        <w:rPr>
          <w:rFonts w:hint="eastAsia"/>
        </w:rPr>
        <w:t>い。</w:t>
      </w:r>
    </w:p>
    <w:p w14:paraId="6FF4BB63" w14:textId="77777777" w:rsidR="006E0AE0" w:rsidRDefault="006E0AE0" w:rsidP="003366D5">
      <w:r>
        <w:rPr>
          <w:rFonts w:hint="eastAsia"/>
        </w:rPr>
        <w:t>・</w:t>
      </w:r>
      <w:r w:rsidR="004B5C83">
        <w:rPr>
          <w:rFonts w:hint="eastAsia"/>
        </w:rPr>
        <w:t>太陽</w:t>
      </w:r>
      <w:r w:rsidR="0061193D">
        <w:rPr>
          <w:rFonts w:hint="eastAsia"/>
        </w:rPr>
        <w:t>光</w:t>
      </w:r>
      <w:r w:rsidR="004B5C83">
        <w:rPr>
          <w:rFonts w:hint="eastAsia"/>
        </w:rPr>
        <w:t>発電事業に係る融資ではな</w:t>
      </w:r>
      <w:r>
        <w:rPr>
          <w:rFonts w:hint="eastAsia"/>
        </w:rPr>
        <w:t>い。</w:t>
      </w:r>
    </w:p>
    <w:p w14:paraId="1AC5C0C0" w14:textId="77777777" w:rsidR="006E0AE0" w:rsidRDefault="006E0AE0" w:rsidP="003366D5">
      <w:r>
        <w:rPr>
          <w:rFonts w:hint="eastAsia"/>
        </w:rPr>
        <w:t>・</w:t>
      </w:r>
      <w:r w:rsidR="004B5C83">
        <w:rPr>
          <w:rFonts w:hint="eastAsia"/>
        </w:rPr>
        <w:t>中小企業信用保険法第２条第１項に定める</w:t>
      </w:r>
      <w:r>
        <w:rPr>
          <w:rFonts w:hint="eastAsia"/>
        </w:rPr>
        <w:t>小規模企業者又は個人である。</w:t>
      </w:r>
    </w:p>
    <w:p w14:paraId="2F803BED" w14:textId="77777777" w:rsidR="006E0AE0" w:rsidRPr="006E0AE0" w:rsidRDefault="006E0AE0" w:rsidP="003366D5">
      <w:r>
        <w:rPr>
          <w:rFonts w:hint="eastAsia"/>
        </w:rPr>
        <w:t>・</w:t>
      </w:r>
      <w:r w:rsidR="004B5C83">
        <w:rPr>
          <w:rFonts w:hint="eastAsia"/>
        </w:rPr>
        <w:t>中小企業信用保険法施行令第１条に定める業種に属する事業を行う。</w:t>
      </w:r>
    </w:p>
    <w:p w14:paraId="6587B316" w14:textId="77777777" w:rsidR="004B5C83" w:rsidRPr="004B5C83" w:rsidRDefault="004B5C83" w:rsidP="004B5C83">
      <w:pPr>
        <w:ind w:left="210" w:hangingChars="100" w:hanging="210"/>
      </w:pPr>
      <w:r>
        <w:rPr>
          <w:rFonts w:hint="eastAsia"/>
        </w:rPr>
        <w:t>・融資を開始した時点で、恵那市内で１年以上事業を営んでいる。（創業支援資金融資にあっては、恵那市で営もうとしている。）</w:t>
      </w:r>
    </w:p>
    <w:p w14:paraId="21EE317B" w14:textId="77777777" w:rsidR="004B5C83" w:rsidRDefault="004B5C83" w:rsidP="003366D5">
      <w:r>
        <w:rPr>
          <w:rFonts w:hint="eastAsia"/>
        </w:rPr>
        <w:t>・恵那市民である（法人の場合は恵那市に事業所がある。）。</w:t>
      </w:r>
    </w:p>
    <w:p w14:paraId="49ECF108" w14:textId="77777777" w:rsidR="004B5C83" w:rsidRDefault="004B5C83" w:rsidP="003366D5">
      <w:r>
        <w:rPr>
          <w:rFonts w:hint="eastAsia"/>
        </w:rPr>
        <w:t>・恵那市の市民税及び固定資産税の滞納がない。</w:t>
      </w:r>
    </w:p>
    <w:p w14:paraId="21E7A656" w14:textId="77777777" w:rsidR="003366D5" w:rsidRDefault="004B5C83" w:rsidP="003366D5">
      <w:r>
        <w:rPr>
          <w:rFonts w:hint="eastAsia"/>
        </w:rPr>
        <w:t>・</w:t>
      </w:r>
      <w:r w:rsidR="003366D5">
        <w:rPr>
          <w:rFonts w:hint="eastAsia"/>
        </w:rPr>
        <w:t>暴力団員等又は暴力団</w:t>
      </w:r>
      <w:r w:rsidR="00DC77B7" w:rsidRPr="00DC77B7">
        <w:rPr>
          <w:rFonts w:hint="eastAsia"/>
        </w:rPr>
        <w:t>若しくは</w:t>
      </w:r>
      <w:r w:rsidR="003366D5">
        <w:rPr>
          <w:rFonts w:hint="eastAsia"/>
        </w:rPr>
        <w:t>暴力団員等と密接な関係を有する者でない。</w:t>
      </w:r>
    </w:p>
    <w:p w14:paraId="4EE4F055" w14:textId="77777777" w:rsidR="003366D5" w:rsidRDefault="003366D5" w:rsidP="003366D5"/>
    <w:sectPr w:rsidR="003366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3628" w14:textId="77777777" w:rsidR="00C72EA9" w:rsidRDefault="00C72EA9" w:rsidP="00C72EA9">
      <w:r>
        <w:separator/>
      </w:r>
    </w:p>
  </w:endnote>
  <w:endnote w:type="continuationSeparator" w:id="0">
    <w:p w14:paraId="393115CF" w14:textId="77777777" w:rsidR="00C72EA9" w:rsidRDefault="00C72EA9" w:rsidP="00C7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1665" w14:textId="77777777" w:rsidR="00C72EA9" w:rsidRDefault="00C72EA9" w:rsidP="00C72EA9">
      <w:r>
        <w:separator/>
      </w:r>
    </w:p>
  </w:footnote>
  <w:footnote w:type="continuationSeparator" w:id="0">
    <w:p w14:paraId="579B771C" w14:textId="77777777" w:rsidR="00C72EA9" w:rsidRDefault="00C72EA9" w:rsidP="00C7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D5"/>
    <w:rsid w:val="00193DBE"/>
    <w:rsid w:val="002938FC"/>
    <w:rsid w:val="002C22FD"/>
    <w:rsid w:val="003366D5"/>
    <w:rsid w:val="0038009A"/>
    <w:rsid w:val="0040237C"/>
    <w:rsid w:val="004B5C83"/>
    <w:rsid w:val="0054773B"/>
    <w:rsid w:val="0061193D"/>
    <w:rsid w:val="006E0AE0"/>
    <w:rsid w:val="007F6AAE"/>
    <w:rsid w:val="00C72EA9"/>
    <w:rsid w:val="00D22AFA"/>
    <w:rsid w:val="00DB0E1D"/>
    <w:rsid w:val="00DC77B7"/>
    <w:rsid w:val="00EC65C0"/>
    <w:rsid w:val="00F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AF2B4"/>
  <w14:defaultImageDpi w14:val="0"/>
  <w15:docId w15:val="{B0CDCE31-F20D-4315-BF20-BB536C2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6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5C83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4B5C83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4B5C83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4B5C8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4773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73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C72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2EA9"/>
    <w:rPr>
      <w:szCs w:val="22"/>
    </w:rPr>
  </w:style>
  <w:style w:type="paragraph" w:styleId="ac">
    <w:name w:val="footer"/>
    <w:basedOn w:val="a"/>
    <w:link w:val="ad"/>
    <w:uiPriority w:val="99"/>
    <w:rsid w:val="00C72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2EA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紀岡  秀征</dc:creator>
  <cp:keywords/>
  <dc:description/>
  <cp:lastModifiedBy>熊澤　実華</cp:lastModifiedBy>
  <cp:revision>2</cp:revision>
  <cp:lastPrinted>2015-02-25T08:26:00Z</cp:lastPrinted>
  <dcterms:created xsi:type="dcterms:W3CDTF">2025-02-04T05:01:00Z</dcterms:created>
  <dcterms:modified xsi:type="dcterms:W3CDTF">2025-02-04T05:01:00Z</dcterms:modified>
</cp:coreProperties>
</file>