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76" w:rsidRDefault="008F2376">
      <w:pPr>
        <w:snapToGrid w:val="0"/>
        <w:spacing w:line="240" w:lineRule="exact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6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恵那市長　　　　　様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</w:t>
            </w:r>
            <w:r w:rsidR="00B9412F">
              <w:rPr>
                <w:rFonts w:hint="eastAsia"/>
                <w:snapToGrid w:val="0"/>
              </w:rPr>
              <w:t xml:space="preserve">　</w:t>
            </w:r>
            <w:r w:rsidRPr="00FD5382">
              <w:rPr>
                <w:rFonts w:hint="eastAsia"/>
                <w:snapToGrid w:val="0"/>
                <w:vanish/>
                <w:color w:val="FF0000"/>
              </w:rPr>
              <w:t>印</w:t>
            </w:r>
            <w:r w:rsidR="00FD5382" w:rsidRPr="00FD5382">
              <w:rPr>
                <w:rFonts w:hint="eastAsia"/>
                <w:snapToGrid w:val="0"/>
                <w:color w:val="FF0000"/>
              </w:rPr>
              <w:t xml:space="preserve">　</w:t>
            </w:r>
            <w:r w:rsidR="000767E7">
              <w:rPr>
                <w:rFonts w:hint="eastAsia"/>
                <w:snapToGrid w:val="0"/>
              </w:rPr>
              <w:t xml:space="preserve">　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8F2376" w:rsidRDefault="008F2376">
            <w:pPr>
              <w:snapToGrid w:val="0"/>
              <w:spacing w:before="200" w:after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年度において次のとおり補助事業等を実施したいので、補助金等を交付されるよう恵那市補助金等交付規則第３条の規定により関係書類を添えて申請します。</w:t>
            </w: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0"/>
        </w:trPr>
        <w:tc>
          <w:tcPr>
            <w:tcW w:w="210" w:type="dxa"/>
            <w:vMerge w:val="restart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0"/>
        </w:trPr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5880" w:type="dxa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60"/>
        </w:trPr>
        <w:tc>
          <w:tcPr>
            <w:tcW w:w="210" w:type="dxa"/>
            <w:vMerge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5880" w:type="dxa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4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8F2376" w:rsidRDefault="008F2376">
      <w:pPr>
        <w:snapToGrid w:val="0"/>
        <w:spacing w:line="120" w:lineRule="exact"/>
        <w:rPr>
          <w:rFonts w:ascii="?l?r ??fc" w:cs="Times New Roman"/>
          <w:snapToGrid w:val="0"/>
        </w:rPr>
      </w:pPr>
    </w:p>
    <w:p w:rsidR="008F2376" w:rsidRDefault="008F2376">
      <w:pPr>
        <w:snapToGrid w:val="0"/>
        <w:spacing w:line="180" w:lineRule="exac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4"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0"/>
        </w:trPr>
        <w:tc>
          <w:tcPr>
            <w:tcW w:w="210" w:type="dxa"/>
            <w:vMerge w:val="restart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5880" w:type="dxa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5880" w:type="dxa"/>
            <w:vAlign w:val="center"/>
          </w:tcPr>
          <w:p w:rsidR="008F2376" w:rsidRDefault="008F2376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　　　年　　　月　　　日</w:t>
            </w:r>
          </w:p>
          <w:p w:rsidR="008F2376" w:rsidRDefault="008F2376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　　　年　　　月　　　日</w:t>
            </w:r>
          </w:p>
        </w:tc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40"/>
        </w:trPr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5880" w:type="dxa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8F2376" w:rsidRDefault="008F2376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8F2376" w:rsidRDefault="008F2376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60"/>
        </w:trPr>
        <w:tc>
          <w:tcPr>
            <w:tcW w:w="210" w:type="dxa"/>
            <w:vMerge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5880" w:type="dxa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8F2376" w:rsidRDefault="008F2376">
      <w:pPr>
        <w:rPr>
          <w:rFonts w:cs="Times New Roman"/>
          <w:snapToGrid w:val="0"/>
        </w:rPr>
      </w:pPr>
    </w:p>
    <w:sectPr w:rsidR="008F237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CC" w:rsidRDefault="00EF26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26CC" w:rsidRDefault="00EF26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CC" w:rsidRDefault="00EF26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26CC" w:rsidRDefault="00EF26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2376"/>
    <w:rsid w:val="000767E7"/>
    <w:rsid w:val="0015024A"/>
    <w:rsid w:val="007C7FA8"/>
    <w:rsid w:val="008F2376"/>
    <w:rsid w:val="009813B6"/>
    <w:rsid w:val="00A32CE8"/>
    <w:rsid w:val="00B01E83"/>
    <w:rsid w:val="00B9412F"/>
    <w:rsid w:val="00D459CC"/>
    <w:rsid w:val="00D86A7E"/>
    <w:rsid w:val="00E819B7"/>
    <w:rsid w:val="00EF26CC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89346C-7F8C-49A5-ABB4-0ED7189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大島　聡</cp:lastModifiedBy>
  <cp:revision>2</cp:revision>
  <cp:lastPrinted>2005-07-25T08:47:00Z</cp:lastPrinted>
  <dcterms:created xsi:type="dcterms:W3CDTF">2023-11-28T08:43:00Z</dcterms:created>
  <dcterms:modified xsi:type="dcterms:W3CDTF">2023-11-28T08:43:00Z</dcterms:modified>
</cp:coreProperties>
</file>