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D36E" w14:textId="77777777" w:rsidR="0067607C" w:rsidRDefault="0067607C" w:rsidP="00F36CCA">
      <w:pPr>
        <w:spacing w:line="240" w:lineRule="atLeas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様式第１号（第４条関係）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680"/>
        <w:gridCol w:w="6254"/>
        <w:gridCol w:w="425"/>
      </w:tblGrid>
      <w:tr w:rsidR="00927B0D" w14:paraId="3519BE35" w14:textId="77777777" w:rsidTr="007B2C0F">
        <w:trPr>
          <w:cantSplit/>
          <w:trHeight w:hRule="exact" w:val="5060"/>
        </w:trPr>
        <w:tc>
          <w:tcPr>
            <w:tcW w:w="8789" w:type="dxa"/>
            <w:gridSpan w:val="4"/>
            <w:tcBorders>
              <w:bottom w:val="nil"/>
            </w:tcBorders>
            <w:vAlign w:val="center"/>
          </w:tcPr>
          <w:p w14:paraId="330FE653" w14:textId="77777777" w:rsidR="00927B0D" w:rsidRDefault="00927B0D" w:rsidP="00FE026C">
            <w:pPr>
              <w:snapToGrid w:val="0"/>
              <w:spacing w:line="360" w:lineRule="atLeast"/>
              <w:ind w:left="100" w:right="1044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403BCF2" w14:textId="77777777" w:rsidR="00927B0D" w:rsidRDefault="00F97FA0" w:rsidP="00FE026C">
            <w:pPr>
              <w:snapToGrid w:val="0"/>
              <w:spacing w:line="36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恵那市長</w:t>
            </w:r>
            <w:r w:rsidR="00927B0D">
              <w:rPr>
                <w:rFonts w:hint="eastAsia"/>
                <w:snapToGrid w:val="0"/>
              </w:rPr>
              <w:t xml:space="preserve">　様</w:t>
            </w:r>
          </w:p>
          <w:p w14:paraId="1E744BA2" w14:textId="77777777" w:rsidR="005A596C" w:rsidRDefault="005A596C" w:rsidP="00FE026C">
            <w:pPr>
              <w:snapToGrid w:val="0"/>
              <w:spacing w:line="360" w:lineRule="atLeast"/>
              <w:ind w:firstLineChars="1650" w:firstLine="3897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  <w:p w14:paraId="6E8656C6" w14:textId="77777777" w:rsidR="005A596C" w:rsidRDefault="005A596C" w:rsidP="00FE026C">
            <w:pPr>
              <w:snapToGrid w:val="0"/>
              <w:spacing w:line="360" w:lineRule="atLeast"/>
              <w:ind w:left="100" w:firstLineChars="1600" w:firstLine="3779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</w:p>
          <w:p w14:paraId="32BBCA5D" w14:textId="77777777" w:rsidR="005A596C" w:rsidRDefault="005A596C" w:rsidP="00FE026C">
            <w:pPr>
              <w:snapToGrid w:val="0"/>
              <w:spacing w:line="360" w:lineRule="atLeast"/>
              <w:ind w:left="100" w:firstLineChars="1600" w:firstLine="377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  <w:p w14:paraId="694F22EE" w14:textId="77777777" w:rsidR="005A596C" w:rsidRDefault="005A596C" w:rsidP="00FE026C">
            <w:pPr>
              <w:snapToGrid w:val="0"/>
              <w:spacing w:line="360" w:lineRule="atLeast"/>
              <w:ind w:left="100" w:firstLineChars="1600" w:firstLine="3779"/>
              <w:rPr>
                <w:rFonts w:ascii="?l?r ??fc" w:cs="Times New Roman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</w:rPr>
              <w:t>（個人にあっては、住所及び氏名）</w:t>
            </w:r>
          </w:p>
          <w:p w14:paraId="1BFBF9CD" w14:textId="77777777" w:rsidR="00927B0D" w:rsidRDefault="00345D4F" w:rsidP="00FE026C">
            <w:pPr>
              <w:snapToGrid w:val="0"/>
              <w:spacing w:before="200" w:after="200" w:line="360" w:lineRule="atLeas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恵那市農業振興事業補助金交付申請書</w:t>
            </w:r>
          </w:p>
          <w:p w14:paraId="2CAAF22F" w14:textId="645DEB1D" w:rsidR="00927B0D" w:rsidRDefault="00927B0D" w:rsidP="00FE026C">
            <w:pPr>
              <w:snapToGrid w:val="0"/>
              <w:spacing w:line="360" w:lineRule="atLeast"/>
              <w:ind w:left="100" w:right="284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E026C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</w:t>
            </w:r>
            <w:r w:rsidR="00FE026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年度において次のとおり補助事業等を実施したいので、</w:t>
            </w:r>
            <w:r w:rsidR="004A4852" w:rsidRPr="004A4852">
              <w:rPr>
                <w:rFonts w:hint="eastAsia"/>
                <w:snapToGrid w:val="0"/>
                <w:color w:val="000000" w:themeColor="text1"/>
              </w:rPr>
              <w:t>補助金</w:t>
            </w:r>
            <w:r>
              <w:rPr>
                <w:rFonts w:hint="eastAsia"/>
                <w:snapToGrid w:val="0"/>
              </w:rPr>
              <w:t>を交付されるよう恵那市</w:t>
            </w:r>
            <w:r w:rsidR="00B023A2">
              <w:rPr>
                <w:rFonts w:hint="eastAsia"/>
                <w:snapToGrid w:val="0"/>
              </w:rPr>
              <w:t>農業振興事業</w:t>
            </w:r>
            <w:r>
              <w:rPr>
                <w:rFonts w:hint="eastAsia"/>
                <w:snapToGrid w:val="0"/>
              </w:rPr>
              <w:t>補助金</w:t>
            </w:r>
            <w:r w:rsidR="00B023A2">
              <w:rPr>
                <w:rFonts w:hint="eastAsia"/>
                <w:snapToGrid w:val="0"/>
              </w:rPr>
              <w:t>交付要綱</w:t>
            </w:r>
            <w:r w:rsidR="006F6CAB">
              <w:rPr>
                <w:rFonts w:hint="eastAsia"/>
                <w:snapToGrid w:val="0"/>
              </w:rPr>
              <w:t>第４</w:t>
            </w:r>
            <w:r>
              <w:rPr>
                <w:rFonts w:hint="eastAsia"/>
                <w:snapToGrid w:val="0"/>
              </w:rPr>
              <w:t>条の規定により関係書類を添えて申請します。</w:t>
            </w:r>
          </w:p>
        </w:tc>
      </w:tr>
      <w:tr w:rsidR="00927B0D" w14:paraId="762EF35E" w14:textId="77777777" w:rsidTr="007B2C0F">
        <w:trPr>
          <w:cantSplit/>
          <w:trHeight w:hRule="exact" w:val="1480"/>
        </w:trPr>
        <w:tc>
          <w:tcPr>
            <w:tcW w:w="430" w:type="dxa"/>
            <w:vMerge w:val="restart"/>
            <w:tcBorders>
              <w:top w:val="nil"/>
            </w:tcBorders>
          </w:tcPr>
          <w:p w14:paraId="37A2B585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81A86FB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6254" w:type="dxa"/>
            <w:vAlign w:val="center"/>
          </w:tcPr>
          <w:p w14:paraId="2CB938F4" w14:textId="77777777" w:rsidR="00927B0D" w:rsidRDefault="00927B0D" w:rsidP="00F36CCA">
            <w:pPr>
              <w:snapToGrid w:val="0"/>
              <w:spacing w:line="240" w:lineRule="atLeas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58CAC686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27B0D" w14:paraId="20AA471A" w14:textId="77777777" w:rsidTr="007B2C0F">
        <w:trPr>
          <w:cantSplit/>
          <w:trHeight w:hRule="exact" w:val="1480"/>
        </w:trPr>
        <w:tc>
          <w:tcPr>
            <w:tcW w:w="430" w:type="dxa"/>
            <w:vMerge/>
          </w:tcPr>
          <w:p w14:paraId="023B648C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B8D0B07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6254" w:type="dxa"/>
          </w:tcPr>
          <w:p w14:paraId="2C58BA1D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  <w:p w14:paraId="15D6B328" w14:textId="77777777" w:rsidR="00FE026C" w:rsidRDefault="00FE026C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  <w:p w14:paraId="2CECDFEB" w14:textId="3F2B8483" w:rsidR="00FE026C" w:rsidRDefault="00FE026C" w:rsidP="00FE026C">
            <w:pPr>
              <w:snapToGrid w:val="0"/>
              <w:spacing w:line="240" w:lineRule="atLeast"/>
              <w:ind w:left="100" w:right="100"/>
              <w:jc w:val="center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農産物被害防止対策事業</w:t>
            </w:r>
          </w:p>
        </w:tc>
        <w:tc>
          <w:tcPr>
            <w:tcW w:w="425" w:type="dxa"/>
            <w:vMerge/>
          </w:tcPr>
          <w:p w14:paraId="1656F2B8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27B0D" w14:paraId="39925C7A" w14:textId="77777777" w:rsidTr="00F36CCA">
        <w:trPr>
          <w:cantSplit/>
          <w:trHeight w:hRule="exact" w:val="3160"/>
        </w:trPr>
        <w:tc>
          <w:tcPr>
            <w:tcW w:w="430" w:type="dxa"/>
            <w:vMerge/>
            <w:tcBorders>
              <w:bottom w:val="nil"/>
            </w:tcBorders>
          </w:tcPr>
          <w:p w14:paraId="3F766425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BECC605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6254" w:type="dxa"/>
            <w:vAlign w:val="center"/>
          </w:tcPr>
          <w:p w14:paraId="05757AD9" w14:textId="13CC116E" w:rsidR="00927B0D" w:rsidRPr="00F36CCA" w:rsidRDefault="00F36CCA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  <w:sz w:val="22"/>
              </w:rPr>
            </w:pPr>
            <w:r w:rsidRPr="00F36CCA">
              <w:rPr>
                <w:rFonts w:ascii="?l?r ??fc" w:cs="Times New Roman" w:hint="eastAsia"/>
                <w:snapToGrid w:val="0"/>
                <w:sz w:val="22"/>
              </w:rPr>
              <w:t>近年、イノシシ等の鳥獣被害が深刻化し、農作物への甚大な被害が発生している。このため、集落単位での効率的な防止施設を設置し、農業経営の安定化を図る。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06F67FD2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27B0D" w14:paraId="7A6CCAC1" w14:textId="77777777" w:rsidTr="007B2C0F">
        <w:trPr>
          <w:cantSplit/>
          <w:trHeight w:hRule="exact" w:val="440"/>
        </w:trPr>
        <w:tc>
          <w:tcPr>
            <w:tcW w:w="8789" w:type="dxa"/>
            <w:gridSpan w:val="4"/>
            <w:tcBorders>
              <w:top w:val="nil"/>
            </w:tcBorders>
          </w:tcPr>
          <w:p w14:paraId="3EF28F35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14:paraId="3AAB3A89" w14:textId="77777777" w:rsidR="00927B0D" w:rsidRDefault="00927B0D" w:rsidP="00F36CCA">
      <w:pPr>
        <w:snapToGrid w:val="0"/>
        <w:spacing w:line="240" w:lineRule="atLeast"/>
        <w:rPr>
          <w:rFonts w:ascii="?l?r ??fc" w:cs="Times New Roman"/>
          <w:snapToGrid w:val="0"/>
        </w:rPr>
      </w:pPr>
    </w:p>
    <w:p w14:paraId="55F16D50" w14:textId="77777777" w:rsidR="00927B0D" w:rsidRDefault="00927B0D" w:rsidP="00F36CCA">
      <w:pPr>
        <w:snapToGrid w:val="0"/>
        <w:spacing w:line="240" w:lineRule="atLeas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680"/>
        <w:gridCol w:w="6254"/>
        <w:gridCol w:w="425"/>
      </w:tblGrid>
      <w:tr w:rsidR="00927B0D" w14:paraId="310BBF8B" w14:textId="77777777" w:rsidTr="007B2C0F">
        <w:trPr>
          <w:cantSplit/>
          <w:trHeight w:hRule="exact" w:val="300"/>
        </w:trPr>
        <w:tc>
          <w:tcPr>
            <w:tcW w:w="8789" w:type="dxa"/>
            <w:gridSpan w:val="4"/>
            <w:tcBorders>
              <w:bottom w:val="nil"/>
            </w:tcBorders>
          </w:tcPr>
          <w:p w14:paraId="29FB8435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27B0D" w14:paraId="12470FAA" w14:textId="77777777" w:rsidTr="007B2C0F">
        <w:trPr>
          <w:cantSplit/>
          <w:trHeight w:hRule="exact" w:val="3380"/>
        </w:trPr>
        <w:tc>
          <w:tcPr>
            <w:tcW w:w="430" w:type="dxa"/>
            <w:vMerge w:val="restart"/>
            <w:tcBorders>
              <w:top w:val="nil"/>
            </w:tcBorders>
          </w:tcPr>
          <w:p w14:paraId="2AC00C9E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4B0CA10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6254" w:type="dxa"/>
          </w:tcPr>
          <w:p w14:paraId="7D4C2652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  <w:p w14:paraId="256C8FE7" w14:textId="77777777" w:rsidR="00FE026C" w:rsidRDefault="00FE026C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  <w:p w14:paraId="3F0CAFB8" w14:textId="77777777" w:rsidR="00FE026C" w:rsidRDefault="00FE026C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  <w:p w14:paraId="67AAB262" w14:textId="77777777" w:rsidR="00FE026C" w:rsidRDefault="00FE026C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  <w:p w14:paraId="4556EB88" w14:textId="77777777" w:rsidR="00FE026C" w:rsidRDefault="00FE026C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  <w:p w14:paraId="2D449849" w14:textId="77777777" w:rsidR="00FE026C" w:rsidRDefault="00FE026C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3B930582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27B0D" w14:paraId="64B693CA" w14:textId="77777777" w:rsidTr="007B2C0F">
        <w:trPr>
          <w:cantSplit/>
          <w:trHeight w:hRule="exact" w:val="1280"/>
        </w:trPr>
        <w:tc>
          <w:tcPr>
            <w:tcW w:w="430" w:type="dxa"/>
            <w:vMerge/>
          </w:tcPr>
          <w:p w14:paraId="4B30B284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63D4FEA" w14:textId="77777777" w:rsidR="00651773" w:rsidRDefault="00927B0D" w:rsidP="00F36CCA">
            <w:pPr>
              <w:snapToGrid w:val="0"/>
              <w:spacing w:line="240" w:lineRule="atLeas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 w:rsidR="00651773">
              <w:rPr>
                <w:rFonts w:hint="eastAsia"/>
                <w:snapToGrid w:val="0"/>
              </w:rPr>
              <w:t>着手・完了</w:t>
            </w:r>
          </w:p>
          <w:p w14:paraId="192F954F" w14:textId="77777777" w:rsidR="00927B0D" w:rsidRDefault="00651773" w:rsidP="00F36CCA">
            <w:pPr>
              <w:snapToGrid w:val="0"/>
              <w:spacing w:line="240" w:lineRule="atLeast"/>
              <w:ind w:left="100" w:right="100" w:firstLineChars="100" w:firstLine="236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254" w:type="dxa"/>
            <w:vAlign w:val="center"/>
          </w:tcPr>
          <w:p w14:paraId="517FAE3F" w14:textId="15DB7B2A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　</w:t>
            </w:r>
            <w:r w:rsidR="00E44616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  <w:p w14:paraId="2A4C89B8" w14:textId="2F85235B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　　</w:t>
            </w:r>
            <w:r w:rsidR="00E44616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  <w:tc>
          <w:tcPr>
            <w:tcW w:w="425" w:type="dxa"/>
            <w:vMerge/>
          </w:tcPr>
          <w:p w14:paraId="554C21B9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27B0D" w14:paraId="444EF12D" w14:textId="77777777" w:rsidTr="00E44616">
        <w:trPr>
          <w:cantSplit/>
          <w:trHeight w:hRule="exact" w:val="2540"/>
        </w:trPr>
        <w:tc>
          <w:tcPr>
            <w:tcW w:w="430" w:type="dxa"/>
            <w:vMerge/>
          </w:tcPr>
          <w:p w14:paraId="4B50A791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03930D4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6254" w:type="dxa"/>
            <w:vAlign w:val="center"/>
          </w:tcPr>
          <w:p w14:paraId="5D1315F9" w14:textId="3AEC4A1A" w:rsidR="00927B0D" w:rsidRPr="00E44616" w:rsidRDefault="00E44616" w:rsidP="00E44616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  <w:sz w:val="22"/>
              </w:rPr>
            </w:pPr>
            <w:r w:rsidRPr="00E44616">
              <w:rPr>
                <w:rFonts w:ascii="?l?r ??fc" w:cs="Times New Roman" w:hint="eastAsia"/>
                <w:snapToGrid w:val="0"/>
                <w:sz w:val="22"/>
              </w:rPr>
              <w:t>鳥獣被害防止施設の設置により、農作物への被害を防止でき、農業経営の安定化が図られる。</w:t>
            </w:r>
          </w:p>
        </w:tc>
        <w:tc>
          <w:tcPr>
            <w:tcW w:w="425" w:type="dxa"/>
            <w:vMerge/>
          </w:tcPr>
          <w:p w14:paraId="403ECD18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27B0D" w:rsidRPr="006C4D50" w14:paraId="535BE432" w14:textId="77777777" w:rsidTr="007B2C0F">
        <w:trPr>
          <w:cantSplit/>
          <w:trHeight w:hRule="exact" w:val="1280"/>
        </w:trPr>
        <w:tc>
          <w:tcPr>
            <w:tcW w:w="430" w:type="dxa"/>
            <w:vMerge/>
          </w:tcPr>
          <w:p w14:paraId="238734EC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50618F4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 w:rsidR="00484EC6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254" w:type="dxa"/>
            <w:tcBorders>
              <w:bottom w:val="nil"/>
            </w:tcBorders>
            <w:vAlign w:val="center"/>
          </w:tcPr>
          <w:p w14:paraId="25F80C9A" w14:textId="77777777" w:rsidR="00927B0D" w:rsidRDefault="00E710BF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（</w:t>
            </w:r>
            <w:r w:rsidR="00927B0D"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）</w:t>
            </w:r>
            <w:r w:rsidR="00927B0D">
              <w:rPr>
                <w:rFonts w:hint="eastAsia"/>
                <w:snapToGrid w:val="0"/>
              </w:rPr>
              <w:t xml:space="preserve">　収支予算書</w:t>
            </w:r>
          </w:p>
          <w:p w14:paraId="3808401F" w14:textId="77777777" w:rsidR="0024508A" w:rsidRDefault="00E710BF" w:rsidP="00F36CCA">
            <w:pPr>
              <w:snapToGrid w:val="0"/>
              <w:spacing w:line="240" w:lineRule="atLeas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（</w:t>
            </w:r>
            <w:r w:rsidR="00927B0D"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）</w:t>
            </w:r>
            <w:r w:rsidR="00927B0D">
              <w:rPr>
                <w:rFonts w:hint="eastAsia"/>
                <w:snapToGrid w:val="0"/>
              </w:rPr>
              <w:t xml:space="preserve">　その他参考書類</w:t>
            </w:r>
          </w:p>
          <w:p w14:paraId="2F90A660" w14:textId="77777777" w:rsidR="004F63DC" w:rsidRDefault="006C4D50" w:rsidP="00F36CCA">
            <w:pPr>
              <w:snapToGrid w:val="0"/>
              <w:spacing w:line="240" w:lineRule="atLeas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（３）　施設・農業機械等導入事業にあっては</w:t>
            </w:r>
            <w:r w:rsidR="004F63DC">
              <w:rPr>
                <w:rFonts w:hint="eastAsia"/>
                <w:snapToGrid w:val="0"/>
              </w:rPr>
              <w:t>、</w:t>
            </w:r>
            <w:r w:rsidR="004F63DC" w:rsidRPr="004F63DC">
              <w:rPr>
                <w:rFonts w:hint="eastAsia"/>
                <w:snapToGrid w:val="0"/>
              </w:rPr>
              <w:t>農林水産省及び</w:t>
            </w:r>
            <w:r w:rsidR="004F63DC">
              <w:rPr>
                <w:rFonts w:hint="eastAsia"/>
                <w:snapToGrid w:val="0"/>
              </w:rPr>
              <w:t xml:space="preserve">　</w:t>
            </w:r>
          </w:p>
          <w:p w14:paraId="5B4B84CB" w14:textId="77777777" w:rsidR="006C4D50" w:rsidRPr="0024508A" w:rsidRDefault="004F63DC" w:rsidP="00F36CCA">
            <w:pPr>
              <w:snapToGrid w:val="0"/>
              <w:spacing w:line="240" w:lineRule="atLeas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C4C5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岐阜県の補助事業において</w:t>
            </w:r>
            <w:r w:rsidR="006C4D50">
              <w:rPr>
                <w:rFonts w:hint="eastAsia"/>
                <w:snapToGrid w:val="0"/>
              </w:rPr>
              <w:t>提出した書類</w:t>
            </w:r>
          </w:p>
        </w:tc>
        <w:tc>
          <w:tcPr>
            <w:tcW w:w="425" w:type="dxa"/>
            <w:vMerge/>
          </w:tcPr>
          <w:p w14:paraId="7B324A5E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27B0D" w14:paraId="34DC593B" w14:textId="77777777" w:rsidTr="007B2C0F">
        <w:trPr>
          <w:cantSplit/>
          <w:trHeight w:hRule="exact" w:val="2760"/>
        </w:trPr>
        <w:tc>
          <w:tcPr>
            <w:tcW w:w="430" w:type="dxa"/>
            <w:vMerge/>
            <w:tcBorders>
              <w:bottom w:val="nil"/>
            </w:tcBorders>
          </w:tcPr>
          <w:p w14:paraId="074E294F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C9378B0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6254" w:type="dxa"/>
          </w:tcPr>
          <w:p w14:paraId="2089F299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672C9851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27B0D" w14:paraId="3FD01EC8" w14:textId="77777777" w:rsidTr="007B2C0F">
        <w:trPr>
          <w:cantSplit/>
          <w:trHeight w:hRule="exact" w:val="300"/>
        </w:trPr>
        <w:tc>
          <w:tcPr>
            <w:tcW w:w="8789" w:type="dxa"/>
            <w:gridSpan w:val="4"/>
            <w:tcBorders>
              <w:top w:val="nil"/>
            </w:tcBorders>
          </w:tcPr>
          <w:p w14:paraId="0458054D" w14:textId="77777777" w:rsidR="00927B0D" w:rsidRDefault="00927B0D" w:rsidP="00F36CCA">
            <w:pPr>
              <w:snapToGrid w:val="0"/>
              <w:spacing w:line="240" w:lineRule="atLeas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14:paraId="2E39C742" w14:textId="77777777" w:rsidR="00927B0D" w:rsidRDefault="00927B0D" w:rsidP="00F36CCA">
      <w:pPr>
        <w:spacing w:line="240" w:lineRule="atLeast"/>
        <w:rPr>
          <w:rFonts w:cs="Times New Roman"/>
          <w:snapToGrid w:val="0"/>
        </w:rPr>
      </w:pPr>
    </w:p>
    <w:p w14:paraId="799DF854" w14:textId="77777777" w:rsidR="00927B0D" w:rsidRDefault="00927B0D" w:rsidP="00F36CCA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C4CA80D" w14:textId="77777777" w:rsidR="005D260F" w:rsidRDefault="005D260F" w:rsidP="00F36CCA">
      <w:pPr>
        <w:widowControl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5D260F" w:rsidSect="00413E01">
      <w:footerReference w:type="default" r:id="rId8"/>
      <w:pgSz w:w="11905" w:h="16837" w:code="9"/>
      <w:pgMar w:top="1701" w:right="1701" w:bottom="1701" w:left="1701" w:header="720" w:footer="720" w:gutter="0"/>
      <w:cols w:space="720"/>
      <w:noEndnote/>
      <w:docGrid w:type="linesAndChars" w:linePitch="419" w:charSpace="5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35049" w14:textId="77777777" w:rsidR="00EB7730" w:rsidRDefault="00EB7730" w:rsidP="000D1D4F">
      <w:r>
        <w:separator/>
      </w:r>
    </w:p>
  </w:endnote>
  <w:endnote w:type="continuationSeparator" w:id="0">
    <w:p w14:paraId="317B5BFC" w14:textId="77777777" w:rsidR="00EB7730" w:rsidRDefault="00EB7730" w:rsidP="000D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43B5" w14:textId="77777777" w:rsidR="00A14A77" w:rsidRDefault="00A14A77" w:rsidP="00556B7A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82D0" w14:textId="77777777" w:rsidR="00EB7730" w:rsidRDefault="00EB7730" w:rsidP="000D1D4F">
      <w:r>
        <w:separator/>
      </w:r>
    </w:p>
  </w:footnote>
  <w:footnote w:type="continuationSeparator" w:id="0">
    <w:p w14:paraId="60E8BB7B" w14:textId="77777777" w:rsidR="00EB7730" w:rsidRDefault="00EB7730" w:rsidP="000D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67B21"/>
    <w:multiLevelType w:val="hybridMultilevel"/>
    <w:tmpl w:val="902C734A"/>
    <w:lvl w:ilvl="0" w:tplc="EB92CA46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75639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F2"/>
    <w:rsid w:val="00000BC1"/>
    <w:rsid w:val="000023FF"/>
    <w:rsid w:val="00010325"/>
    <w:rsid w:val="0002111B"/>
    <w:rsid w:val="00030643"/>
    <w:rsid w:val="00040639"/>
    <w:rsid w:val="00053847"/>
    <w:rsid w:val="00062A1C"/>
    <w:rsid w:val="0008750A"/>
    <w:rsid w:val="00092075"/>
    <w:rsid w:val="00094F25"/>
    <w:rsid w:val="000A34A0"/>
    <w:rsid w:val="000C1153"/>
    <w:rsid w:val="000C1C14"/>
    <w:rsid w:val="000D1D4F"/>
    <w:rsid w:val="000E7B9E"/>
    <w:rsid w:val="000F0D62"/>
    <w:rsid w:val="000F1215"/>
    <w:rsid w:val="001022EA"/>
    <w:rsid w:val="00106078"/>
    <w:rsid w:val="00124469"/>
    <w:rsid w:val="001367EE"/>
    <w:rsid w:val="0014124B"/>
    <w:rsid w:val="00142A77"/>
    <w:rsid w:val="001468A8"/>
    <w:rsid w:val="00157160"/>
    <w:rsid w:val="0016519C"/>
    <w:rsid w:val="00193200"/>
    <w:rsid w:val="001A2969"/>
    <w:rsid w:val="001A76C4"/>
    <w:rsid w:val="001B027B"/>
    <w:rsid w:val="001C0CBD"/>
    <w:rsid w:val="001C52EF"/>
    <w:rsid w:val="001D4386"/>
    <w:rsid w:val="001D5BF2"/>
    <w:rsid w:val="001F07D4"/>
    <w:rsid w:val="00202418"/>
    <w:rsid w:val="00234C59"/>
    <w:rsid w:val="0024508A"/>
    <w:rsid w:val="002526C5"/>
    <w:rsid w:val="00253209"/>
    <w:rsid w:val="002A0C11"/>
    <w:rsid w:val="002B56B0"/>
    <w:rsid w:val="002B6697"/>
    <w:rsid w:val="002C472D"/>
    <w:rsid w:val="0032469B"/>
    <w:rsid w:val="00345D4F"/>
    <w:rsid w:val="00355676"/>
    <w:rsid w:val="00364499"/>
    <w:rsid w:val="003666E0"/>
    <w:rsid w:val="003912CD"/>
    <w:rsid w:val="003B7134"/>
    <w:rsid w:val="003D267A"/>
    <w:rsid w:val="003D3872"/>
    <w:rsid w:val="003D5D3D"/>
    <w:rsid w:val="003E69EF"/>
    <w:rsid w:val="003F64A8"/>
    <w:rsid w:val="003F65FF"/>
    <w:rsid w:val="00404190"/>
    <w:rsid w:val="00413E01"/>
    <w:rsid w:val="0041623E"/>
    <w:rsid w:val="00420EDA"/>
    <w:rsid w:val="00484EC6"/>
    <w:rsid w:val="0049159D"/>
    <w:rsid w:val="00491760"/>
    <w:rsid w:val="004A3FE5"/>
    <w:rsid w:val="004A4852"/>
    <w:rsid w:val="004A682C"/>
    <w:rsid w:val="004B2ED6"/>
    <w:rsid w:val="004B505D"/>
    <w:rsid w:val="004D0A65"/>
    <w:rsid w:val="004D12A5"/>
    <w:rsid w:val="004E72FB"/>
    <w:rsid w:val="004F63DC"/>
    <w:rsid w:val="005227C0"/>
    <w:rsid w:val="00525F79"/>
    <w:rsid w:val="005449FB"/>
    <w:rsid w:val="005460A3"/>
    <w:rsid w:val="00556B7A"/>
    <w:rsid w:val="00556D2F"/>
    <w:rsid w:val="005634C0"/>
    <w:rsid w:val="005A10D7"/>
    <w:rsid w:val="005A596C"/>
    <w:rsid w:val="005B7194"/>
    <w:rsid w:val="005D260F"/>
    <w:rsid w:val="005E1A9C"/>
    <w:rsid w:val="005E6ABB"/>
    <w:rsid w:val="005F070C"/>
    <w:rsid w:val="005F42A1"/>
    <w:rsid w:val="00610534"/>
    <w:rsid w:val="00613403"/>
    <w:rsid w:val="00617FA2"/>
    <w:rsid w:val="00630C36"/>
    <w:rsid w:val="00637096"/>
    <w:rsid w:val="006432F3"/>
    <w:rsid w:val="00651773"/>
    <w:rsid w:val="0067607C"/>
    <w:rsid w:val="00681056"/>
    <w:rsid w:val="006A5303"/>
    <w:rsid w:val="006B2DF8"/>
    <w:rsid w:val="006C4D50"/>
    <w:rsid w:val="006D129D"/>
    <w:rsid w:val="006E1D1D"/>
    <w:rsid w:val="006E7DEA"/>
    <w:rsid w:val="006F6CAB"/>
    <w:rsid w:val="006F6F62"/>
    <w:rsid w:val="00702445"/>
    <w:rsid w:val="00773EDB"/>
    <w:rsid w:val="00777244"/>
    <w:rsid w:val="00777F2C"/>
    <w:rsid w:val="0079666E"/>
    <w:rsid w:val="007B2C0F"/>
    <w:rsid w:val="007C19FA"/>
    <w:rsid w:val="007D72D7"/>
    <w:rsid w:val="007F0E69"/>
    <w:rsid w:val="00800F90"/>
    <w:rsid w:val="00841F4E"/>
    <w:rsid w:val="00853B18"/>
    <w:rsid w:val="00861515"/>
    <w:rsid w:val="00863221"/>
    <w:rsid w:val="00867FB0"/>
    <w:rsid w:val="008808E8"/>
    <w:rsid w:val="00897B85"/>
    <w:rsid w:val="008A0BE3"/>
    <w:rsid w:val="008A3E9E"/>
    <w:rsid w:val="008C133C"/>
    <w:rsid w:val="008D6994"/>
    <w:rsid w:val="00905D61"/>
    <w:rsid w:val="009074F8"/>
    <w:rsid w:val="00927B0D"/>
    <w:rsid w:val="00931F23"/>
    <w:rsid w:val="00941856"/>
    <w:rsid w:val="009426C5"/>
    <w:rsid w:val="00955DFA"/>
    <w:rsid w:val="009741DB"/>
    <w:rsid w:val="00980640"/>
    <w:rsid w:val="00980D93"/>
    <w:rsid w:val="00984CC5"/>
    <w:rsid w:val="00992EAA"/>
    <w:rsid w:val="009C3C3F"/>
    <w:rsid w:val="009C4C53"/>
    <w:rsid w:val="009D52D7"/>
    <w:rsid w:val="009D6B4E"/>
    <w:rsid w:val="009E013D"/>
    <w:rsid w:val="00A00783"/>
    <w:rsid w:val="00A0378C"/>
    <w:rsid w:val="00A14A77"/>
    <w:rsid w:val="00A57BBC"/>
    <w:rsid w:val="00A604B2"/>
    <w:rsid w:val="00A674E3"/>
    <w:rsid w:val="00A85EEA"/>
    <w:rsid w:val="00A86B6B"/>
    <w:rsid w:val="00A900FA"/>
    <w:rsid w:val="00A950AB"/>
    <w:rsid w:val="00AB6782"/>
    <w:rsid w:val="00AC1532"/>
    <w:rsid w:val="00AC63C2"/>
    <w:rsid w:val="00AD5190"/>
    <w:rsid w:val="00AE6963"/>
    <w:rsid w:val="00AF0571"/>
    <w:rsid w:val="00B023A2"/>
    <w:rsid w:val="00B057F2"/>
    <w:rsid w:val="00B13773"/>
    <w:rsid w:val="00B176C6"/>
    <w:rsid w:val="00B3160C"/>
    <w:rsid w:val="00B4287E"/>
    <w:rsid w:val="00B71805"/>
    <w:rsid w:val="00B84085"/>
    <w:rsid w:val="00BA0BD9"/>
    <w:rsid w:val="00BA19D0"/>
    <w:rsid w:val="00BA2116"/>
    <w:rsid w:val="00BB3F73"/>
    <w:rsid w:val="00BB6394"/>
    <w:rsid w:val="00C066E4"/>
    <w:rsid w:val="00C45E2F"/>
    <w:rsid w:val="00C630D0"/>
    <w:rsid w:val="00C664CE"/>
    <w:rsid w:val="00C71692"/>
    <w:rsid w:val="00C74FC3"/>
    <w:rsid w:val="00C76930"/>
    <w:rsid w:val="00CA1334"/>
    <w:rsid w:val="00CC066E"/>
    <w:rsid w:val="00CC2A09"/>
    <w:rsid w:val="00CD55B0"/>
    <w:rsid w:val="00CD7728"/>
    <w:rsid w:val="00CE28D6"/>
    <w:rsid w:val="00CF0CCD"/>
    <w:rsid w:val="00CF0EC7"/>
    <w:rsid w:val="00CF4575"/>
    <w:rsid w:val="00D107D9"/>
    <w:rsid w:val="00D165C8"/>
    <w:rsid w:val="00D17559"/>
    <w:rsid w:val="00D370C6"/>
    <w:rsid w:val="00D516EF"/>
    <w:rsid w:val="00D767DD"/>
    <w:rsid w:val="00D826F1"/>
    <w:rsid w:val="00D83852"/>
    <w:rsid w:val="00D8512D"/>
    <w:rsid w:val="00D9260A"/>
    <w:rsid w:val="00DC0084"/>
    <w:rsid w:val="00DF1A2B"/>
    <w:rsid w:val="00E136A5"/>
    <w:rsid w:val="00E20E16"/>
    <w:rsid w:val="00E30ED7"/>
    <w:rsid w:val="00E44616"/>
    <w:rsid w:val="00E50E72"/>
    <w:rsid w:val="00E5179D"/>
    <w:rsid w:val="00E67DE8"/>
    <w:rsid w:val="00E710BF"/>
    <w:rsid w:val="00E94354"/>
    <w:rsid w:val="00E9717A"/>
    <w:rsid w:val="00EA01E0"/>
    <w:rsid w:val="00EB7730"/>
    <w:rsid w:val="00EE6F3B"/>
    <w:rsid w:val="00F2520E"/>
    <w:rsid w:val="00F36CCA"/>
    <w:rsid w:val="00F55E02"/>
    <w:rsid w:val="00F57D22"/>
    <w:rsid w:val="00F80E03"/>
    <w:rsid w:val="00F902CF"/>
    <w:rsid w:val="00F94065"/>
    <w:rsid w:val="00F97D2E"/>
    <w:rsid w:val="00F97FA0"/>
    <w:rsid w:val="00FA375F"/>
    <w:rsid w:val="00FC1994"/>
    <w:rsid w:val="00FC312B"/>
    <w:rsid w:val="00FD1036"/>
    <w:rsid w:val="00FD5B8C"/>
    <w:rsid w:val="00FE026C"/>
    <w:rsid w:val="00FE229F"/>
    <w:rsid w:val="00FE4C95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016FF0"/>
  <w15:chartTrackingRefBased/>
  <w15:docId w15:val="{DA606F20-D1C4-49B4-9D5C-E1A455E1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D4F"/>
  </w:style>
  <w:style w:type="paragraph" w:styleId="a5">
    <w:name w:val="footer"/>
    <w:basedOn w:val="a"/>
    <w:link w:val="a6"/>
    <w:uiPriority w:val="99"/>
    <w:unhideWhenUsed/>
    <w:rsid w:val="000D1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D4F"/>
  </w:style>
  <w:style w:type="paragraph" w:styleId="a7">
    <w:name w:val="List Paragraph"/>
    <w:basedOn w:val="a"/>
    <w:uiPriority w:val="34"/>
    <w:qFormat/>
    <w:rsid w:val="000D1D4F"/>
    <w:pPr>
      <w:ind w:leftChars="400" w:left="840"/>
    </w:pPr>
  </w:style>
  <w:style w:type="character" w:customStyle="1" w:styleId="p">
    <w:name w:val="p"/>
    <w:basedOn w:val="a0"/>
    <w:rsid w:val="00BB6394"/>
  </w:style>
  <w:style w:type="character" w:styleId="a8">
    <w:name w:val="Hyperlink"/>
    <w:basedOn w:val="a0"/>
    <w:uiPriority w:val="99"/>
    <w:semiHidden/>
    <w:unhideWhenUsed/>
    <w:rsid w:val="00BB63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7D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5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9666E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記 (文字)"/>
    <w:basedOn w:val="a0"/>
    <w:link w:val="ac"/>
    <w:uiPriority w:val="99"/>
    <w:rsid w:val="0079666E"/>
    <w:rPr>
      <w:rFonts w:ascii="ＭＳ 明朝" w:eastAsia="ＭＳ 明朝" w:hAnsi="Century" w:cs="ＭＳ 明朝"/>
      <w:snapToGrid w:val="0"/>
      <w:szCs w:val="21"/>
    </w:rPr>
  </w:style>
  <w:style w:type="paragraph" w:styleId="ae">
    <w:name w:val="Closing"/>
    <w:basedOn w:val="a"/>
    <w:link w:val="af"/>
    <w:uiPriority w:val="99"/>
    <w:unhideWhenUsed/>
    <w:rsid w:val="0079666E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f">
    <w:name w:val="結語 (文字)"/>
    <w:basedOn w:val="a0"/>
    <w:link w:val="ae"/>
    <w:uiPriority w:val="99"/>
    <w:rsid w:val="0079666E"/>
    <w:rPr>
      <w:rFonts w:ascii="ＭＳ 明朝" w:eastAsia="ＭＳ 明朝" w:hAnsi="Century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46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7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3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9832-E6D2-4562-8027-81449FE6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 成之</dc:creator>
  <cp:keywords/>
  <dc:description/>
  <cp:lastModifiedBy>恵那市農政課</cp:lastModifiedBy>
  <cp:revision>20</cp:revision>
  <cp:lastPrinted>2020-04-23T02:59:00Z</cp:lastPrinted>
  <dcterms:created xsi:type="dcterms:W3CDTF">2020-06-01T07:36:00Z</dcterms:created>
  <dcterms:modified xsi:type="dcterms:W3CDTF">2025-06-19T00:46:00Z</dcterms:modified>
</cp:coreProperties>
</file>