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0FEA" w14:textId="77777777" w:rsidR="005339FA" w:rsidRPr="002600C4" w:rsidRDefault="00930B28" w:rsidP="005339FA">
      <w:pPr>
        <w:suppressAutoHyphens/>
        <w:jc w:val="left"/>
        <w:rPr>
          <w:rFonts w:ascii="ＭＳ 明朝" w:eastAsia="ＭＳ 明朝" w:hAnsi="ＭＳ 明朝" w:cs="ＭＳ 明朝"/>
          <w:color w:val="00000A"/>
          <w:kern w:val="1"/>
          <w:sz w:val="24"/>
          <w:szCs w:val="24"/>
        </w:rPr>
      </w:pP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様式</w:t>
      </w:r>
      <w:r w:rsidR="00282CBC"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第</w:t>
      </w:r>
      <w:r w:rsidR="002600C4"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５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号</w:t>
      </w:r>
      <w:r w:rsidR="002600C4"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－２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（第５条</w:t>
      </w:r>
      <w:r w:rsid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の２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関係）</w:t>
      </w:r>
    </w:p>
    <w:p w14:paraId="2F1F75C0" w14:textId="77777777" w:rsidR="00930B28" w:rsidRPr="002600C4" w:rsidRDefault="00930B28" w:rsidP="005339FA">
      <w:pPr>
        <w:suppressAutoHyphens/>
        <w:jc w:val="left"/>
        <w:rPr>
          <w:rFonts w:ascii="ＭＳ 明朝" w:eastAsia="ＭＳ 明朝" w:hAnsi="ＭＳ 明朝" w:cs="ＭＳ 明朝"/>
          <w:color w:val="00000A"/>
          <w:kern w:val="1"/>
          <w:sz w:val="24"/>
          <w:szCs w:val="24"/>
        </w:rPr>
      </w:pPr>
    </w:p>
    <w:p w14:paraId="64F5163F" w14:textId="77777777" w:rsidR="00930B28" w:rsidRPr="002600C4" w:rsidRDefault="00930B28" w:rsidP="00930B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uppressAutoHyphens/>
        <w:spacing w:line="315" w:lineRule="atLeast"/>
        <w:jc w:val="right"/>
        <w:rPr>
          <w:rFonts w:ascii="ＭＳ 明朝" w:eastAsia="ＭＳ 明朝" w:hAnsi="ＭＳ 明朝"/>
          <w:color w:val="00000A"/>
          <w:kern w:val="1"/>
        </w:rPr>
      </w:pP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  <w:lang w:eastAsia="zh-CN"/>
        </w:rPr>
        <w:t>年</w:t>
      </w:r>
      <w:r w:rsidRPr="002600C4">
        <w:rPr>
          <w:rFonts w:ascii="ＭＳ 明朝" w:eastAsia="ＭＳ 明朝" w:hAnsi="ＭＳ 明朝" w:cs="ＭＳ 明朝"/>
          <w:color w:val="00000A"/>
          <w:kern w:val="1"/>
          <w:sz w:val="24"/>
          <w:szCs w:val="24"/>
          <w:lang w:eastAsia="zh-CN"/>
        </w:rPr>
        <w:t xml:space="preserve">    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  <w:lang w:eastAsia="zh-CN"/>
        </w:rPr>
        <w:t>月</w:t>
      </w:r>
      <w:r w:rsidRPr="002600C4">
        <w:rPr>
          <w:rFonts w:ascii="ＭＳ 明朝" w:eastAsia="ＭＳ 明朝" w:hAnsi="ＭＳ 明朝" w:cs="ＭＳ 明朝"/>
          <w:color w:val="00000A"/>
          <w:kern w:val="1"/>
          <w:sz w:val="24"/>
          <w:szCs w:val="24"/>
          <w:lang w:eastAsia="zh-CN"/>
        </w:rPr>
        <w:t xml:space="preserve">    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  <w:lang w:eastAsia="zh-CN"/>
        </w:rPr>
        <w:t>日</w:t>
      </w:r>
    </w:p>
    <w:p w14:paraId="29636460" w14:textId="77777777" w:rsidR="00930B28" w:rsidRPr="002600C4" w:rsidRDefault="00930B28" w:rsidP="00930B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uppressAutoHyphens/>
        <w:spacing w:line="315" w:lineRule="atLeast"/>
        <w:jc w:val="right"/>
        <w:rPr>
          <w:rFonts w:ascii="ＭＳ 明朝" w:eastAsia="ＭＳ 明朝" w:hAnsi="ＭＳ 明朝" w:cs="ＭＳ 明朝"/>
          <w:color w:val="00000A"/>
          <w:kern w:val="1"/>
          <w:sz w:val="24"/>
          <w:szCs w:val="24"/>
          <w:lang w:eastAsia="zh-CN"/>
        </w:rPr>
      </w:pPr>
    </w:p>
    <w:p w14:paraId="650E8985" w14:textId="77777777" w:rsidR="002600C4" w:rsidRPr="002600C4" w:rsidRDefault="002600C4" w:rsidP="002600C4">
      <w:pPr>
        <w:tabs>
          <w:tab w:val="left" w:pos="1050"/>
        </w:tabs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z w:val="24"/>
          <w:szCs w:val="24"/>
        </w:rPr>
        <w:t>恵那市長　　様</w:t>
      </w:r>
    </w:p>
    <w:p w14:paraId="79BE9A90" w14:textId="77777777" w:rsidR="002600C4" w:rsidRPr="002600C4" w:rsidRDefault="002600C4" w:rsidP="002600C4">
      <w:pPr>
        <w:tabs>
          <w:tab w:val="left" w:pos="1050"/>
        </w:tabs>
        <w:snapToGrid w:val="0"/>
        <w:rPr>
          <w:rFonts w:ascii="ＭＳ 明朝" w:eastAsia="ＭＳ 明朝" w:hAnsi="ＭＳ 明朝"/>
          <w:sz w:val="24"/>
          <w:szCs w:val="24"/>
        </w:rPr>
      </w:pPr>
    </w:p>
    <w:p w14:paraId="203C920E" w14:textId="77777777" w:rsidR="002600C4" w:rsidRPr="002600C4" w:rsidRDefault="002600C4" w:rsidP="002600C4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所在地　　　　　　　　　　　　　</w:t>
      </w:r>
    </w:p>
    <w:p w14:paraId="4EBBF3C8" w14:textId="77777777" w:rsidR="002600C4" w:rsidRPr="002600C4" w:rsidRDefault="002600C4" w:rsidP="002600C4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名　称　　　　　　　　　　　　　</w:t>
      </w:r>
    </w:p>
    <w:p w14:paraId="1B84318D" w14:textId="77777777" w:rsidR="002600C4" w:rsidRPr="002600C4" w:rsidRDefault="002600C4" w:rsidP="002600C4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代表者氏名　　　　　　　　　　　</w:t>
      </w:r>
    </w:p>
    <w:p w14:paraId="396DA54C" w14:textId="77777777" w:rsidR="002600C4" w:rsidRPr="002600C4" w:rsidRDefault="002600C4" w:rsidP="002600C4">
      <w:pPr>
        <w:tabs>
          <w:tab w:val="left" w:pos="1050"/>
        </w:tabs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z w:val="24"/>
          <w:szCs w:val="24"/>
        </w:rPr>
        <w:t>（個人にあっては、住所及び氏名）</w:t>
      </w:r>
    </w:p>
    <w:p w14:paraId="3E6B1B7E" w14:textId="77777777" w:rsidR="00930B28" w:rsidRPr="002600C4" w:rsidRDefault="00930B28" w:rsidP="00930B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uppressAutoHyphens/>
        <w:ind w:right="66"/>
        <w:jc w:val="left"/>
        <w:rPr>
          <w:rFonts w:ascii="ＭＳ 明朝" w:eastAsia="ＭＳ 明朝" w:hAnsi="ＭＳ 明朝" w:cs="ＭＳ 明朝"/>
          <w:color w:val="00000A"/>
          <w:spacing w:val="5"/>
          <w:w w:val="90"/>
          <w:kern w:val="1"/>
          <w:sz w:val="24"/>
          <w:szCs w:val="24"/>
        </w:rPr>
      </w:pPr>
    </w:p>
    <w:p w14:paraId="2E0A842C" w14:textId="77777777" w:rsidR="002600C4" w:rsidRPr="002600C4" w:rsidRDefault="002600C4" w:rsidP="002600C4">
      <w:pPr>
        <w:tabs>
          <w:tab w:val="left" w:pos="1050"/>
        </w:tabs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napToGrid w:val="0"/>
          <w:sz w:val="24"/>
          <w:szCs w:val="24"/>
        </w:rPr>
        <w:t>恵那市里山防災林整備事業補助金代理受領取下届出書</w:t>
      </w:r>
    </w:p>
    <w:p w14:paraId="647D45D4" w14:textId="77777777" w:rsidR="00930B28" w:rsidRPr="002600C4" w:rsidRDefault="00930B28" w:rsidP="00930B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uppressAutoHyphens/>
        <w:ind w:right="66"/>
        <w:jc w:val="left"/>
        <w:rPr>
          <w:rFonts w:ascii="ＭＳ 明朝" w:eastAsia="ＭＳ 明朝" w:hAnsi="ＭＳ 明朝" w:cs="ＭＳ 明朝"/>
          <w:color w:val="00000A"/>
          <w:spacing w:val="5"/>
          <w:kern w:val="1"/>
          <w:sz w:val="24"/>
          <w:szCs w:val="24"/>
        </w:rPr>
      </w:pPr>
    </w:p>
    <w:p w14:paraId="34ECB88C" w14:textId="77777777" w:rsidR="00930B28" w:rsidRPr="002600C4" w:rsidRDefault="00930B28" w:rsidP="00930B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suppressAutoHyphens/>
        <w:ind w:firstLine="1145"/>
        <w:rPr>
          <w:rFonts w:ascii="ＭＳ 明朝" w:eastAsia="ＭＳ 明朝" w:hAnsi="ＭＳ 明朝"/>
          <w:color w:val="00000A"/>
          <w:kern w:val="1"/>
        </w:rPr>
      </w:pP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年　　月　　日に提出した</w:t>
      </w:r>
      <w:r w:rsidR="002600C4" w:rsidRPr="002600C4">
        <w:rPr>
          <w:rFonts w:ascii="ＭＳ 明朝" w:eastAsia="ＭＳ 明朝" w:hAnsi="ＭＳ 明朝" w:cs="ＭＳ 明朝" w:hint="eastAsia"/>
          <w:kern w:val="1"/>
          <w:sz w:val="24"/>
          <w:szCs w:val="24"/>
        </w:rPr>
        <w:t>恵那市里山防災林整備事業補助金代理受領届出書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について、下記により取り下げたいので</w:t>
      </w:r>
      <w:r w:rsidR="002600C4"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恵那市里山防災林整備事業補助金交付要綱</w:t>
      </w:r>
      <w:r w:rsidR="00F270E8"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第５条の</w:t>
      </w:r>
      <w:r w:rsidR="002600C4"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２の</w:t>
      </w:r>
      <w:r w:rsidR="00F270E8"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規定により、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届</w:t>
      </w:r>
      <w:r w:rsidR="001471D4"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け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出ます。</w:t>
      </w:r>
    </w:p>
    <w:p w14:paraId="7870A73A" w14:textId="77777777" w:rsidR="00930B28" w:rsidRPr="002600C4" w:rsidRDefault="00930B28" w:rsidP="00930B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uppressAutoHyphens/>
        <w:spacing w:line="360" w:lineRule="exact"/>
        <w:ind w:right="121"/>
        <w:jc w:val="left"/>
        <w:rPr>
          <w:rFonts w:ascii="ＭＳ 明朝" w:eastAsia="ＭＳ 明朝" w:hAnsi="ＭＳ 明朝" w:cs="ＭＳ 明朝"/>
          <w:color w:val="00000A"/>
          <w:spacing w:val="5"/>
          <w:kern w:val="1"/>
          <w:sz w:val="24"/>
          <w:szCs w:val="24"/>
        </w:rPr>
      </w:pPr>
    </w:p>
    <w:p w14:paraId="14CC4A25" w14:textId="77777777" w:rsidR="002600C4" w:rsidRPr="002600C4" w:rsidRDefault="00930B28" w:rsidP="002600C4">
      <w:pPr>
        <w:pStyle w:val="a8"/>
      </w:pPr>
      <w:r w:rsidRPr="002600C4">
        <w:rPr>
          <w:rFonts w:hint="eastAsia"/>
        </w:rPr>
        <w:t>記</w:t>
      </w:r>
    </w:p>
    <w:p w14:paraId="7C451A78" w14:textId="77777777" w:rsidR="002600C4" w:rsidRPr="002600C4" w:rsidRDefault="002600C4" w:rsidP="002600C4">
      <w:pPr>
        <w:rPr>
          <w:rFonts w:ascii="ＭＳ 明朝" w:eastAsia="ＭＳ 明朝" w:hAnsi="ＭＳ 明朝"/>
        </w:rPr>
      </w:pPr>
    </w:p>
    <w:p w14:paraId="0215742B" w14:textId="77777777" w:rsidR="002600C4" w:rsidRPr="002600C4" w:rsidRDefault="002600C4" w:rsidP="002600C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600C4" w:rsidRPr="002600C4" w14:paraId="2F17BD29" w14:textId="77777777" w:rsidTr="00DF0DD6">
        <w:trPr>
          <w:trHeight w:val="1191"/>
        </w:trPr>
        <w:tc>
          <w:tcPr>
            <w:tcW w:w="2689" w:type="dxa"/>
            <w:vAlign w:val="center"/>
          </w:tcPr>
          <w:p w14:paraId="0C1651CB" w14:textId="77777777" w:rsidR="002600C4" w:rsidRPr="002600C4" w:rsidRDefault="002600C4" w:rsidP="00DF0DD6">
            <w:pPr>
              <w:tabs>
                <w:tab w:val="left" w:pos="1050"/>
              </w:tabs>
              <w:jc w:val="center"/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補助対象事業名</w:t>
            </w:r>
          </w:p>
        </w:tc>
        <w:tc>
          <w:tcPr>
            <w:tcW w:w="5805" w:type="dxa"/>
            <w:vAlign w:val="center"/>
          </w:tcPr>
          <w:p w14:paraId="4F4C86C1" w14:textId="77777777" w:rsidR="002600C4" w:rsidRPr="002600C4" w:rsidRDefault="002600C4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□　生活保全林整備事業</w:t>
            </w:r>
          </w:p>
          <w:p w14:paraId="45DA78D0" w14:textId="77777777" w:rsidR="002600C4" w:rsidRPr="002600C4" w:rsidRDefault="002600C4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□　地域森林計画区域内危険木の除去事業</w:t>
            </w:r>
          </w:p>
          <w:p w14:paraId="6959A4E4" w14:textId="77777777" w:rsidR="002600C4" w:rsidRPr="002600C4" w:rsidRDefault="002600C4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□　地域森林計画区域外危険木の除去事業</w:t>
            </w:r>
          </w:p>
        </w:tc>
      </w:tr>
      <w:tr w:rsidR="002600C4" w:rsidRPr="002600C4" w14:paraId="500661B0" w14:textId="77777777" w:rsidTr="00DF0DD6">
        <w:trPr>
          <w:trHeight w:val="521"/>
        </w:trPr>
        <w:tc>
          <w:tcPr>
            <w:tcW w:w="2689" w:type="dxa"/>
            <w:vAlign w:val="center"/>
          </w:tcPr>
          <w:p w14:paraId="3CC08AD0" w14:textId="77777777" w:rsidR="002600C4" w:rsidRPr="002600C4" w:rsidRDefault="002600C4" w:rsidP="00DF0DD6">
            <w:pPr>
              <w:tabs>
                <w:tab w:val="left" w:pos="1050"/>
              </w:tabs>
              <w:jc w:val="center"/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事業実施森林の所在地</w:t>
            </w:r>
          </w:p>
        </w:tc>
        <w:tc>
          <w:tcPr>
            <w:tcW w:w="5805" w:type="dxa"/>
          </w:tcPr>
          <w:p w14:paraId="419A1AE4" w14:textId="77777777" w:rsidR="002600C4" w:rsidRPr="002600C4" w:rsidRDefault="002600C4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</w:p>
        </w:tc>
      </w:tr>
      <w:tr w:rsidR="002600C4" w:rsidRPr="002600C4" w14:paraId="2A7C6C2B" w14:textId="77777777" w:rsidTr="002600C4">
        <w:trPr>
          <w:trHeight w:val="3518"/>
        </w:trPr>
        <w:tc>
          <w:tcPr>
            <w:tcW w:w="2689" w:type="dxa"/>
            <w:vAlign w:val="center"/>
          </w:tcPr>
          <w:p w14:paraId="1FDE7402" w14:textId="77777777" w:rsidR="002600C4" w:rsidRPr="002600C4" w:rsidRDefault="002600C4" w:rsidP="002600C4">
            <w:pPr>
              <w:tabs>
                <w:tab w:val="left" w:pos="1050"/>
              </w:tabs>
              <w:jc w:val="center"/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取下げ理由</w:t>
            </w:r>
          </w:p>
        </w:tc>
        <w:tc>
          <w:tcPr>
            <w:tcW w:w="5805" w:type="dxa"/>
          </w:tcPr>
          <w:p w14:paraId="341526C0" w14:textId="77777777" w:rsidR="002600C4" w:rsidRPr="002600C4" w:rsidRDefault="002600C4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</w:p>
        </w:tc>
      </w:tr>
    </w:tbl>
    <w:p w14:paraId="024E6DFD" w14:textId="77777777" w:rsidR="002600C4" w:rsidRPr="002600C4" w:rsidRDefault="002600C4" w:rsidP="002600C4">
      <w:pPr>
        <w:rPr>
          <w:rFonts w:ascii="ＭＳ 明朝" w:eastAsia="ＭＳ 明朝" w:hAnsi="ＭＳ 明朝"/>
        </w:rPr>
      </w:pPr>
    </w:p>
    <w:p w14:paraId="15DE3783" w14:textId="77777777" w:rsidR="002600C4" w:rsidRPr="002600C4" w:rsidRDefault="002600C4" w:rsidP="002600C4">
      <w:pPr>
        <w:rPr>
          <w:rFonts w:ascii="ＭＳ 明朝" w:eastAsia="ＭＳ 明朝" w:hAnsi="ＭＳ 明朝"/>
        </w:rPr>
      </w:pPr>
    </w:p>
    <w:p w14:paraId="090463B4" w14:textId="77777777" w:rsidR="002600C4" w:rsidRPr="002600C4" w:rsidRDefault="002600C4" w:rsidP="002600C4">
      <w:pPr>
        <w:rPr>
          <w:rFonts w:ascii="ＭＳ 明朝" w:eastAsia="ＭＳ 明朝" w:hAnsi="ＭＳ 明朝"/>
        </w:rPr>
      </w:pPr>
    </w:p>
    <w:p w14:paraId="0871A2F9" w14:textId="77777777" w:rsidR="00AB7A92" w:rsidRPr="002600C4" w:rsidRDefault="00AB7A92" w:rsidP="002D2BF6">
      <w:pPr>
        <w:suppressAutoHyphens/>
        <w:jc w:val="left"/>
        <w:rPr>
          <w:rFonts w:ascii="ＭＳ 明朝" w:eastAsia="ＭＳ 明朝" w:hAnsi="ＭＳ 明朝" w:cs="ＭＳ 明朝"/>
          <w:color w:val="00000A"/>
          <w:kern w:val="1"/>
          <w:sz w:val="24"/>
          <w:szCs w:val="24"/>
        </w:rPr>
      </w:pPr>
    </w:p>
    <w:sectPr w:rsidR="00AB7A92" w:rsidRPr="002600C4" w:rsidSect="002600C4">
      <w:footerReference w:type="default" r:id="rId6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DE57" w14:textId="77777777" w:rsidR="00146620" w:rsidRDefault="00146620">
      <w:r>
        <w:separator/>
      </w:r>
    </w:p>
  </w:endnote>
  <w:endnote w:type="continuationSeparator" w:id="0">
    <w:p w14:paraId="5692CE3A" w14:textId="77777777" w:rsidR="00146620" w:rsidRDefault="0014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5F05" w14:textId="77777777" w:rsidR="009F25AF" w:rsidRDefault="009F25A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5F5D" w14:textId="77777777" w:rsidR="00146620" w:rsidRDefault="00146620">
      <w:r>
        <w:separator/>
      </w:r>
    </w:p>
  </w:footnote>
  <w:footnote w:type="continuationSeparator" w:id="0">
    <w:p w14:paraId="081CF9E8" w14:textId="77777777" w:rsidR="00146620" w:rsidRDefault="0014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D057B"/>
    <w:rsid w:val="00045C7B"/>
    <w:rsid w:val="0008562D"/>
    <w:rsid w:val="00095EEA"/>
    <w:rsid w:val="000A6410"/>
    <w:rsid w:val="000D6A2A"/>
    <w:rsid w:val="00101D09"/>
    <w:rsid w:val="001117F8"/>
    <w:rsid w:val="00136868"/>
    <w:rsid w:val="00141445"/>
    <w:rsid w:val="00146620"/>
    <w:rsid w:val="001471D4"/>
    <w:rsid w:val="001D0F6A"/>
    <w:rsid w:val="002223B3"/>
    <w:rsid w:val="002600C4"/>
    <w:rsid w:val="002608E3"/>
    <w:rsid w:val="002713F3"/>
    <w:rsid w:val="0028116D"/>
    <w:rsid w:val="00282CBC"/>
    <w:rsid w:val="00290959"/>
    <w:rsid w:val="002A7281"/>
    <w:rsid w:val="002D2BF6"/>
    <w:rsid w:val="002D4283"/>
    <w:rsid w:val="003066D9"/>
    <w:rsid w:val="00313CF4"/>
    <w:rsid w:val="00364400"/>
    <w:rsid w:val="003A20E9"/>
    <w:rsid w:val="003B65F9"/>
    <w:rsid w:val="004133BF"/>
    <w:rsid w:val="00460F0C"/>
    <w:rsid w:val="00462856"/>
    <w:rsid w:val="004734F3"/>
    <w:rsid w:val="00475943"/>
    <w:rsid w:val="00492BB9"/>
    <w:rsid w:val="004D46C7"/>
    <w:rsid w:val="004E70C8"/>
    <w:rsid w:val="00504283"/>
    <w:rsid w:val="0052089D"/>
    <w:rsid w:val="005339FA"/>
    <w:rsid w:val="00565380"/>
    <w:rsid w:val="005745B6"/>
    <w:rsid w:val="00580DCF"/>
    <w:rsid w:val="005C718A"/>
    <w:rsid w:val="005E387D"/>
    <w:rsid w:val="005F2EA5"/>
    <w:rsid w:val="00617C50"/>
    <w:rsid w:val="0063651D"/>
    <w:rsid w:val="006809EA"/>
    <w:rsid w:val="00685C1D"/>
    <w:rsid w:val="006A55B9"/>
    <w:rsid w:val="00740239"/>
    <w:rsid w:val="00764B14"/>
    <w:rsid w:val="007764F9"/>
    <w:rsid w:val="00795081"/>
    <w:rsid w:val="00795F79"/>
    <w:rsid w:val="007F03EB"/>
    <w:rsid w:val="007F3A1F"/>
    <w:rsid w:val="00813789"/>
    <w:rsid w:val="0084692D"/>
    <w:rsid w:val="00852A56"/>
    <w:rsid w:val="0087252D"/>
    <w:rsid w:val="00885A53"/>
    <w:rsid w:val="008A7CD9"/>
    <w:rsid w:val="008D2025"/>
    <w:rsid w:val="0090724A"/>
    <w:rsid w:val="00922167"/>
    <w:rsid w:val="00927F57"/>
    <w:rsid w:val="00930B28"/>
    <w:rsid w:val="00950387"/>
    <w:rsid w:val="009A4BAB"/>
    <w:rsid w:val="009A5889"/>
    <w:rsid w:val="009B61F4"/>
    <w:rsid w:val="009D057B"/>
    <w:rsid w:val="009E434D"/>
    <w:rsid w:val="009F25AF"/>
    <w:rsid w:val="009F64F9"/>
    <w:rsid w:val="00A23DF6"/>
    <w:rsid w:val="00A278C0"/>
    <w:rsid w:val="00A520CB"/>
    <w:rsid w:val="00A53C83"/>
    <w:rsid w:val="00A81AEC"/>
    <w:rsid w:val="00A82377"/>
    <w:rsid w:val="00AA3A80"/>
    <w:rsid w:val="00AA3B5A"/>
    <w:rsid w:val="00AB056E"/>
    <w:rsid w:val="00AB7A92"/>
    <w:rsid w:val="00B67652"/>
    <w:rsid w:val="00B73984"/>
    <w:rsid w:val="00B967CF"/>
    <w:rsid w:val="00C14D83"/>
    <w:rsid w:val="00CC2C3E"/>
    <w:rsid w:val="00CE1360"/>
    <w:rsid w:val="00D30EAA"/>
    <w:rsid w:val="00D52C42"/>
    <w:rsid w:val="00D829E0"/>
    <w:rsid w:val="00D91276"/>
    <w:rsid w:val="00DB03C9"/>
    <w:rsid w:val="00DF0DD6"/>
    <w:rsid w:val="00E24418"/>
    <w:rsid w:val="00E25809"/>
    <w:rsid w:val="00E50252"/>
    <w:rsid w:val="00E5500E"/>
    <w:rsid w:val="00E56DC1"/>
    <w:rsid w:val="00E60F29"/>
    <w:rsid w:val="00E80F85"/>
    <w:rsid w:val="00E819AF"/>
    <w:rsid w:val="00E835BE"/>
    <w:rsid w:val="00E85371"/>
    <w:rsid w:val="00E926F1"/>
    <w:rsid w:val="00EA0C96"/>
    <w:rsid w:val="00EA1543"/>
    <w:rsid w:val="00ED10EA"/>
    <w:rsid w:val="00EF375B"/>
    <w:rsid w:val="00F270E8"/>
    <w:rsid w:val="00F97147"/>
    <w:rsid w:val="00F9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0BED3"/>
  <w14:defaultImageDpi w14:val="0"/>
  <w15:docId w15:val="{512738D7-8A32-4441-976C-0C8D6B36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57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5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A588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A5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A5889"/>
    <w:rPr>
      <w:rFonts w:cs="Times New Roman"/>
      <w:sz w:val="22"/>
      <w:szCs w:val="22"/>
    </w:rPr>
  </w:style>
  <w:style w:type="paragraph" w:customStyle="1" w:styleId="FrameContents">
    <w:name w:val="Frame Contents"/>
    <w:basedOn w:val="a"/>
    <w:rsid w:val="00AB7A92"/>
    <w:pPr>
      <w:suppressAutoHyphens/>
    </w:pPr>
    <w:rPr>
      <w:rFonts w:ascii="Century" w:eastAsia="ＭＳ 明朝" w:hAnsi="Century"/>
      <w:color w:val="00000A"/>
      <w:kern w:val="1"/>
    </w:rPr>
  </w:style>
  <w:style w:type="paragraph" w:styleId="a8">
    <w:name w:val="Note Heading"/>
    <w:basedOn w:val="a"/>
    <w:next w:val="a"/>
    <w:link w:val="a9"/>
    <w:uiPriority w:val="99"/>
    <w:unhideWhenUsed/>
    <w:rsid w:val="002600C4"/>
    <w:pPr>
      <w:jc w:val="center"/>
    </w:pPr>
    <w:rPr>
      <w:rFonts w:ascii="ＭＳ 明朝" w:eastAsia="ＭＳ 明朝" w:hAnsi="ＭＳ 明朝" w:cs="ＭＳ 明朝"/>
      <w:color w:val="00000A"/>
      <w:kern w:val="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600C4"/>
    <w:rPr>
      <w:rFonts w:ascii="ＭＳ 明朝" w:eastAsia="ＭＳ 明朝" w:hAnsi="ＭＳ 明朝" w:cs="ＭＳ 明朝"/>
      <w:color w:val="00000A"/>
      <w:kern w:val="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600C4"/>
    <w:pPr>
      <w:jc w:val="right"/>
    </w:pPr>
    <w:rPr>
      <w:rFonts w:ascii="ＭＳ 明朝" w:eastAsia="ＭＳ 明朝" w:hAnsi="ＭＳ 明朝" w:cs="ＭＳ 明朝"/>
      <w:color w:val="00000A"/>
      <w:kern w:val="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600C4"/>
    <w:rPr>
      <w:rFonts w:ascii="ＭＳ 明朝" w:eastAsia="ＭＳ 明朝" w:hAnsi="ＭＳ 明朝" w:cs="ＭＳ 明朝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　健司</dc:creator>
  <cp:keywords/>
  <dc:description/>
  <cp:lastModifiedBy>柘植　篤志</cp:lastModifiedBy>
  <cp:revision>2</cp:revision>
  <cp:lastPrinted>2026-03-02T02:55:00Z</cp:lastPrinted>
  <dcterms:created xsi:type="dcterms:W3CDTF">2026-03-31T11:53:00Z</dcterms:created>
  <dcterms:modified xsi:type="dcterms:W3CDTF">2026-03-31T11:53:00Z</dcterms:modified>
</cp:coreProperties>
</file>