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64B52" w14:textId="77777777" w:rsidR="0060558B" w:rsidRPr="0093350A" w:rsidRDefault="00890E07" w:rsidP="0060558B">
      <w:pPr>
        <w:tabs>
          <w:tab w:val="left" w:pos="105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</w:t>
      </w:r>
      <w:r w:rsidR="0060558B" w:rsidRPr="0093350A">
        <w:rPr>
          <w:rFonts w:asciiTheme="minorEastAsia" w:hAnsiTheme="minorEastAsia"/>
          <w:sz w:val="24"/>
          <w:szCs w:val="24"/>
        </w:rPr>
        <w:t>第</w:t>
      </w:r>
      <w:r w:rsidR="00B50FB5">
        <w:rPr>
          <w:rFonts w:asciiTheme="minorEastAsia" w:hAnsiTheme="minorEastAsia" w:hint="eastAsia"/>
          <w:sz w:val="24"/>
          <w:szCs w:val="24"/>
        </w:rPr>
        <w:t>９</w:t>
      </w:r>
      <w:r>
        <w:rPr>
          <w:rFonts w:asciiTheme="minorEastAsia" w:hAnsiTheme="minorEastAsia"/>
          <w:sz w:val="24"/>
          <w:szCs w:val="24"/>
        </w:rPr>
        <w:t>号</w:t>
      </w:r>
      <w:r w:rsidR="0060558B">
        <w:rPr>
          <w:rFonts w:asciiTheme="minorEastAsia" w:hAnsiTheme="minorEastAsia"/>
          <w:sz w:val="24"/>
          <w:szCs w:val="24"/>
        </w:rPr>
        <w:t>（第</w:t>
      </w:r>
      <w:r w:rsidR="00B50FB5">
        <w:rPr>
          <w:rFonts w:asciiTheme="minorEastAsia" w:hAnsiTheme="minorEastAsia" w:hint="eastAsia"/>
          <w:sz w:val="24"/>
          <w:szCs w:val="24"/>
        </w:rPr>
        <w:t>８</w:t>
      </w:r>
      <w:r w:rsidR="0060558B" w:rsidRPr="0093350A">
        <w:rPr>
          <w:rFonts w:asciiTheme="minorEastAsia" w:hAnsiTheme="minorEastAsia"/>
          <w:sz w:val="24"/>
          <w:szCs w:val="24"/>
        </w:rPr>
        <w:t>条関係）</w:t>
      </w:r>
    </w:p>
    <w:p w14:paraId="32B47D01" w14:textId="77777777" w:rsidR="0060558B" w:rsidRPr="0093350A" w:rsidRDefault="0060558B" w:rsidP="0060558B">
      <w:pPr>
        <w:tabs>
          <w:tab w:val="left" w:pos="1050"/>
        </w:tabs>
        <w:jc w:val="right"/>
        <w:rPr>
          <w:rFonts w:asciiTheme="minorEastAsia" w:hAnsiTheme="minorEastAsia"/>
          <w:sz w:val="24"/>
          <w:szCs w:val="24"/>
        </w:rPr>
      </w:pPr>
      <w:r w:rsidRPr="0093350A">
        <w:rPr>
          <w:rFonts w:asciiTheme="minorEastAsia" w:hAnsiTheme="minorEastAsia"/>
          <w:sz w:val="24"/>
          <w:szCs w:val="24"/>
        </w:rPr>
        <w:t>年　　月　　日</w:t>
      </w:r>
    </w:p>
    <w:p w14:paraId="512C5EB6" w14:textId="77777777" w:rsidR="0060558B" w:rsidRPr="0093350A" w:rsidRDefault="0060558B" w:rsidP="0060558B">
      <w:pPr>
        <w:tabs>
          <w:tab w:val="left" w:pos="1050"/>
        </w:tabs>
        <w:rPr>
          <w:rFonts w:asciiTheme="minorEastAsia" w:hAnsiTheme="minorEastAsia"/>
          <w:sz w:val="24"/>
          <w:szCs w:val="24"/>
        </w:rPr>
      </w:pPr>
    </w:p>
    <w:p w14:paraId="2E3A53AB" w14:textId="7326D3CA" w:rsidR="0060558B" w:rsidRPr="0093350A" w:rsidRDefault="0060558B" w:rsidP="0060558B">
      <w:pPr>
        <w:tabs>
          <w:tab w:val="left" w:pos="1050"/>
        </w:tabs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恵那市長</w:t>
      </w:r>
      <w:r w:rsidRPr="0093350A">
        <w:rPr>
          <w:rFonts w:asciiTheme="minorEastAsia" w:hAnsiTheme="minorEastAsia"/>
          <w:sz w:val="24"/>
          <w:szCs w:val="24"/>
        </w:rPr>
        <w:t xml:space="preserve">　</w:t>
      </w:r>
      <w:r w:rsidR="003B740B">
        <w:rPr>
          <w:rFonts w:asciiTheme="minorEastAsia" w:hAnsiTheme="minorEastAsia" w:hint="eastAsia"/>
          <w:sz w:val="24"/>
          <w:szCs w:val="24"/>
        </w:rPr>
        <w:t>小坂　喬峰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93350A">
        <w:rPr>
          <w:rFonts w:asciiTheme="minorEastAsia" w:hAnsiTheme="minorEastAsia"/>
          <w:sz w:val="24"/>
          <w:szCs w:val="24"/>
        </w:rPr>
        <w:t>様</w:t>
      </w:r>
    </w:p>
    <w:p w14:paraId="0EA8A203" w14:textId="77777777" w:rsidR="0060558B" w:rsidRPr="0093350A" w:rsidRDefault="0060558B" w:rsidP="0060558B">
      <w:pPr>
        <w:tabs>
          <w:tab w:val="left" w:pos="1050"/>
        </w:tabs>
        <w:rPr>
          <w:rFonts w:asciiTheme="minorEastAsia" w:hAnsiTheme="minorEastAsia"/>
          <w:sz w:val="24"/>
          <w:szCs w:val="24"/>
        </w:rPr>
      </w:pPr>
    </w:p>
    <w:p w14:paraId="765C0D3A" w14:textId="20D7C8C9" w:rsidR="00B50FB5" w:rsidRDefault="00B50FB5" w:rsidP="00B50FB5">
      <w:pPr>
        <w:tabs>
          <w:tab w:val="left" w:pos="1050"/>
        </w:tabs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所在地　　　　　　　　</w:t>
      </w:r>
      <w:r w:rsidR="003B740B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14:paraId="4474567E" w14:textId="5E2C9986" w:rsidR="00B50FB5" w:rsidRDefault="00B50FB5" w:rsidP="00B50FB5">
      <w:pPr>
        <w:tabs>
          <w:tab w:val="left" w:pos="1050"/>
        </w:tabs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名　称　　　　　　　　</w:t>
      </w:r>
      <w:r w:rsidR="003B740B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14:paraId="3E26F352" w14:textId="09193807" w:rsidR="00B50FB5" w:rsidRPr="00DB1F86" w:rsidRDefault="00B50FB5" w:rsidP="00B50FB5">
      <w:pPr>
        <w:tabs>
          <w:tab w:val="left" w:pos="1050"/>
        </w:tabs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代表者氏名　　　　　　</w:t>
      </w:r>
      <w:r w:rsidR="003B740B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14:paraId="77515891" w14:textId="77777777" w:rsidR="00B50FB5" w:rsidRPr="00421DC1" w:rsidRDefault="00B50FB5" w:rsidP="00B50FB5">
      <w:pPr>
        <w:tabs>
          <w:tab w:val="left" w:pos="1050"/>
        </w:tabs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422EE2">
        <w:rPr>
          <w:rFonts w:asciiTheme="minorEastAsia" w:hAnsiTheme="minorEastAsia" w:hint="eastAsia"/>
          <w:sz w:val="24"/>
          <w:szCs w:val="24"/>
        </w:rPr>
        <w:t>（個人にあっては、住所及び氏名）</w:t>
      </w:r>
    </w:p>
    <w:p w14:paraId="06BFB355" w14:textId="77777777" w:rsidR="0060558B" w:rsidRPr="00B50FB5" w:rsidRDefault="0060558B" w:rsidP="0060558B">
      <w:pPr>
        <w:tabs>
          <w:tab w:val="left" w:pos="1050"/>
        </w:tabs>
        <w:rPr>
          <w:rFonts w:asciiTheme="minorEastAsia" w:hAnsiTheme="minorEastAsia"/>
          <w:sz w:val="24"/>
          <w:szCs w:val="24"/>
        </w:rPr>
      </w:pPr>
    </w:p>
    <w:p w14:paraId="034F72B7" w14:textId="77777777" w:rsidR="0060558B" w:rsidRPr="0093350A" w:rsidRDefault="00B50FB5" w:rsidP="0060558B">
      <w:pPr>
        <w:tabs>
          <w:tab w:val="left" w:pos="1050"/>
        </w:tabs>
        <w:jc w:val="center"/>
        <w:rPr>
          <w:rFonts w:asciiTheme="minorEastAsia" w:hAnsiTheme="minorEastAsia"/>
          <w:sz w:val="24"/>
          <w:szCs w:val="24"/>
        </w:rPr>
      </w:pPr>
      <w:r w:rsidRPr="008F1159">
        <w:rPr>
          <w:rFonts w:asciiTheme="minorEastAsia" w:hAnsiTheme="minorEastAsia" w:hint="eastAsia"/>
          <w:snapToGrid w:val="0"/>
          <w:sz w:val="24"/>
          <w:szCs w:val="24"/>
        </w:rPr>
        <w:t>恵那市里山防災林整備事業補助金</w:t>
      </w:r>
      <w:r w:rsidRPr="007C7D5D">
        <w:rPr>
          <w:rFonts w:asciiTheme="minorEastAsia" w:hAnsiTheme="minorEastAsia" w:hint="eastAsia"/>
          <w:snapToGrid w:val="0"/>
          <w:sz w:val="24"/>
          <w:szCs w:val="24"/>
        </w:rPr>
        <w:t>交付請求書</w:t>
      </w:r>
    </w:p>
    <w:p w14:paraId="19F077C0" w14:textId="77777777" w:rsidR="0060558B" w:rsidRPr="0093350A" w:rsidRDefault="0060558B" w:rsidP="0060558B">
      <w:pPr>
        <w:tabs>
          <w:tab w:val="left" w:pos="1050"/>
        </w:tabs>
        <w:rPr>
          <w:rFonts w:asciiTheme="minorEastAsia" w:hAnsiTheme="minorEastAsia"/>
          <w:sz w:val="24"/>
          <w:szCs w:val="24"/>
        </w:rPr>
      </w:pPr>
    </w:p>
    <w:p w14:paraId="392ECD1B" w14:textId="6E9E71C2" w:rsidR="0060558B" w:rsidRPr="0093350A" w:rsidRDefault="005E0B79" w:rsidP="0060558B">
      <w:pPr>
        <w:tabs>
          <w:tab w:val="left" w:pos="105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 w:rsidR="003B740B">
        <w:rPr>
          <w:rFonts w:asciiTheme="minorEastAsia" w:hAnsiTheme="minorEastAsia" w:hint="eastAsia"/>
          <w:sz w:val="24"/>
          <w:szCs w:val="24"/>
        </w:rPr>
        <w:t xml:space="preserve">令和　</w:t>
      </w:r>
      <w:r>
        <w:rPr>
          <w:rFonts w:asciiTheme="minorEastAsia" w:hAnsiTheme="minorEastAsia"/>
          <w:sz w:val="24"/>
          <w:szCs w:val="24"/>
        </w:rPr>
        <w:t>年　月　日付け</w:t>
      </w:r>
      <w:r w:rsidR="003B740B">
        <w:rPr>
          <w:rFonts w:asciiTheme="minorEastAsia" w:hAnsiTheme="minorEastAsia" w:hint="eastAsia"/>
          <w:sz w:val="24"/>
          <w:szCs w:val="24"/>
        </w:rPr>
        <w:t>農林</w:t>
      </w:r>
      <w:r w:rsidR="0060558B" w:rsidRPr="0093350A">
        <w:rPr>
          <w:rFonts w:asciiTheme="minorEastAsia" w:hAnsiTheme="minorEastAsia"/>
          <w:sz w:val="24"/>
          <w:szCs w:val="24"/>
        </w:rPr>
        <w:t xml:space="preserve">第　</w:t>
      </w:r>
      <w:r w:rsidR="003B740B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0558B" w:rsidRPr="0093350A">
        <w:rPr>
          <w:rFonts w:asciiTheme="minorEastAsia" w:hAnsiTheme="minorEastAsia"/>
          <w:sz w:val="24"/>
          <w:szCs w:val="24"/>
        </w:rPr>
        <w:t>号で補助金の額の確定のあった</w:t>
      </w:r>
      <w:r w:rsidR="00B50FB5" w:rsidRPr="008F1159">
        <w:rPr>
          <w:rFonts w:asciiTheme="minorEastAsia" w:hAnsiTheme="minorEastAsia" w:hint="eastAsia"/>
          <w:snapToGrid w:val="0"/>
          <w:sz w:val="24"/>
          <w:szCs w:val="24"/>
        </w:rPr>
        <w:t>恵那市里山防災林整備事業補助金</w:t>
      </w:r>
      <w:r w:rsidR="0060558B" w:rsidRPr="0093350A">
        <w:rPr>
          <w:rFonts w:asciiTheme="minorEastAsia" w:hAnsiTheme="minorEastAsia"/>
          <w:sz w:val="24"/>
          <w:szCs w:val="24"/>
        </w:rPr>
        <w:t>の交付を受けたいので、</w:t>
      </w:r>
      <w:r w:rsidR="004569A5">
        <w:rPr>
          <w:rFonts w:asciiTheme="minorEastAsia" w:hAnsiTheme="minorEastAsia" w:hint="eastAsia"/>
          <w:sz w:val="24"/>
          <w:szCs w:val="24"/>
        </w:rPr>
        <w:t>恵那市里山防災林整備事業補助金交付</w:t>
      </w:r>
      <w:r w:rsidR="00B50FB5">
        <w:rPr>
          <w:rFonts w:asciiTheme="minorEastAsia" w:hAnsiTheme="minorEastAsia" w:hint="eastAsia"/>
          <w:sz w:val="24"/>
          <w:szCs w:val="24"/>
        </w:rPr>
        <w:t>要綱第８</w:t>
      </w:r>
      <w:r>
        <w:rPr>
          <w:rFonts w:asciiTheme="minorEastAsia" w:hAnsiTheme="minorEastAsia" w:hint="eastAsia"/>
          <w:sz w:val="24"/>
          <w:szCs w:val="24"/>
        </w:rPr>
        <w:t>条の規定に</w:t>
      </w:r>
      <w:r w:rsidR="00353BD2">
        <w:rPr>
          <w:rFonts w:asciiTheme="minorEastAsia" w:hAnsiTheme="minorEastAsia" w:hint="eastAsia"/>
          <w:sz w:val="24"/>
          <w:szCs w:val="24"/>
        </w:rPr>
        <w:t>基づき、</w:t>
      </w:r>
      <w:r w:rsidR="0060558B" w:rsidRPr="0093350A">
        <w:rPr>
          <w:rFonts w:asciiTheme="minorEastAsia" w:hAnsiTheme="minorEastAsia"/>
          <w:sz w:val="24"/>
          <w:szCs w:val="24"/>
        </w:rPr>
        <w:t>下記のとおり請求します。</w:t>
      </w:r>
    </w:p>
    <w:p w14:paraId="537F52CF" w14:textId="77777777" w:rsidR="0060558B" w:rsidRPr="0093350A" w:rsidRDefault="0060558B" w:rsidP="0060558B">
      <w:pPr>
        <w:tabs>
          <w:tab w:val="left" w:pos="1050"/>
        </w:tabs>
        <w:rPr>
          <w:rFonts w:asciiTheme="minorEastAsia" w:hAnsiTheme="minorEastAsia"/>
          <w:sz w:val="24"/>
          <w:szCs w:val="24"/>
        </w:rPr>
      </w:pPr>
    </w:p>
    <w:p w14:paraId="5698AC69" w14:textId="77777777" w:rsidR="0060558B" w:rsidRPr="0093350A" w:rsidRDefault="0060558B" w:rsidP="0060558B">
      <w:pPr>
        <w:tabs>
          <w:tab w:val="left" w:pos="1050"/>
        </w:tabs>
        <w:jc w:val="center"/>
        <w:rPr>
          <w:rFonts w:asciiTheme="minorEastAsia" w:hAnsiTheme="minorEastAsia"/>
          <w:sz w:val="24"/>
          <w:szCs w:val="24"/>
        </w:rPr>
      </w:pPr>
      <w:r w:rsidRPr="0093350A">
        <w:rPr>
          <w:rFonts w:asciiTheme="minorEastAsia" w:hAnsiTheme="minorEastAsia"/>
          <w:sz w:val="24"/>
          <w:szCs w:val="24"/>
        </w:rPr>
        <w:t>記</w:t>
      </w:r>
    </w:p>
    <w:p w14:paraId="3A1B107C" w14:textId="77777777" w:rsidR="0060558B" w:rsidRPr="0093350A" w:rsidRDefault="0060558B" w:rsidP="0060558B">
      <w:pPr>
        <w:tabs>
          <w:tab w:val="left" w:pos="1050"/>
        </w:tabs>
        <w:rPr>
          <w:rFonts w:asciiTheme="minorEastAsia" w:hAnsiTheme="minorEastAsia"/>
          <w:sz w:val="24"/>
          <w:szCs w:val="24"/>
        </w:rPr>
      </w:pPr>
    </w:p>
    <w:p w14:paraId="3B5444CE" w14:textId="77777777" w:rsidR="0060558B" w:rsidRDefault="00B50FB5" w:rsidP="00B50FB5">
      <w:pPr>
        <w:tabs>
          <w:tab w:val="left" w:pos="105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1161EB">
        <w:rPr>
          <w:rFonts w:hint="eastAsia"/>
          <w:kern w:val="0"/>
        </w:rPr>
        <w:t>．</w:t>
      </w:r>
      <w:r>
        <w:rPr>
          <w:rFonts w:asciiTheme="minorEastAsia" w:hAnsiTheme="minorEastAsia" w:hint="eastAsia"/>
          <w:sz w:val="24"/>
          <w:szCs w:val="24"/>
        </w:rPr>
        <w:t xml:space="preserve">請求額　　　　　　</w:t>
      </w:r>
      <w:r w:rsidRPr="00A42CD7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円</w:t>
      </w:r>
    </w:p>
    <w:p w14:paraId="2AE071EC" w14:textId="77777777" w:rsidR="00B50FB5" w:rsidRDefault="00B50FB5" w:rsidP="00B50FB5">
      <w:pPr>
        <w:tabs>
          <w:tab w:val="left" w:pos="1050"/>
        </w:tabs>
        <w:rPr>
          <w:rFonts w:asciiTheme="minorEastAsia" w:hAnsiTheme="minorEastAsia"/>
          <w:sz w:val="24"/>
          <w:szCs w:val="24"/>
        </w:rPr>
      </w:pPr>
    </w:p>
    <w:p w14:paraId="7F7F3177" w14:textId="77777777" w:rsidR="00B50FB5" w:rsidRPr="00B50FB5" w:rsidRDefault="00F654BF" w:rsidP="00B50FB5">
      <w:pPr>
        <w:spacing w:line="374" w:lineRule="atLeast"/>
        <w:rPr>
          <w:rFonts w:ascii="Century" w:cs="ＭＳ 明朝"/>
          <w:sz w:val="24"/>
        </w:rPr>
      </w:pPr>
      <w:r>
        <w:rPr>
          <w:rFonts w:ascii="Century" w:cs="DejaVu Sans"/>
          <w:noProof/>
          <w:kern w:val="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AACD758" wp14:editId="53CE525D">
                <wp:simplePos x="0" y="0"/>
                <wp:positionH relativeFrom="margin">
                  <wp:posOffset>4339763</wp:posOffset>
                </wp:positionH>
                <wp:positionV relativeFrom="paragraph">
                  <wp:posOffset>194252</wp:posOffset>
                </wp:positionV>
                <wp:extent cx="1737360" cy="449237"/>
                <wp:effectExtent l="0" t="0" r="0" b="0"/>
                <wp:wrapNone/>
                <wp:docPr id="19" name="グループ化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7360" cy="449237"/>
                          <a:chOff x="0" y="-41564"/>
                          <a:chExt cx="1737360" cy="449250"/>
                        </a:xfrm>
                      </wpg:grpSpPr>
                      <wps:wsp>
                        <wps:cNvPr id="20" name="正方形/長方形 18"/>
                        <wps:cNvSpPr/>
                        <wps:spPr>
                          <a:xfrm>
                            <a:off x="0" y="-41564"/>
                            <a:ext cx="1737360" cy="38880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32EF048" w14:textId="77777777" w:rsidR="00B50FB5" w:rsidRPr="00BF5A82" w:rsidRDefault="00B50FB5" w:rsidP="00B50FB5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 w:rsidRPr="00BF5A82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本　店　支　店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Pr id="21" name="正方形/長方形 19"/>
                        <wps:cNvSpPr/>
                        <wps:spPr>
                          <a:xfrm>
                            <a:off x="0" y="110326"/>
                            <a:ext cx="1017360" cy="29736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90911B6" w14:textId="77777777" w:rsidR="00B50FB5" w:rsidRPr="00BF5A82" w:rsidRDefault="00B50FB5" w:rsidP="00B50FB5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 w:rsidRPr="00BF5A82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支　</w:t>
                              </w:r>
                              <w:r w:rsidRPr="00BF5A82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所　出張所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CD758" id="グループ化 19" o:spid="_x0000_s1026" style="position:absolute;left:0;text-align:left;margin-left:341.7pt;margin-top:15.3pt;width:136.8pt;height:35.35pt;z-index:251665408;mso-position-horizontal-relative:margin" coordorigin=",-415" coordsize="17373,4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">
                <v:rect id="正方形/長方形 18" o:spid="_x0000_s1027" style="position:absolute;top:-415;width:17373;height:3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" filled="f" stroked="f" strokeweight=".18mm">
                  <v:textbox>
                    <w:txbxContent>
                      <w:p w14:paraId="132EF048" w14:textId="77777777" w:rsidR="00B50FB5" w:rsidRPr="00BF5A82" w:rsidRDefault="00B50FB5" w:rsidP="00B50FB5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 w:rsidRPr="00BF5A82">
                          <w:rPr>
                            <w:color w:val="000000" w:themeColor="text1"/>
                            <w:sz w:val="16"/>
                            <w:szCs w:val="16"/>
                          </w:rPr>
                          <w:t>本　店　支　店</w:t>
                        </w:r>
                      </w:p>
                    </w:txbxContent>
                  </v:textbox>
                </v:rect>
                <v:rect id="正方形/長方形 19" o:spid="_x0000_s1028" style="position:absolute;top:1103;width:10173;height:2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" filled="f" stroked="f" strokeweight=".18mm">
                  <v:textbox>
                    <w:txbxContent>
                      <w:p w14:paraId="390911B6" w14:textId="77777777" w:rsidR="00B50FB5" w:rsidRPr="00BF5A82" w:rsidRDefault="00B50FB5" w:rsidP="00B50FB5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 w:rsidRPr="00BF5A82">
                          <w:rPr>
                            <w:color w:val="000000" w:themeColor="text1"/>
                            <w:sz w:val="16"/>
                            <w:szCs w:val="16"/>
                          </w:rPr>
                          <w:t xml:space="preserve">支　</w:t>
                        </w:r>
                        <w:r w:rsidRPr="00BF5A82">
                          <w:rPr>
                            <w:color w:val="000000" w:themeColor="text1"/>
                            <w:sz w:val="16"/>
                            <w:szCs w:val="16"/>
                          </w:rPr>
                          <w:t>所　出張所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B50FB5">
        <w:rPr>
          <w:rFonts w:ascii="Century" w:cs="ＭＳ 明朝" w:hint="eastAsia"/>
          <w:sz w:val="24"/>
        </w:rPr>
        <w:t>２</w:t>
      </w:r>
      <w:r w:rsidR="001161EB">
        <w:rPr>
          <w:rFonts w:hint="eastAsia"/>
          <w:kern w:val="0"/>
        </w:rPr>
        <w:t>．</w:t>
      </w:r>
      <w:r w:rsidR="0060558B" w:rsidRPr="0060558B">
        <w:rPr>
          <w:rFonts w:ascii="Century" w:cs="ＭＳ 明朝"/>
          <w:sz w:val="24"/>
        </w:rPr>
        <w:t>振込口座</w:t>
      </w:r>
      <w:r w:rsidR="00B50FB5">
        <w:rPr>
          <w:rFonts w:ascii="Century" w:cs="DejaVu Sans"/>
          <w:noProof/>
          <w:kern w:val="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D3A9C51" wp14:editId="3C8BA3CC">
                <wp:simplePos x="0" y="0"/>
                <wp:positionH relativeFrom="column">
                  <wp:posOffset>1901190</wp:posOffset>
                </wp:positionH>
                <wp:positionV relativeFrom="paragraph">
                  <wp:posOffset>197485</wp:posOffset>
                </wp:positionV>
                <wp:extent cx="1737995" cy="457835"/>
                <wp:effectExtent l="0" t="0" r="0" b="0"/>
                <wp:wrapNone/>
                <wp:docPr id="16" name="グループ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7995" cy="457835"/>
                          <a:chOff x="0" y="0"/>
                          <a:chExt cx="1737995" cy="457835"/>
                        </a:xfrm>
                      </wpg:grpSpPr>
                      <wps:wsp>
                        <wps:cNvPr id="17" name="正方形/長方形 5"/>
                        <wps:cNvSpPr/>
                        <wps:spPr>
                          <a:xfrm>
                            <a:off x="0" y="0"/>
                            <a:ext cx="1737360" cy="38880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38641A6" w14:textId="77777777" w:rsidR="00B50FB5" w:rsidRPr="00BF5A82" w:rsidRDefault="00B50FB5" w:rsidP="00B50FB5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 w:rsidRPr="00BF5A82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銀　</w:t>
                              </w:r>
                              <w:r w:rsidRPr="00BF5A82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行　農業協同組合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Pr id="18" name="正方形/長方形 6"/>
                        <wps:cNvSpPr/>
                        <wps:spPr>
                          <a:xfrm>
                            <a:off x="0" y="160200"/>
                            <a:ext cx="1135440" cy="29736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D53F6F6" w14:textId="77777777" w:rsidR="00B50FB5" w:rsidRPr="00BF5A82" w:rsidRDefault="00B50FB5" w:rsidP="00B50FB5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 w:rsidRPr="00BF5A82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金　</w:t>
                              </w:r>
                              <w:r w:rsidRPr="00BF5A82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庫　信用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組合</w:t>
                              </w:r>
                            </w:p>
                            <w:p w14:paraId="19364311" w14:textId="77777777" w:rsidR="00B50FB5" w:rsidRDefault="00B50FB5" w:rsidP="00B50FB5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3A9C51" id="グループ化 16" o:spid="_x0000_s1029" style="position:absolute;left:0;text-align:left;margin-left:149.7pt;margin-top:15.55pt;width:136.85pt;height:36.05pt;z-index:251661312;mso-width-relative:margin;mso-height-relative:margin" coordsize="17379,4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">
                <v:rect id="正方形/長方形 5" o:spid="_x0000_s1030" style="position:absolute;width:17373;height:3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" filled="f" stroked="f" strokeweight=".18mm">
                  <v:textbox>
                    <w:txbxContent>
                      <w:p w14:paraId="138641A6" w14:textId="77777777" w:rsidR="00B50FB5" w:rsidRPr="00BF5A82" w:rsidRDefault="00B50FB5" w:rsidP="00B50FB5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 w:rsidRPr="00BF5A82">
                          <w:rPr>
                            <w:color w:val="000000" w:themeColor="text1"/>
                            <w:sz w:val="16"/>
                            <w:szCs w:val="16"/>
                          </w:rPr>
                          <w:t xml:space="preserve">銀　</w:t>
                        </w:r>
                        <w:r w:rsidRPr="00BF5A82">
                          <w:rPr>
                            <w:color w:val="000000" w:themeColor="text1"/>
                            <w:sz w:val="16"/>
                            <w:szCs w:val="16"/>
                          </w:rPr>
                          <w:t>行　農業協同組合</w:t>
                        </w:r>
                      </w:p>
                    </w:txbxContent>
                  </v:textbox>
                </v:rect>
                <v:rect id="正方形/長方形 6" o:spid="_x0000_s1031" style="position:absolute;top:1602;width:11354;height:2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" filled="f" stroked="f" strokeweight=".18mm">
                  <v:textbox>
                    <w:txbxContent>
                      <w:p w14:paraId="7D53F6F6" w14:textId="77777777" w:rsidR="00B50FB5" w:rsidRPr="00BF5A82" w:rsidRDefault="00B50FB5" w:rsidP="00B50FB5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 w:rsidRPr="00BF5A82">
                          <w:rPr>
                            <w:color w:val="000000" w:themeColor="text1"/>
                            <w:sz w:val="16"/>
                            <w:szCs w:val="16"/>
                          </w:rPr>
                          <w:t xml:space="preserve">金　</w:t>
                        </w:r>
                        <w:r w:rsidRPr="00BF5A82">
                          <w:rPr>
                            <w:color w:val="000000" w:themeColor="text1"/>
                            <w:sz w:val="16"/>
                            <w:szCs w:val="16"/>
                          </w:rPr>
                          <w:t>庫　信用</w:t>
                        </w:r>
                        <w:r>
                          <w:rPr>
                            <w:rFonts w:hint="eastAsia"/>
                            <w:color w:val="000000" w:themeColor="text1"/>
                            <w:sz w:val="16"/>
                            <w:szCs w:val="16"/>
                          </w:rPr>
                          <w:t>組合</w:t>
                        </w:r>
                      </w:p>
                      <w:p w14:paraId="19364311" w14:textId="77777777" w:rsidR="00B50FB5" w:rsidRDefault="00B50FB5" w:rsidP="00B50FB5">
                        <w:pPr>
                          <w:jc w:val="left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B50FB5">
        <w:rPr>
          <w:rFonts w:ascii="Century" w:cs="DejaVu Sans"/>
          <w:noProof/>
          <w:kern w:val="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41790D1" wp14:editId="271B753F">
                <wp:simplePos x="0" y="0"/>
                <wp:positionH relativeFrom="column">
                  <wp:posOffset>2979420</wp:posOffset>
                </wp:positionH>
                <wp:positionV relativeFrom="paragraph">
                  <wp:posOffset>6597015</wp:posOffset>
                </wp:positionV>
                <wp:extent cx="1737995" cy="457835"/>
                <wp:effectExtent l="0" t="0" r="0" b="0"/>
                <wp:wrapNone/>
                <wp:docPr id="13" name="グループ化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7995" cy="457835"/>
                          <a:chOff x="0" y="0"/>
                          <a:chExt cx="1737995" cy="457835"/>
                        </a:xfrm>
                      </wpg:grpSpPr>
                      <wps:wsp>
                        <wps:cNvPr id="14" name="正方形/長方形 5"/>
                        <wps:cNvSpPr/>
                        <wps:spPr>
                          <a:xfrm>
                            <a:off x="0" y="0"/>
                            <a:ext cx="1737360" cy="38880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AD65972" w14:textId="77777777" w:rsidR="00B50FB5" w:rsidRPr="00BF5A82" w:rsidRDefault="00B50FB5" w:rsidP="00B50FB5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 w:rsidRPr="00BF5A82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銀　行　農業協同組合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Pr id="15" name="正方形/長方形 6"/>
                        <wps:cNvSpPr/>
                        <wps:spPr>
                          <a:xfrm>
                            <a:off x="0" y="160200"/>
                            <a:ext cx="1135440" cy="29736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CF32000" w14:textId="77777777" w:rsidR="00B50FB5" w:rsidRPr="00BF5A82" w:rsidRDefault="00B50FB5" w:rsidP="00B50FB5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 w:rsidRPr="00BF5A82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金　</w:t>
                              </w:r>
                              <w:r w:rsidRPr="00BF5A82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庫　信用金庫</w:t>
                              </w:r>
                            </w:p>
                            <w:p w14:paraId="661F4D2E" w14:textId="77777777" w:rsidR="00B50FB5" w:rsidRDefault="00B50FB5" w:rsidP="00B50FB5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790D1" id="グループ化 13" o:spid="_x0000_s1032" style="position:absolute;left:0;text-align:left;margin-left:234.6pt;margin-top:519.45pt;width:136.85pt;height:36.05pt;z-index:251660288" coordsize="17379,4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">
                <v:rect id="正方形/長方形 5" o:spid="_x0000_s1033" style="position:absolute;width:17373;height:3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" filled="f" stroked="f" strokeweight=".18mm">
                  <v:textbox>
                    <w:txbxContent>
                      <w:p w14:paraId="0AD65972" w14:textId="77777777" w:rsidR="00B50FB5" w:rsidRPr="00BF5A82" w:rsidRDefault="00B50FB5" w:rsidP="00B50FB5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 w:rsidRPr="00BF5A82">
                          <w:rPr>
                            <w:color w:val="000000" w:themeColor="text1"/>
                            <w:sz w:val="16"/>
                            <w:szCs w:val="16"/>
                          </w:rPr>
                          <w:t>銀　行　農業協同組合</w:t>
                        </w:r>
                      </w:p>
                    </w:txbxContent>
                  </v:textbox>
                </v:rect>
                <v:rect id="正方形/長方形 6" o:spid="_x0000_s1034" style="position:absolute;top:1602;width:11354;height:2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" filled="f" stroked="f" strokeweight=".18mm">
                  <v:textbox>
                    <w:txbxContent>
                      <w:p w14:paraId="0CF32000" w14:textId="77777777" w:rsidR="00B50FB5" w:rsidRPr="00BF5A82" w:rsidRDefault="00B50FB5" w:rsidP="00B50FB5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 w:rsidRPr="00BF5A82">
                          <w:rPr>
                            <w:color w:val="000000" w:themeColor="text1"/>
                            <w:sz w:val="16"/>
                            <w:szCs w:val="16"/>
                          </w:rPr>
                          <w:t xml:space="preserve">金　</w:t>
                        </w:r>
                        <w:r w:rsidRPr="00BF5A82">
                          <w:rPr>
                            <w:color w:val="000000" w:themeColor="text1"/>
                            <w:sz w:val="16"/>
                            <w:szCs w:val="16"/>
                          </w:rPr>
                          <w:t>庫　信用金庫</w:t>
                        </w:r>
                      </w:p>
                      <w:p w14:paraId="661F4D2E" w14:textId="77777777" w:rsidR="00B50FB5" w:rsidRDefault="00B50FB5" w:rsidP="00B50FB5">
                        <w:pPr>
                          <w:jc w:val="left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W w:w="853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302"/>
        <w:gridCol w:w="361"/>
        <w:gridCol w:w="361"/>
        <w:gridCol w:w="362"/>
        <w:gridCol w:w="361"/>
        <w:gridCol w:w="362"/>
        <w:gridCol w:w="360"/>
        <w:gridCol w:w="362"/>
        <w:gridCol w:w="361"/>
        <w:gridCol w:w="363"/>
        <w:gridCol w:w="361"/>
        <w:gridCol w:w="362"/>
        <w:gridCol w:w="362"/>
        <w:gridCol w:w="360"/>
        <w:gridCol w:w="362"/>
        <w:gridCol w:w="361"/>
        <w:gridCol w:w="362"/>
        <w:gridCol w:w="361"/>
        <w:gridCol w:w="362"/>
        <w:gridCol w:w="361"/>
        <w:gridCol w:w="363"/>
      </w:tblGrid>
      <w:tr w:rsidR="00B50FB5" w:rsidRPr="007A3CF7" w14:paraId="6DD32DFA" w14:textId="77777777" w:rsidTr="00B23834">
        <w:trPr>
          <w:trHeight w:val="559"/>
        </w:trPr>
        <w:tc>
          <w:tcPr>
            <w:tcW w:w="13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4D998E0D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A3CF7">
              <w:rPr>
                <w:rFonts w:asciiTheme="minorEastAsia" w:hAnsiTheme="minorEastAsia" w:cs="Times New Roman"/>
                <w:sz w:val="18"/>
                <w:szCs w:val="18"/>
              </w:rPr>
              <w:t>金融機関</w:t>
            </w:r>
          </w:p>
        </w:tc>
        <w:tc>
          <w:tcPr>
            <w:tcW w:w="361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EB7140" w14:textId="77777777" w:rsidR="00B50FB5" w:rsidRPr="007A3CF7" w:rsidRDefault="00B50FB5" w:rsidP="00B23834">
            <w:pPr>
              <w:snapToGrid w:val="0"/>
              <w:spacing w:line="60" w:lineRule="auto"/>
              <w:ind w:right="186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  <w:p w14:paraId="616466A2" w14:textId="77777777" w:rsidR="00B50FB5" w:rsidRPr="007A3CF7" w:rsidRDefault="00B50FB5" w:rsidP="00B23834">
            <w:pPr>
              <w:snapToGrid w:val="0"/>
              <w:spacing w:line="60" w:lineRule="auto"/>
              <w:ind w:right="186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  <w:p w14:paraId="63C25281" w14:textId="77777777" w:rsidR="00B50FB5" w:rsidRPr="007A3CF7" w:rsidRDefault="00B50FB5" w:rsidP="00B23834">
            <w:pPr>
              <w:snapToGrid w:val="0"/>
              <w:spacing w:line="60" w:lineRule="auto"/>
              <w:ind w:right="186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  <w:p w14:paraId="30E41028" w14:textId="77777777" w:rsidR="00B50FB5" w:rsidRPr="007A3CF7" w:rsidRDefault="00B50FB5" w:rsidP="00B23834">
            <w:pPr>
              <w:snapToGrid w:val="0"/>
              <w:spacing w:line="60" w:lineRule="auto"/>
              <w:ind w:right="558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361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4C9A96" w14:textId="77777777" w:rsidR="00B50FB5" w:rsidRPr="007A3CF7" w:rsidRDefault="00B50FB5" w:rsidP="00B23834">
            <w:pPr>
              <w:spacing w:line="60" w:lineRule="auto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  <w:tr w:rsidR="00B50FB5" w:rsidRPr="007A3CF7" w14:paraId="342DC940" w14:textId="77777777" w:rsidTr="001161EB">
        <w:trPr>
          <w:trHeight w:val="485"/>
        </w:trPr>
        <w:tc>
          <w:tcPr>
            <w:tcW w:w="1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5997C695" w14:textId="77777777" w:rsidR="00B50FB5" w:rsidRPr="007A3CF7" w:rsidRDefault="00B50FB5" w:rsidP="00B23834">
            <w:pPr>
              <w:rPr>
                <w:rFonts w:asciiTheme="minorEastAsia" w:hAnsiTheme="minorEastAsia"/>
              </w:rPr>
            </w:pPr>
          </w:p>
        </w:tc>
        <w:tc>
          <w:tcPr>
            <w:tcW w:w="21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2EAA1839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A3CF7">
              <w:rPr>
                <w:rFonts w:asciiTheme="minorEastAsia" w:hAnsiTheme="minorEastAsia" w:cs="Times New Roman"/>
                <w:sz w:val="18"/>
                <w:szCs w:val="18"/>
              </w:rPr>
              <w:t>金融機関番号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70113B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51EC0F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D9DD4F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0BDBB8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53F8E847" w14:textId="77777777" w:rsidR="00B50FB5" w:rsidRPr="007A3CF7" w:rsidRDefault="00B50FB5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A3CF7">
              <w:rPr>
                <w:rFonts w:asciiTheme="minorEastAsia" w:hAnsiTheme="minorEastAsia" w:cs="Times New Roman"/>
                <w:sz w:val="18"/>
                <w:szCs w:val="18"/>
              </w:rPr>
              <w:t>支店番号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F3BBBF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763A98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B2B980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5C834CFF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B50FB5" w:rsidRPr="007A3CF7" w14:paraId="79683CA1" w14:textId="77777777" w:rsidTr="001161EB">
        <w:trPr>
          <w:trHeight w:val="532"/>
        </w:trPr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5B8E6454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A3CF7">
              <w:rPr>
                <w:rFonts w:asciiTheme="minorEastAsia" w:hAnsiTheme="minorEastAsia" w:cs="Times New Roman"/>
                <w:sz w:val="18"/>
                <w:szCs w:val="18"/>
              </w:rPr>
              <w:t>預金種目</w:t>
            </w:r>
          </w:p>
        </w:tc>
        <w:tc>
          <w:tcPr>
            <w:tcW w:w="361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ABE0AF" w14:textId="77777777" w:rsidR="00B50FB5" w:rsidRPr="007A3CF7" w:rsidRDefault="00B50FB5" w:rsidP="00CD35E2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A3CF7">
              <w:rPr>
                <w:rFonts w:asciiTheme="minorEastAsia" w:hAnsiTheme="minorEastAsia" w:cs="Times New Roman"/>
                <w:sz w:val="18"/>
                <w:szCs w:val="18"/>
              </w:rPr>
              <w:t>□普通　□当座</w:t>
            </w:r>
            <w:r w:rsidR="00CD35E2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</w:t>
            </w:r>
            <w:r w:rsidR="00CD35E2" w:rsidRPr="007A3CF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="00CD35E2">
              <w:rPr>
                <w:rFonts w:asciiTheme="minorEastAsia" w:hAnsiTheme="minorEastAsia" w:cs="Times New Roman"/>
                <w:sz w:val="18"/>
                <w:szCs w:val="18"/>
              </w:rPr>
              <w:t xml:space="preserve">その他（　　　　　</w:t>
            </w:r>
            <w:r w:rsidR="00CD35E2" w:rsidRPr="007A3CF7">
              <w:rPr>
                <w:rFonts w:asciiTheme="minorEastAsia" w:hAnsiTheme="minorEastAsia" w:cs="Times New Roman"/>
                <w:sz w:val="18"/>
                <w:szCs w:val="18"/>
              </w:rPr>
              <w:t>）</w:t>
            </w:r>
          </w:p>
        </w:tc>
        <w:tc>
          <w:tcPr>
            <w:tcW w:w="10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5CD737D8" w14:textId="77777777" w:rsidR="00B50FB5" w:rsidRPr="007A3CF7" w:rsidRDefault="00B50FB5" w:rsidP="001161EB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A3CF7">
              <w:rPr>
                <w:rFonts w:asciiTheme="minorEastAsia" w:hAnsiTheme="minorEastAsia" w:cs="Times New Roman"/>
                <w:sz w:val="18"/>
                <w:szCs w:val="18"/>
              </w:rPr>
              <w:t>口座番号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8641FF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9EA17E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A607AF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81A529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A9CE8B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656A42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AA616C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B50FB5" w:rsidRPr="007A3CF7" w14:paraId="6A4E309C" w14:textId="77777777" w:rsidTr="00B23834">
        <w:trPr>
          <w:trHeight w:val="495"/>
        </w:trPr>
        <w:tc>
          <w:tcPr>
            <w:tcW w:w="13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2EEAE8DF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A3CF7">
              <w:rPr>
                <w:rFonts w:asciiTheme="minorEastAsia" w:hAnsiTheme="minorEastAsia" w:cs="Times New Roman"/>
                <w:sz w:val="18"/>
                <w:szCs w:val="18"/>
              </w:rPr>
              <w:t>口座名義</w:t>
            </w:r>
          </w:p>
          <w:p w14:paraId="04F47A92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A3CF7">
              <w:rPr>
                <w:rFonts w:asciiTheme="minorEastAsia" w:hAnsiTheme="minorEastAsia" w:cs="Times New Roman"/>
                <w:sz w:val="18"/>
                <w:szCs w:val="18"/>
              </w:rPr>
              <w:t>（ﾌﾘｶﾞﾅ）</w:t>
            </w: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0EF86D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5D28B8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EFDA62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99BCA4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E6ADA8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A0C3D8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86300E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EE42DC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87A71F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328C1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DF3B72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F85B41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D1BA76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EAFF6F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56127F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1095C9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F1F67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749507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85E284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4FCBE7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B50FB5" w:rsidRPr="007A3CF7" w14:paraId="545B100C" w14:textId="77777777" w:rsidTr="00B23834">
        <w:trPr>
          <w:trHeight w:val="495"/>
        </w:trPr>
        <w:tc>
          <w:tcPr>
            <w:tcW w:w="1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54ABCCC1" w14:textId="77777777" w:rsidR="00B50FB5" w:rsidRPr="007A3CF7" w:rsidRDefault="00B50FB5" w:rsidP="00B23834">
            <w:pPr>
              <w:rPr>
                <w:rFonts w:asciiTheme="minorEastAsia" w:hAnsiTheme="minorEastAsia"/>
              </w:rPr>
            </w:pPr>
          </w:p>
        </w:tc>
        <w:tc>
          <w:tcPr>
            <w:tcW w:w="361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DADA29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F02CC3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F214D3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15B048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187487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3B25A1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1F547A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F88EA2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84AD2D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F471E6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C25EEB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C03976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692069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0D2CFF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83E5BE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1158DA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8A9131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F0D126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94A287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2BFB79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B50FB5" w:rsidRPr="007A3CF7" w14:paraId="4E2DFC84" w14:textId="77777777" w:rsidTr="00B23834">
        <w:trPr>
          <w:trHeight w:val="613"/>
        </w:trPr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448373F3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A3CF7">
              <w:rPr>
                <w:rFonts w:asciiTheme="minorEastAsia" w:hAnsiTheme="minorEastAsia" w:cs="Times New Roman"/>
                <w:sz w:val="18"/>
                <w:szCs w:val="18"/>
              </w:rPr>
              <w:t>口座名義</w:t>
            </w:r>
          </w:p>
          <w:p w14:paraId="02041815" w14:textId="77777777" w:rsidR="00B50FB5" w:rsidRPr="007A3CF7" w:rsidRDefault="00B50FB5" w:rsidP="00B2383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A3CF7">
              <w:rPr>
                <w:rFonts w:asciiTheme="minorEastAsia" w:hAnsiTheme="minorEastAsia" w:cs="Times New Roman"/>
                <w:sz w:val="18"/>
                <w:szCs w:val="18"/>
              </w:rPr>
              <w:t>（漢字等）</w:t>
            </w:r>
          </w:p>
        </w:tc>
        <w:tc>
          <w:tcPr>
            <w:tcW w:w="7230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1C9932" w14:textId="77777777" w:rsidR="00B50FB5" w:rsidRPr="007A3CF7" w:rsidRDefault="00B50FB5" w:rsidP="00B2383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14:paraId="553D2D57" w14:textId="77777777" w:rsidR="00F654BF" w:rsidRPr="00AE7E2C" w:rsidRDefault="00AE7E2C" w:rsidP="00AE7E2C">
      <w:pPr>
        <w:ind w:firstLineChars="50" w:firstLine="105"/>
        <w:rPr>
          <w:snapToGrid w:val="0"/>
        </w:rPr>
      </w:pPr>
      <w:r>
        <w:rPr>
          <w:rFonts w:hint="eastAsia"/>
          <w:snapToGrid w:val="0"/>
        </w:rPr>
        <w:t>※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654BF" w:rsidRPr="00AE7E2C">
        <w:rPr>
          <w:rFonts w:hint="eastAsia"/>
          <w:snapToGrid w:val="0"/>
        </w:rPr>
        <w:t>口座名義人は補助</w:t>
      </w:r>
      <w:r w:rsidR="005B51B3">
        <w:rPr>
          <w:rFonts w:hint="eastAsia"/>
          <w:snapToGrid w:val="0"/>
        </w:rPr>
        <w:t>金の</w:t>
      </w:r>
      <w:r w:rsidR="00F654BF" w:rsidRPr="00AE7E2C">
        <w:rPr>
          <w:rFonts w:hint="eastAsia"/>
          <w:snapToGrid w:val="0"/>
        </w:rPr>
        <w:t>申請者及び請求者と同一人物としてください。</w:t>
      </w:r>
    </w:p>
    <w:p w14:paraId="27015732" w14:textId="77777777" w:rsidR="00F654BF" w:rsidRPr="00BB2CDC" w:rsidRDefault="00AE7E2C" w:rsidP="00AE7E2C">
      <w:pPr>
        <w:ind w:leftChars="50" w:left="315" w:hangingChars="100" w:hanging="210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※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654BF" w:rsidRPr="00BB2CDC">
        <w:rPr>
          <w:rFonts w:cs="Times New Roman" w:hint="eastAsia"/>
          <w:snapToGrid w:val="0"/>
        </w:rPr>
        <w:t>ゆうちょ銀行の場合は、振込用の店名（漢数字）・預金種目・口座番号を記入してください。</w:t>
      </w:r>
    </w:p>
    <w:p w14:paraId="797AE4EA" w14:textId="77777777" w:rsidR="003866D2" w:rsidRPr="00F654BF" w:rsidRDefault="003866D2"/>
    <w:sectPr w:rsidR="003866D2" w:rsidRPr="00F654BF" w:rsidSect="00EB71E7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810F2" w14:textId="77777777" w:rsidR="00890E07" w:rsidRDefault="00890E07" w:rsidP="00890E07">
      <w:r>
        <w:separator/>
      </w:r>
    </w:p>
  </w:endnote>
  <w:endnote w:type="continuationSeparator" w:id="0">
    <w:p w14:paraId="3252E25B" w14:textId="77777777" w:rsidR="00890E07" w:rsidRDefault="00890E07" w:rsidP="0089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67148" w14:textId="77777777" w:rsidR="00890E07" w:rsidRDefault="00890E07" w:rsidP="00890E07">
      <w:r>
        <w:separator/>
      </w:r>
    </w:p>
  </w:footnote>
  <w:footnote w:type="continuationSeparator" w:id="0">
    <w:p w14:paraId="1667049D" w14:textId="77777777" w:rsidR="00890E07" w:rsidRDefault="00890E07" w:rsidP="00890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25D48"/>
    <w:multiLevelType w:val="hybridMultilevel"/>
    <w:tmpl w:val="DC32F8E4"/>
    <w:lvl w:ilvl="0" w:tplc="A8FC5F00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485704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58B"/>
    <w:rsid w:val="00036AAE"/>
    <w:rsid w:val="000420E5"/>
    <w:rsid w:val="001161EB"/>
    <w:rsid w:val="00324F2A"/>
    <w:rsid w:val="00331538"/>
    <w:rsid w:val="00353BD2"/>
    <w:rsid w:val="003866D2"/>
    <w:rsid w:val="003B740B"/>
    <w:rsid w:val="004569A5"/>
    <w:rsid w:val="00566CE3"/>
    <w:rsid w:val="005B51B3"/>
    <w:rsid w:val="005E0B79"/>
    <w:rsid w:val="0060558B"/>
    <w:rsid w:val="00890E07"/>
    <w:rsid w:val="008C6C63"/>
    <w:rsid w:val="008E6199"/>
    <w:rsid w:val="00924CD2"/>
    <w:rsid w:val="00A55151"/>
    <w:rsid w:val="00AA0D4A"/>
    <w:rsid w:val="00AE7E2C"/>
    <w:rsid w:val="00B50FB5"/>
    <w:rsid w:val="00BA6AAF"/>
    <w:rsid w:val="00CD35E2"/>
    <w:rsid w:val="00CE57B3"/>
    <w:rsid w:val="00D16D44"/>
    <w:rsid w:val="00E66066"/>
    <w:rsid w:val="00EB71E7"/>
    <w:rsid w:val="00F654BF"/>
    <w:rsid w:val="00F9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9F6E04F"/>
  <w15:chartTrackingRefBased/>
  <w15:docId w15:val="{D67D0222-87E9-495C-A4A7-A8C20C38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5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0E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0E07"/>
  </w:style>
  <w:style w:type="paragraph" w:styleId="a6">
    <w:name w:val="footer"/>
    <w:basedOn w:val="a"/>
    <w:link w:val="a7"/>
    <w:uiPriority w:val="99"/>
    <w:unhideWhenUsed/>
    <w:rsid w:val="00890E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0E07"/>
  </w:style>
  <w:style w:type="paragraph" w:styleId="a8">
    <w:name w:val="Balloon Text"/>
    <w:basedOn w:val="a"/>
    <w:link w:val="a9"/>
    <w:uiPriority w:val="99"/>
    <w:semiHidden/>
    <w:unhideWhenUsed/>
    <w:rsid w:val="00E66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606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50FB5"/>
    <w:pPr>
      <w:ind w:leftChars="400" w:left="840"/>
    </w:pPr>
    <w:rPr>
      <w:rFonts w:ascii="ＭＳ 明朝" w:eastAsia="ＭＳ 明朝" w:hAnsi="Century" w:cs="Times New Roman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森岡　遼</dc:creator>
  <cp:keywords/>
  <dc:description/>
  <cp:lastModifiedBy>柘植　篤志</cp:lastModifiedBy>
  <cp:revision>2</cp:revision>
  <cp:lastPrinted>2025-04-16T06:23:00Z</cp:lastPrinted>
  <dcterms:created xsi:type="dcterms:W3CDTF">2025-04-16T06:28:00Z</dcterms:created>
  <dcterms:modified xsi:type="dcterms:W3CDTF">2025-04-16T06:28:00Z</dcterms:modified>
</cp:coreProperties>
</file>