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AC69" w14:textId="660E8BCC" w:rsidR="00F37F4B" w:rsidRPr="00FF57C6" w:rsidRDefault="007025AB" w:rsidP="00F37F4B">
      <w:pPr>
        <w:spacing w:line="240" w:lineRule="atLeast"/>
        <w:rPr>
          <w:rFonts w:asciiTheme="minorEastAsia" w:eastAsiaTheme="minorEastAsia" w:hAnsiTheme="minorEastAsia"/>
          <w:sz w:val="24"/>
        </w:rPr>
      </w:pPr>
      <w:bookmarkStart w:id="0" w:name="OLE_LINK9"/>
      <w:r w:rsidRPr="00FF57C6">
        <w:rPr>
          <w:rFonts w:asciiTheme="minorEastAsia" w:eastAsiaTheme="minorEastAsia" w:hAnsiTheme="minorEastAsia" w:hint="eastAsia"/>
          <w:sz w:val="24"/>
        </w:rPr>
        <w:t>様式第１号―１（第３条関係）</w:t>
      </w:r>
    </w:p>
    <w:p w14:paraId="2CBA9D98" w14:textId="77777777" w:rsidR="007025AB" w:rsidRPr="00FF57C6" w:rsidRDefault="007025AB" w:rsidP="00F37F4B">
      <w:pPr>
        <w:spacing w:line="240" w:lineRule="atLeast"/>
        <w:rPr>
          <w:rFonts w:asciiTheme="minorEastAsia" w:eastAsiaTheme="minorEastAsia" w:hAnsiTheme="minorEastAsia"/>
          <w:sz w:val="24"/>
        </w:rPr>
      </w:pPr>
    </w:p>
    <w:p w14:paraId="4963034C" w14:textId="77777777" w:rsidR="00F63306" w:rsidRPr="00FF57C6" w:rsidRDefault="00F63306" w:rsidP="00F63306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太陽光</w:t>
      </w:r>
      <w:r w:rsidRPr="00FF57C6">
        <w:rPr>
          <w:rFonts w:asciiTheme="minorEastAsia" w:eastAsiaTheme="minorEastAsia" w:hAnsiTheme="minorEastAsia"/>
          <w:sz w:val="24"/>
        </w:rPr>
        <w:t>発電設備設置事業</w:t>
      </w:r>
      <w:r w:rsidRPr="00FF57C6">
        <w:rPr>
          <w:rFonts w:asciiTheme="minorEastAsia" w:eastAsiaTheme="minorEastAsia" w:hAnsiTheme="minorEastAsia" w:hint="eastAsia"/>
          <w:sz w:val="24"/>
        </w:rPr>
        <w:t>事前届出書</w:t>
      </w:r>
    </w:p>
    <w:p w14:paraId="76825B90" w14:textId="77777777" w:rsidR="00F63306" w:rsidRPr="00FF57C6" w:rsidRDefault="00F63306" w:rsidP="00F63306">
      <w:pPr>
        <w:spacing w:line="240" w:lineRule="exact"/>
        <w:rPr>
          <w:rFonts w:asciiTheme="minorEastAsia" w:eastAsiaTheme="minorEastAsia" w:hAnsiTheme="minorEastAsia"/>
          <w:sz w:val="18"/>
          <w:szCs w:val="21"/>
        </w:rPr>
      </w:pPr>
    </w:p>
    <w:p w14:paraId="32DCC590" w14:textId="77777777" w:rsidR="001E54C4" w:rsidRPr="00FF57C6" w:rsidRDefault="001E54C4" w:rsidP="00F63306">
      <w:pPr>
        <w:spacing w:line="240" w:lineRule="exact"/>
        <w:rPr>
          <w:rFonts w:asciiTheme="minorEastAsia" w:eastAsiaTheme="minorEastAsia" w:hAnsiTheme="minorEastAsia"/>
          <w:sz w:val="18"/>
          <w:szCs w:val="21"/>
        </w:rPr>
      </w:pPr>
    </w:p>
    <w:p w14:paraId="01FFA52B" w14:textId="03FBA807" w:rsidR="00F63306" w:rsidRPr="00FF57C6" w:rsidRDefault="00F63306" w:rsidP="00F63306">
      <w:pPr>
        <w:spacing w:line="240" w:lineRule="exact"/>
        <w:ind w:firstLineChars="100" w:firstLine="180"/>
        <w:jc w:val="right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18"/>
          <w:szCs w:val="21"/>
        </w:rPr>
        <w:t xml:space="preserve">　　　　　</w:t>
      </w:r>
      <w:r w:rsidRPr="00FF57C6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6F10D8F" w14:textId="77777777" w:rsidR="0004131A" w:rsidRPr="00FF57C6" w:rsidRDefault="0004131A" w:rsidP="00F63306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7700DDB" w14:textId="77777777" w:rsidR="00F63306" w:rsidRPr="00FF57C6" w:rsidRDefault="002562A0" w:rsidP="00F633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恵那市長</w:t>
      </w:r>
      <w:r w:rsidR="00F63306" w:rsidRPr="00FF57C6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30D05CFC" w14:textId="77777777" w:rsidR="00F63306" w:rsidRPr="00FF57C6" w:rsidRDefault="00F63306" w:rsidP="00F63306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448BF288" w14:textId="77777777" w:rsidR="00F63306" w:rsidRPr="00FF57C6" w:rsidRDefault="00F63306" w:rsidP="00F63306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E43415" w14:textId="6E2F56DD" w:rsidR="00E30E6C" w:rsidRPr="00FF57C6" w:rsidRDefault="00F63306" w:rsidP="0048233E">
      <w:pPr>
        <w:tabs>
          <w:tab w:val="left" w:pos="3420"/>
        </w:tabs>
        <w:spacing w:line="240" w:lineRule="exact"/>
        <w:ind w:firstLineChars="1501" w:firstLine="3602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事業者</w:t>
      </w:r>
      <w:r w:rsidR="0048233E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住所</w:t>
      </w:r>
    </w:p>
    <w:p w14:paraId="18AED9F4" w14:textId="77777777" w:rsidR="00F63306" w:rsidRPr="00FF57C6" w:rsidRDefault="00F63306" w:rsidP="00E30E6C">
      <w:pPr>
        <w:tabs>
          <w:tab w:val="left" w:pos="3420"/>
        </w:tabs>
        <w:spacing w:line="240" w:lineRule="exact"/>
        <w:ind w:firstLineChars="1901" w:firstLine="4562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氏名</w:t>
      </w:r>
      <w:r w:rsidR="00E30E6C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E30E6C" w:rsidRPr="00FF57C6">
        <w:rPr>
          <w:rFonts w:asciiTheme="minorEastAsia" w:eastAsiaTheme="minorEastAsia" w:hAnsiTheme="minorEastAsia"/>
          <w:color w:val="000000" w:themeColor="text1"/>
          <w:sz w:val="24"/>
        </w:rPr>
        <w:t xml:space="preserve">　　　　　　　　　　　　　　　　　　　　　　　　</w:t>
      </w:r>
    </w:p>
    <w:p w14:paraId="06EC34B2" w14:textId="77777777" w:rsidR="00F63306" w:rsidRPr="00FF57C6" w:rsidRDefault="00F63306" w:rsidP="00E30E6C">
      <w:pPr>
        <w:tabs>
          <w:tab w:val="left" w:pos="3420"/>
        </w:tabs>
        <w:spacing w:line="240" w:lineRule="exact"/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（名称及び代表者名）</w:t>
      </w:r>
    </w:p>
    <w:p w14:paraId="2EAE35FB" w14:textId="77777777" w:rsidR="00E30E6C" w:rsidRPr="00FF57C6" w:rsidRDefault="00E30E6C" w:rsidP="00E30E6C">
      <w:pPr>
        <w:tabs>
          <w:tab w:val="left" w:pos="3420"/>
        </w:tabs>
        <w:spacing w:line="240" w:lineRule="exact"/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電話</w:t>
      </w:r>
    </w:p>
    <w:p w14:paraId="6C59A331" w14:textId="77777777" w:rsidR="00F63306" w:rsidRPr="00FF57C6" w:rsidRDefault="00F63306" w:rsidP="00F63306">
      <w:pPr>
        <w:tabs>
          <w:tab w:val="left" w:pos="3420"/>
        </w:tabs>
        <w:spacing w:line="240" w:lineRule="exact"/>
        <w:ind w:firstLineChars="1000" w:firstLine="1800"/>
        <w:rPr>
          <w:rFonts w:asciiTheme="minorEastAsia" w:eastAsiaTheme="minorEastAsia" w:hAnsiTheme="minorEastAsia"/>
          <w:sz w:val="18"/>
          <w:szCs w:val="21"/>
        </w:rPr>
      </w:pPr>
    </w:p>
    <w:p w14:paraId="0A9712A6" w14:textId="77777777" w:rsidR="00F63306" w:rsidRPr="00FF57C6" w:rsidRDefault="00F63306" w:rsidP="00F63306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21"/>
        </w:rPr>
      </w:pPr>
    </w:p>
    <w:p w14:paraId="60B315C3" w14:textId="77777777" w:rsidR="00F63306" w:rsidRPr="00FF57C6" w:rsidRDefault="004C22D0" w:rsidP="00F633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次の</w:t>
      </w:r>
      <w:r w:rsidR="00F63306" w:rsidRPr="00FF57C6">
        <w:rPr>
          <w:rFonts w:asciiTheme="minorEastAsia" w:eastAsiaTheme="minorEastAsia" w:hAnsiTheme="minorEastAsia" w:hint="eastAsia"/>
          <w:sz w:val="24"/>
        </w:rPr>
        <w:t>事業の施行に際し、実施計画の策定について必要な指導を得たいので恵那市太陽光</w:t>
      </w:r>
      <w:r w:rsidR="00F63306" w:rsidRPr="00FF57C6">
        <w:rPr>
          <w:rFonts w:asciiTheme="minorEastAsia" w:eastAsiaTheme="minorEastAsia" w:hAnsiTheme="minorEastAsia"/>
          <w:sz w:val="24"/>
        </w:rPr>
        <w:t>発電設備設置に関する</w:t>
      </w:r>
      <w:r w:rsidR="00F63306" w:rsidRPr="00FF57C6">
        <w:rPr>
          <w:rFonts w:asciiTheme="minorEastAsia" w:eastAsiaTheme="minorEastAsia" w:hAnsiTheme="minorEastAsia" w:hint="eastAsia"/>
          <w:sz w:val="24"/>
        </w:rPr>
        <w:t>条例施行規則第３条の規定により、事前に届け出ます。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849"/>
      </w:tblGrid>
      <w:tr w:rsidR="00F63306" w:rsidRPr="00FF57C6" w14:paraId="33E38AD0" w14:textId="77777777" w:rsidTr="00E27AD2">
        <w:trPr>
          <w:trHeight w:hRule="exact" w:val="890"/>
        </w:trPr>
        <w:tc>
          <w:tcPr>
            <w:tcW w:w="2940" w:type="dxa"/>
            <w:vAlign w:val="center"/>
          </w:tcPr>
          <w:p w14:paraId="5156C12A" w14:textId="77777777" w:rsidR="00F63306" w:rsidRPr="00FF57C6" w:rsidRDefault="00F63306" w:rsidP="00D354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57C6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603289088"/>
              </w:rPr>
              <w:t>事業名</w:t>
            </w:r>
            <w:r w:rsidRPr="00FF57C6">
              <w:rPr>
                <w:rFonts w:asciiTheme="minorEastAsia" w:eastAsiaTheme="minorEastAsia" w:hAnsiTheme="minorEastAsia" w:hint="eastAsia"/>
                <w:kern w:val="0"/>
                <w:sz w:val="24"/>
                <w:fitText w:val="1680" w:id="-603289088"/>
              </w:rPr>
              <w:t>称</w:t>
            </w:r>
          </w:p>
        </w:tc>
        <w:tc>
          <w:tcPr>
            <w:tcW w:w="5849" w:type="dxa"/>
            <w:vAlign w:val="center"/>
          </w:tcPr>
          <w:p w14:paraId="083D549C" w14:textId="77777777" w:rsidR="00F63306" w:rsidRPr="00FF57C6" w:rsidRDefault="00F63306" w:rsidP="00D354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306" w:rsidRPr="00FF57C6" w14:paraId="0CBF2041" w14:textId="77777777" w:rsidTr="00E27AD2">
        <w:trPr>
          <w:trHeight w:hRule="exact" w:val="915"/>
        </w:trPr>
        <w:tc>
          <w:tcPr>
            <w:tcW w:w="2940" w:type="dxa"/>
            <w:vAlign w:val="center"/>
          </w:tcPr>
          <w:p w14:paraId="3B51127F" w14:textId="77777777" w:rsidR="00F63306" w:rsidRPr="00FF57C6" w:rsidRDefault="00F63306" w:rsidP="00D354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57C6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849" w:type="dxa"/>
            <w:vAlign w:val="center"/>
          </w:tcPr>
          <w:p w14:paraId="303F702C" w14:textId="77777777" w:rsidR="00F63306" w:rsidRPr="00FF57C6" w:rsidRDefault="00F63306" w:rsidP="00D3546B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FF57C6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F63306" w:rsidRPr="00FF57C6" w14:paraId="67FC2876" w14:textId="77777777" w:rsidTr="00E27AD2">
        <w:trPr>
          <w:trHeight w:hRule="exact" w:val="789"/>
        </w:trPr>
        <w:tc>
          <w:tcPr>
            <w:tcW w:w="2940" w:type="dxa"/>
            <w:vAlign w:val="center"/>
          </w:tcPr>
          <w:p w14:paraId="1B45100B" w14:textId="77777777" w:rsidR="00F63306" w:rsidRPr="00FF57C6" w:rsidRDefault="00F63306" w:rsidP="00D354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57C6">
              <w:rPr>
                <w:rFonts w:asciiTheme="minorEastAsia" w:eastAsiaTheme="minorEastAsia" w:hAnsiTheme="minorEastAsia" w:hint="eastAsia"/>
                <w:sz w:val="24"/>
              </w:rPr>
              <w:t>事業区域の面積</w:t>
            </w:r>
          </w:p>
        </w:tc>
        <w:tc>
          <w:tcPr>
            <w:tcW w:w="5849" w:type="dxa"/>
            <w:vAlign w:val="center"/>
          </w:tcPr>
          <w:p w14:paraId="438532D7" w14:textId="77777777" w:rsidR="00F63306" w:rsidRPr="00FF57C6" w:rsidRDefault="00F63306" w:rsidP="00D3546B">
            <w:pPr>
              <w:tabs>
                <w:tab w:val="right" w:pos="5173"/>
              </w:tabs>
              <w:spacing w:line="240" w:lineRule="exact"/>
              <w:ind w:rightChars="26" w:right="55"/>
              <w:rPr>
                <w:rFonts w:asciiTheme="minorEastAsia" w:eastAsiaTheme="minorEastAsia" w:hAnsiTheme="minorEastAsia"/>
                <w:sz w:val="24"/>
              </w:rPr>
            </w:pPr>
            <w:r w:rsidRPr="00FF57C6">
              <w:rPr>
                <w:rFonts w:asciiTheme="minorEastAsia" w:eastAsiaTheme="minorEastAsia" w:hAnsiTheme="minorEastAsia"/>
                <w:sz w:val="24"/>
              </w:rPr>
              <w:tab/>
            </w:r>
            <w:r w:rsidRPr="00FF57C6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  <w:tr w:rsidR="0084287F" w:rsidRPr="00FF57C6" w14:paraId="53E4029B" w14:textId="77777777" w:rsidTr="00E27AD2">
        <w:trPr>
          <w:trHeight w:hRule="exact" w:val="715"/>
        </w:trPr>
        <w:tc>
          <w:tcPr>
            <w:tcW w:w="2940" w:type="dxa"/>
            <w:vAlign w:val="center"/>
          </w:tcPr>
          <w:p w14:paraId="4FA92636" w14:textId="77777777" w:rsidR="0084287F" w:rsidRPr="00FF57C6" w:rsidRDefault="0084287F" w:rsidP="00D354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F57C6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603288832"/>
              </w:rPr>
              <w:t>総</w:t>
            </w:r>
            <w:r w:rsidRPr="00FF57C6">
              <w:rPr>
                <w:rFonts w:asciiTheme="minorEastAsia" w:eastAsiaTheme="minorEastAsia" w:hAnsiTheme="minorEastAsia"/>
                <w:spacing w:val="60"/>
                <w:kern w:val="0"/>
                <w:sz w:val="24"/>
                <w:fitText w:val="1680" w:id="-603288832"/>
              </w:rPr>
              <w:t>発電出</w:t>
            </w:r>
            <w:r w:rsidRPr="00FF57C6">
              <w:rPr>
                <w:rFonts w:asciiTheme="minorEastAsia" w:eastAsiaTheme="minorEastAsia" w:hAnsiTheme="minorEastAsia"/>
                <w:kern w:val="0"/>
                <w:sz w:val="24"/>
                <w:fitText w:val="1680" w:id="-603288832"/>
              </w:rPr>
              <w:t>力</w:t>
            </w:r>
          </w:p>
        </w:tc>
        <w:tc>
          <w:tcPr>
            <w:tcW w:w="5849" w:type="dxa"/>
            <w:vAlign w:val="center"/>
          </w:tcPr>
          <w:p w14:paraId="272BBC50" w14:textId="77777777" w:rsidR="0084287F" w:rsidRPr="00FF57C6" w:rsidRDefault="00490F4F" w:rsidP="00490F4F">
            <w:pPr>
              <w:tabs>
                <w:tab w:val="right" w:pos="5173"/>
              </w:tabs>
              <w:spacing w:line="240" w:lineRule="exact"/>
              <w:ind w:rightChars="200" w:right="4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F57C6">
              <w:rPr>
                <w:rFonts w:asciiTheme="minorEastAsia" w:eastAsiaTheme="minorEastAsia" w:hAnsiTheme="minorEastAsia"/>
                <w:sz w:val="24"/>
              </w:rPr>
              <w:t>ｋｗ</w:t>
            </w:r>
          </w:p>
        </w:tc>
      </w:tr>
    </w:tbl>
    <w:p w14:paraId="0AFC2318" w14:textId="77777777" w:rsidR="002E450B" w:rsidRPr="00FF57C6" w:rsidRDefault="002E450B" w:rsidP="00F63306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D44E154" w14:textId="35A80CB4" w:rsidR="00F63306" w:rsidRPr="00FF57C6" w:rsidRDefault="00F63306" w:rsidP="00F63306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添付書類</w:t>
      </w:r>
    </w:p>
    <w:p w14:paraId="0685385F" w14:textId="77777777" w:rsidR="00F63306" w:rsidRPr="00FF57C6" w:rsidRDefault="00F63306" w:rsidP="00F633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・位置図</w:t>
      </w:r>
    </w:p>
    <w:p w14:paraId="3FD05ADF" w14:textId="77777777" w:rsidR="00F63306" w:rsidRPr="00FF57C6" w:rsidRDefault="00F63306" w:rsidP="00E30E6C">
      <w:pPr>
        <w:spacing w:line="240" w:lineRule="exact"/>
        <w:ind w:leftChars="86" w:left="421" w:hangingChars="100" w:hanging="24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・計画平面図（排水先等の周辺の公共施設を含</w:t>
      </w:r>
      <w:r w:rsidR="00E30E6C" w:rsidRPr="00FF57C6">
        <w:rPr>
          <w:rFonts w:asciiTheme="minorEastAsia" w:eastAsiaTheme="minorEastAsia" w:hAnsiTheme="minorEastAsia" w:hint="eastAsia"/>
          <w:sz w:val="24"/>
        </w:rPr>
        <w:t>みます</w:t>
      </w:r>
      <w:r w:rsidRPr="00FF57C6">
        <w:rPr>
          <w:rFonts w:asciiTheme="minorEastAsia" w:eastAsiaTheme="minorEastAsia" w:hAnsiTheme="minorEastAsia" w:hint="eastAsia"/>
          <w:sz w:val="24"/>
        </w:rPr>
        <w:t>）（計画図がＡ３サイズより大きくなるときは、Ａ３サイズの縮小図を別に添付</w:t>
      </w:r>
      <w:r w:rsidR="00E30E6C" w:rsidRPr="00FF57C6">
        <w:rPr>
          <w:rFonts w:asciiTheme="minorEastAsia" w:eastAsiaTheme="minorEastAsia" w:hAnsiTheme="minorEastAsia" w:hint="eastAsia"/>
          <w:sz w:val="24"/>
        </w:rPr>
        <w:t>してください</w:t>
      </w:r>
      <w:r w:rsidRPr="00FF57C6">
        <w:rPr>
          <w:rFonts w:asciiTheme="minorEastAsia" w:eastAsiaTheme="minorEastAsia" w:hAnsiTheme="minorEastAsia" w:hint="eastAsia"/>
          <w:sz w:val="24"/>
        </w:rPr>
        <w:t>）</w:t>
      </w:r>
    </w:p>
    <w:p w14:paraId="373AE5FE" w14:textId="77777777" w:rsidR="00F63306" w:rsidRPr="00FF57C6" w:rsidRDefault="00F63306" w:rsidP="00F633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・公図（事業区域の境界を赤色で明示</w:t>
      </w:r>
      <w:r w:rsidR="00A23781" w:rsidRPr="00FF57C6">
        <w:rPr>
          <w:rFonts w:asciiTheme="minorEastAsia" w:eastAsiaTheme="minorEastAsia" w:hAnsiTheme="minorEastAsia" w:hint="eastAsia"/>
          <w:sz w:val="24"/>
        </w:rPr>
        <w:t>する</w:t>
      </w:r>
      <w:r w:rsidRPr="00FF57C6">
        <w:rPr>
          <w:rFonts w:asciiTheme="minorEastAsia" w:eastAsiaTheme="minorEastAsia" w:hAnsiTheme="minorEastAsia" w:hint="eastAsia"/>
          <w:sz w:val="24"/>
        </w:rPr>
        <w:t>）</w:t>
      </w:r>
    </w:p>
    <w:p w14:paraId="699617F7" w14:textId="77777777" w:rsidR="00F63306" w:rsidRPr="00FF57C6" w:rsidRDefault="00F63306" w:rsidP="00F633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・事業区域内で過去に受けた検査済証等の書類の写し</w:t>
      </w:r>
    </w:p>
    <w:p w14:paraId="3E223EA4" w14:textId="77777777" w:rsidR="00F63306" w:rsidRPr="00FF57C6" w:rsidRDefault="00F63306" w:rsidP="00F633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・その他市長が必要と認める書類</w:t>
      </w:r>
    </w:p>
    <w:p w14:paraId="42C9E03C" w14:textId="77777777" w:rsidR="003A5508" w:rsidRPr="00FF57C6" w:rsidRDefault="00F63306" w:rsidP="00F63306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（注）</w:t>
      </w:r>
      <w:bookmarkEnd w:id="0"/>
      <w:r w:rsidRPr="00FF57C6">
        <w:rPr>
          <w:rFonts w:asciiTheme="minorEastAsia" w:eastAsiaTheme="minorEastAsia" w:hAnsiTheme="minorEastAsia" w:hint="eastAsia"/>
          <w:sz w:val="24"/>
        </w:rPr>
        <w:t>・事業区域の面積は実測面積を小数点</w:t>
      </w:r>
      <w:r w:rsidRPr="00FF57C6">
        <w:rPr>
          <w:rFonts w:asciiTheme="minorEastAsia" w:eastAsiaTheme="minorEastAsia" w:hAnsiTheme="minorEastAsia"/>
          <w:sz w:val="24"/>
        </w:rPr>
        <w:t>第</w:t>
      </w:r>
      <w:r w:rsidR="003A5508" w:rsidRPr="00FF57C6">
        <w:rPr>
          <w:rFonts w:asciiTheme="minorEastAsia" w:eastAsiaTheme="minorEastAsia" w:hAnsiTheme="minorEastAsia" w:hint="eastAsia"/>
          <w:sz w:val="24"/>
        </w:rPr>
        <w:t>２</w:t>
      </w:r>
      <w:r w:rsidRPr="00FF57C6">
        <w:rPr>
          <w:rFonts w:asciiTheme="minorEastAsia" w:eastAsiaTheme="minorEastAsia" w:hAnsiTheme="minorEastAsia"/>
          <w:sz w:val="24"/>
        </w:rPr>
        <w:t>位まで</w:t>
      </w:r>
      <w:r w:rsidR="00D45229" w:rsidRPr="00FF57C6">
        <w:rPr>
          <w:rFonts w:asciiTheme="minorEastAsia" w:eastAsiaTheme="minorEastAsia" w:hAnsiTheme="minorEastAsia" w:hint="eastAsia"/>
          <w:sz w:val="24"/>
        </w:rPr>
        <w:t>記載</w:t>
      </w:r>
      <w:r w:rsidR="00D45229" w:rsidRPr="00FF57C6">
        <w:rPr>
          <w:rFonts w:asciiTheme="minorEastAsia" w:eastAsiaTheme="minorEastAsia" w:hAnsiTheme="minorEastAsia"/>
          <w:sz w:val="24"/>
        </w:rPr>
        <w:t>してください</w:t>
      </w:r>
      <w:r w:rsidR="00A23781" w:rsidRPr="00FF57C6">
        <w:rPr>
          <w:rFonts w:asciiTheme="minorEastAsia" w:eastAsiaTheme="minorEastAsia" w:hAnsiTheme="minorEastAsia" w:hint="eastAsia"/>
          <w:sz w:val="24"/>
        </w:rPr>
        <w:t>。</w:t>
      </w:r>
    </w:p>
    <w:p w14:paraId="55AC42A6" w14:textId="77777777" w:rsidR="00D45229" w:rsidRPr="00FF57C6" w:rsidRDefault="00D45229" w:rsidP="00E30E6C">
      <w:pPr>
        <w:tabs>
          <w:tab w:val="left" w:pos="472"/>
        </w:tabs>
        <w:spacing w:line="24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FF57C6">
        <w:rPr>
          <w:rFonts w:asciiTheme="minorEastAsia" w:eastAsiaTheme="minorEastAsia" w:hAnsiTheme="minorEastAsia" w:hint="eastAsia"/>
          <w:sz w:val="24"/>
        </w:rPr>
        <w:t>・</w:t>
      </w:r>
      <w:r w:rsidRPr="00FF57C6">
        <w:rPr>
          <w:rFonts w:asciiTheme="minorEastAsia" w:eastAsiaTheme="minorEastAsia" w:hAnsiTheme="minorEastAsia"/>
          <w:sz w:val="24"/>
        </w:rPr>
        <w:t>届出書は、正副</w:t>
      </w:r>
      <w:r w:rsidRPr="00FF57C6">
        <w:rPr>
          <w:rFonts w:asciiTheme="minorEastAsia" w:eastAsiaTheme="minorEastAsia" w:hAnsiTheme="minorEastAsia" w:hint="eastAsia"/>
          <w:sz w:val="24"/>
        </w:rPr>
        <w:t>２</w:t>
      </w:r>
      <w:r w:rsidRPr="00FF57C6">
        <w:rPr>
          <w:rFonts w:asciiTheme="minorEastAsia" w:eastAsiaTheme="minorEastAsia" w:hAnsiTheme="minorEastAsia"/>
          <w:sz w:val="24"/>
        </w:rPr>
        <w:t>部</w:t>
      </w:r>
      <w:r w:rsidRPr="00FF57C6">
        <w:rPr>
          <w:rFonts w:asciiTheme="minorEastAsia" w:eastAsiaTheme="minorEastAsia" w:hAnsiTheme="minorEastAsia" w:hint="eastAsia"/>
          <w:sz w:val="24"/>
        </w:rPr>
        <w:t>提出</w:t>
      </w:r>
      <w:r w:rsidRPr="00FF57C6">
        <w:rPr>
          <w:rFonts w:asciiTheme="minorEastAsia" w:eastAsiaTheme="minorEastAsia" w:hAnsiTheme="minorEastAsia"/>
          <w:sz w:val="24"/>
        </w:rPr>
        <w:t>してください。</w:t>
      </w:r>
    </w:p>
    <w:p w14:paraId="4C85C6E0" w14:textId="77777777" w:rsidR="003C26F2" w:rsidRPr="00FF57C6" w:rsidRDefault="003C26F2" w:rsidP="00E30E6C">
      <w:pPr>
        <w:tabs>
          <w:tab w:val="left" w:pos="472"/>
        </w:tabs>
        <w:spacing w:line="240" w:lineRule="exact"/>
        <w:ind w:firstLineChars="250" w:firstLine="600"/>
        <w:rPr>
          <w:rFonts w:asciiTheme="minorEastAsia" w:eastAsiaTheme="minorEastAsia" w:hAnsiTheme="minorEastAsia"/>
          <w:sz w:val="24"/>
        </w:rPr>
      </w:pPr>
    </w:p>
    <w:p w14:paraId="432B60C8" w14:textId="77777777" w:rsidR="003C26F2" w:rsidRPr="00FF57C6" w:rsidRDefault="003C26F2" w:rsidP="003C26F2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同意書</w:t>
      </w:r>
    </w:p>
    <w:p w14:paraId="722CB796" w14:textId="72441BC7" w:rsidR="003C26F2" w:rsidRPr="00FF57C6" w:rsidRDefault="00CB07CD" w:rsidP="003C26F2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事前申請に当たり</w:t>
      </w:r>
      <w:r w:rsidR="003C26F2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、事業者の住所、氏名（</w:t>
      </w:r>
      <w:r w:rsidR="001D7B36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法人にあっては、当該法人の</w:t>
      </w:r>
      <w:r w:rsidR="003C26F2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名称及び</w:t>
      </w:r>
      <w:r w:rsidR="00E65532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担当者）及び電話番号を地域住民等に対して通知することに同意します</w:t>
      </w:r>
      <w:r w:rsidR="00987738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（同意がない場合でも、条例第７条の２の規定により、氏名（法人にあっては、当該法人の名称及び代表者の氏名）、住所及び事業区域を公表します</w:t>
      </w: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  <w:r w:rsidR="00987738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="00E65532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388BFB04" w14:textId="77777777" w:rsidR="003C26F2" w:rsidRPr="00FF57C6" w:rsidRDefault="003C26F2" w:rsidP="003C26F2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D29964D" w14:textId="77777777" w:rsidR="003C26F2" w:rsidRPr="00FF57C6" w:rsidRDefault="001A65E7" w:rsidP="003C26F2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（署名又は記名押印）</w:t>
      </w:r>
      <w:r w:rsidR="003C26F2"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="003C26F2"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事業者氏名</w:t>
      </w:r>
      <w:r w:rsidR="003C26F2"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="003C26F2"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="003C26F2"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="003C26F2"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="003C26F2"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="003C26F2"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</w:p>
    <w:p w14:paraId="6F77FD9C" w14:textId="77777777" w:rsidR="003C26F2" w:rsidRPr="00FF57C6" w:rsidRDefault="003C26F2" w:rsidP="003C26F2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>（名称及び代表者名）</w:t>
      </w: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FF57C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</w:p>
    <w:p w14:paraId="2E87138B" w14:textId="08BDF289" w:rsidR="003C26F2" w:rsidRPr="00FF57C6" w:rsidRDefault="003C26F2" w:rsidP="007025AB">
      <w:pPr>
        <w:tabs>
          <w:tab w:val="left" w:pos="472"/>
        </w:tabs>
        <w:spacing w:line="240" w:lineRule="exact"/>
        <w:rPr>
          <w:rFonts w:asciiTheme="minorEastAsia" w:eastAsiaTheme="minorEastAsia" w:hAnsiTheme="minorEastAsia"/>
          <w:color w:val="FFFFFF" w:themeColor="background1"/>
          <w:sz w:val="18"/>
          <w:szCs w:val="21"/>
          <w:u w:color="EE0000"/>
        </w:rPr>
      </w:pPr>
      <w:r w:rsidRPr="00FF57C6">
        <w:rPr>
          <w:rFonts w:asciiTheme="minorEastAsia" w:eastAsiaTheme="minorEastAsia" w:hAnsiTheme="minorEastAsia"/>
          <w:color w:val="000000" w:themeColor="text1"/>
          <w:sz w:val="18"/>
          <w:szCs w:val="21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18"/>
          <w:szCs w:val="21"/>
        </w:rPr>
        <w:tab/>
      </w:r>
      <w:r w:rsidRPr="00FF57C6">
        <w:rPr>
          <w:rFonts w:asciiTheme="minorEastAsia" w:eastAsiaTheme="minorEastAsia" w:hAnsiTheme="minorEastAsia"/>
          <w:color w:val="000000" w:themeColor="text1"/>
          <w:sz w:val="18"/>
          <w:szCs w:val="21"/>
        </w:rPr>
        <w:tab/>
      </w:r>
    </w:p>
    <w:sectPr w:rsidR="003C26F2" w:rsidRPr="00FF57C6" w:rsidSect="00F37F4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2F55" w14:textId="77777777" w:rsidR="00462EB7" w:rsidRDefault="00462EB7" w:rsidP="0084287F">
      <w:r>
        <w:separator/>
      </w:r>
    </w:p>
  </w:endnote>
  <w:endnote w:type="continuationSeparator" w:id="0">
    <w:p w14:paraId="31638C5D" w14:textId="77777777" w:rsidR="00462EB7" w:rsidRDefault="00462EB7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CF5A" w14:textId="77777777" w:rsidR="00462EB7" w:rsidRDefault="00462EB7" w:rsidP="0084287F">
      <w:r>
        <w:separator/>
      </w:r>
    </w:p>
  </w:footnote>
  <w:footnote w:type="continuationSeparator" w:id="0">
    <w:p w14:paraId="2BA123BB" w14:textId="77777777" w:rsidR="00462EB7" w:rsidRDefault="00462EB7" w:rsidP="008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06DF3"/>
    <w:rsid w:val="0004131A"/>
    <w:rsid w:val="000D3FC0"/>
    <w:rsid w:val="00106FD0"/>
    <w:rsid w:val="001A65E7"/>
    <w:rsid w:val="001D7B36"/>
    <w:rsid w:val="001E54C4"/>
    <w:rsid w:val="002121E9"/>
    <w:rsid w:val="00236F09"/>
    <w:rsid w:val="002562A0"/>
    <w:rsid w:val="0026382D"/>
    <w:rsid w:val="002A7A83"/>
    <w:rsid w:val="002D6973"/>
    <w:rsid w:val="002E450B"/>
    <w:rsid w:val="003567A7"/>
    <w:rsid w:val="003A5508"/>
    <w:rsid w:val="003C26F2"/>
    <w:rsid w:val="003C5ECA"/>
    <w:rsid w:val="00415E5B"/>
    <w:rsid w:val="00462EB7"/>
    <w:rsid w:val="0048233E"/>
    <w:rsid w:val="00490F4F"/>
    <w:rsid w:val="004C22D0"/>
    <w:rsid w:val="004D113F"/>
    <w:rsid w:val="004F2502"/>
    <w:rsid w:val="005242C0"/>
    <w:rsid w:val="00526BC4"/>
    <w:rsid w:val="00537E3A"/>
    <w:rsid w:val="00554E75"/>
    <w:rsid w:val="00560D9A"/>
    <w:rsid w:val="005F0CDA"/>
    <w:rsid w:val="00612803"/>
    <w:rsid w:val="00620926"/>
    <w:rsid w:val="006235FE"/>
    <w:rsid w:val="00673D76"/>
    <w:rsid w:val="006D2BA4"/>
    <w:rsid w:val="006E458F"/>
    <w:rsid w:val="006F0567"/>
    <w:rsid w:val="006F48BA"/>
    <w:rsid w:val="007025AB"/>
    <w:rsid w:val="007A2883"/>
    <w:rsid w:val="007D1451"/>
    <w:rsid w:val="0084287F"/>
    <w:rsid w:val="00851D19"/>
    <w:rsid w:val="008F568C"/>
    <w:rsid w:val="00936699"/>
    <w:rsid w:val="00980AA9"/>
    <w:rsid w:val="00987738"/>
    <w:rsid w:val="009F303F"/>
    <w:rsid w:val="00A23781"/>
    <w:rsid w:val="00AA2B44"/>
    <w:rsid w:val="00AA6F60"/>
    <w:rsid w:val="00AB61A6"/>
    <w:rsid w:val="00B67ED4"/>
    <w:rsid w:val="00B85FE3"/>
    <w:rsid w:val="00BD6BE3"/>
    <w:rsid w:val="00C15518"/>
    <w:rsid w:val="00C57CEF"/>
    <w:rsid w:val="00C65727"/>
    <w:rsid w:val="00C7443A"/>
    <w:rsid w:val="00C7549A"/>
    <w:rsid w:val="00C87F18"/>
    <w:rsid w:val="00CA4DC6"/>
    <w:rsid w:val="00CB07CD"/>
    <w:rsid w:val="00CF60C3"/>
    <w:rsid w:val="00D115BE"/>
    <w:rsid w:val="00D45229"/>
    <w:rsid w:val="00D73180"/>
    <w:rsid w:val="00DD65F1"/>
    <w:rsid w:val="00E027A5"/>
    <w:rsid w:val="00E0532D"/>
    <w:rsid w:val="00E27AD2"/>
    <w:rsid w:val="00E27BD4"/>
    <w:rsid w:val="00E30E6C"/>
    <w:rsid w:val="00E65532"/>
    <w:rsid w:val="00F10D47"/>
    <w:rsid w:val="00F37F4B"/>
    <w:rsid w:val="00F40F1D"/>
    <w:rsid w:val="00F63306"/>
    <w:rsid w:val="00F75056"/>
    <w:rsid w:val="00F8453B"/>
    <w:rsid w:val="00F90B28"/>
    <w:rsid w:val="00F96719"/>
    <w:rsid w:val="00FB3D12"/>
    <w:rsid w:val="00FF2F1A"/>
    <w:rsid w:val="00FF3156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D75AE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6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3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12</cp:revision>
  <cp:lastPrinted>2025-11-18T00:44:00Z</cp:lastPrinted>
  <dcterms:created xsi:type="dcterms:W3CDTF">2025-09-12T02:46:00Z</dcterms:created>
  <dcterms:modified xsi:type="dcterms:W3CDTF">2025-12-01T04:16:00Z</dcterms:modified>
</cp:coreProperties>
</file>