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7AFB" w14:textId="28BF8FC3" w:rsidR="00B44E33" w:rsidRPr="00BB282F" w:rsidRDefault="00496E81">
      <w:pPr>
        <w:rPr>
          <w:sz w:val="22"/>
        </w:rPr>
      </w:pPr>
      <w:r w:rsidRPr="00BB282F">
        <w:rPr>
          <w:sz w:val="22"/>
        </w:rPr>
        <w:t>様式第３号</w:t>
      </w:r>
      <w:r w:rsidR="00585045" w:rsidRPr="00BB282F">
        <w:rPr>
          <w:rFonts w:hint="eastAsia"/>
          <w:sz w:val="22"/>
        </w:rPr>
        <w:t>（第</w:t>
      </w:r>
      <w:r w:rsidR="00086D81">
        <w:rPr>
          <w:rFonts w:hint="eastAsia"/>
          <w:sz w:val="22"/>
        </w:rPr>
        <w:t>５</w:t>
      </w:r>
      <w:r w:rsidR="00585045" w:rsidRPr="00BB282F">
        <w:rPr>
          <w:rFonts w:hint="eastAsia"/>
          <w:sz w:val="22"/>
        </w:rPr>
        <w:t>条関係）</w:t>
      </w:r>
    </w:p>
    <w:tbl>
      <w:tblPr>
        <w:tblW w:w="9638" w:type="dxa"/>
        <w:tblInd w:w="99" w:type="dxa"/>
        <w:tblBorders>
          <w:bottom w:val="single" w:sz="4" w:space="0" w:color="00000A"/>
          <w:insideH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47"/>
        <w:gridCol w:w="736"/>
        <w:gridCol w:w="640"/>
        <w:gridCol w:w="946"/>
        <w:gridCol w:w="2654"/>
        <w:gridCol w:w="1495"/>
        <w:gridCol w:w="1520"/>
      </w:tblGrid>
      <w:tr w:rsidR="00B44E33" w14:paraId="0C94A2C0" w14:textId="77777777">
        <w:trPr>
          <w:trHeight w:val="1640"/>
        </w:trPr>
        <w:tc>
          <w:tcPr>
            <w:tcW w:w="9638" w:type="dxa"/>
            <w:gridSpan w:val="7"/>
            <w:tcBorders>
              <w:bottom w:val="single" w:sz="4" w:space="0" w:color="00000A"/>
            </w:tcBorders>
          </w:tcPr>
          <w:p w14:paraId="2368D5B0" w14:textId="77777777" w:rsidR="00B44E33" w:rsidRDefault="00496E8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関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係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土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所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有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者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一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覧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表</w:t>
            </w:r>
          </w:p>
          <w:p w14:paraId="07DA8700" w14:textId="77777777" w:rsidR="00B44E33" w:rsidRDefault="00496E81">
            <w:r>
              <w:rPr>
                <w:b/>
                <w:szCs w:val="21"/>
              </w:rPr>
              <w:t xml:space="preserve">　　　　　　　　　　　　　　　　　　　　　　　　　　</w:t>
            </w:r>
            <w:r>
              <w:rPr>
                <w:szCs w:val="21"/>
              </w:rPr>
              <w:t>調査年月日　　　　　年　　月　　日</w:t>
            </w:r>
          </w:p>
          <w:p w14:paraId="6579B81B" w14:textId="77777777" w:rsidR="00B44E33" w:rsidRDefault="00496E81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　　　　　　　　　　　　　　　　　　　　　　　　　　</w:t>
            </w:r>
          </w:p>
          <w:p w14:paraId="0998CAFD" w14:textId="77777777" w:rsidR="00B44E33" w:rsidRDefault="00496E81">
            <w:pPr>
              <w:ind w:right="485" w:firstLine="5460"/>
              <w:rPr>
                <w:szCs w:val="21"/>
              </w:rPr>
            </w:pPr>
            <w:r>
              <w:rPr>
                <w:szCs w:val="21"/>
              </w:rPr>
              <w:t xml:space="preserve">調査者名　　　　　　　　　　　　　</w:t>
            </w:r>
          </w:p>
          <w:p w14:paraId="45B003F5" w14:textId="77777777" w:rsidR="00B44E33" w:rsidRDefault="00B44E33">
            <w:pPr>
              <w:rPr>
                <w:b/>
                <w:szCs w:val="21"/>
              </w:rPr>
            </w:pPr>
          </w:p>
        </w:tc>
      </w:tr>
      <w:tr w:rsidR="00B44E33" w14:paraId="20505483" w14:textId="77777777" w:rsidTr="00BB282F">
        <w:trPr>
          <w:trHeight w:val="370"/>
        </w:trPr>
        <w:tc>
          <w:tcPr>
            <w:tcW w:w="1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D3463EF" w14:textId="77777777" w:rsidR="00B44E33" w:rsidRDefault="00496E81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①</w:t>
            </w:r>
          </w:p>
          <w:p w14:paraId="1DEAACE8" w14:textId="77777777" w:rsidR="00B44E33" w:rsidRDefault="00496E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土地の所在</w:t>
            </w: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EF7F508" w14:textId="77777777" w:rsidR="00B44E33" w:rsidRDefault="00496E81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②</w:t>
            </w:r>
          </w:p>
          <w:p w14:paraId="198008F4" w14:textId="77777777" w:rsidR="00B44E33" w:rsidRDefault="00496E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地番</w:t>
            </w:r>
          </w:p>
        </w:tc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FE43255" w14:textId="77777777" w:rsidR="00B44E33" w:rsidRDefault="00496E81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③</w:t>
            </w:r>
          </w:p>
          <w:p w14:paraId="506BE1D6" w14:textId="77777777" w:rsidR="00B44E33" w:rsidRDefault="00496E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地目</w:t>
            </w:r>
          </w:p>
        </w:tc>
        <w:tc>
          <w:tcPr>
            <w:tcW w:w="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5C3AB5A" w14:textId="77777777" w:rsidR="00B44E33" w:rsidRDefault="00496E81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④</w:t>
            </w:r>
          </w:p>
          <w:p w14:paraId="4E918904" w14:textId="77777777" w:rsidR="00B44E33" w:rsidRDefault="00496E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　積（㎡）</w:t>
            </w: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04238D1" w14:textId="3950C257" w:rsidR="00B44E33" w:rsidRDefault="00496E81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⑤　登記上の住所</w:t>
            </w: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78A8603" w14:textId="77777777" w:rsidR="00B44E33" w:rsidRPr="00FD285F" w:rsidRDefault="00496E81">
            <w:pPr>
              <w:rPr>
                <w:rFonts w:ascii="ＭＳ 明朝" w:hAnsi="ＭＳ 明朝"/>
                <w:szCs w:val="21"/>
              </w:rPr>
            </w:pPr>
            <w:r w:rsidRPr="00FD285F">
              <w:rPr>
                <w:rFonts w:ascii="ＭＳ 明朝" w:hAnsi="ＭＳ 明朝"/>
                <w:szCs w:val="21"/>
              </w:rPr>
              <w:t>⑥</w:t>
            </w:r>
          </w:p>
          <w:p w14:paraId="284403FF" w14:textId="77777777" w:rsidR="00B44E33" w:rsidRDefault="00496E81">
            <w:pPr>
              <w:jc w:val="center"/>
              <w:rPr>
                <w:szCs w:val="21"/>
              </w:rPr>
            </w:pPr>
            <w:r w:rsidRPr="00FD285F">
              <w:rPr>
                <w:rFonts w:ascii="ＭＳ 明朝" w:hAnsi="ＭＳ 明朝"/>
                <w:szCs w:val="21"/>
              </w:rPr>
              <w:t>所</w:t>
            </w:r>
            <w:r>
              <w:rPr>
                <w:szCs w:val="21"/>
              </w:rPr>
              <w:t xml:space="preserve">　有　者</w:t>
            </w: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  <w:vAlign w:val="center"/>
          </w:tcPr>
          <w:p w14:paraId="545A1E7C" w14:textId="77777777" w:rsidR="00B44E33" w:rsidRDefault="00496E8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備　　考</w:t>
            </w:r>
          </w:p>
        </w:tc>
      </w:tr>
      <w:tr w:rsidR="00B44E33" w14:paraId="0E4A3233" w14:textId="77777777" w:rsidTr="00BB282F">
        <w:trPr>
          <w:trHeight w:val="424"/>
        </w:trPr>
        <w:tc>
          <w:tcPr>
            <w:tcW w:w="16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4C6FAC9" w14:textId="77777777" w:rsidR="00B44E33" w:rsidRDefault="00B44E33"/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08FB8A7" w14:textId="77777777" w:rsidR="00B44E33" w:rsidRDefault="00B44E33"/>
        </w:tc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4ABAB05" w14:textId="77777777" w:rsidR="00B44E33" w:rsidRDefault="00B44E33"/>
        </w:tc>
        <w:tc>
          <w:tcPr>
            <w:tcW w:w="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08CCBC2E" w14:textId="77777777" w:rsidR="00B44E33" w:rsidRDefault="00B44E33"/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15BF0A0" w14:textId="77777777" w:rsidR="00B44E33" w:rsidRDefault="00496E81">
            <w:pPr>
              <w:ind w:left="465"/>
              <w:rPr>
                <w:szCs w:val="21"/>
              </w:rPr>
            </w:pPr>
            <w:r>
              <w:rPr>
                <w:szCs w:val="21"/>
              </w:rPr>
              <w:t>現　　住　　所</w:t>
            </w:r>
          </w:p>
        </w:tc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F2B01A5" w14:textId="77777777" w:rsidR="00B44E33" w:rsidRDefault="00B44E33"/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  <w:vAlign w:val="center"/>
          </w:tcPr>
          <w:p w14:paraId="1FEAD06A" w14:textId="77777777" w:rsidR="00B44E33" w:rsidRDefault="00B44E33"/>
        </w:tc>
      </w:tr>
      <w:tr w:rsidR="00B44E33" w14:paraId="367B98F5" w14:textId="77777777" w:rsidTr="00BB282F">
        <w:trPr>
          <w:trHeight w:val="530"/>
        </w:trPr>
        <w:tc>
          <w:tcPr>
            <w:tcW w:w="1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F749123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5F0D7E9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397EA93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60ED694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724AC90C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A0FD708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0CB9298C" w14:textId="77777777" w:rsidR="00B44E33" w:rsidRDefault="00B44E33">
            <w:pPr>
              <w:rPr>
                <w:szCs w:val="21"/>
              </w:rPr>
            </w:pPr>
          </w:p>
        </w:tc>
      </w:tr>
      <w:tr w:rsidR="00B44E33" w14:paraId="3C305059" w14:textId="77777777" w:rsidTr="00BB282F">
        <w:trPr>
          <w:trHeight w:val="530"/>
        </w:trPr>
        <w:tc>
          <w:tcPr>
            <w:tcW w:w="16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EA7B237" w14:textId="77777777" w:rsidR="00B44E33" w:rsidRDefault="00B44E33"/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26CBF32" w14:textId="77777777" w:rsidR="00B44E33" w:rsidRDefault="00B44E33"/>
        </w:tc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0EFCB7C" w14:textId="77777777" w:rsidR="00B44E33" w:rsidRDefault="00B44E33"/>
        </w:tc>
        <w:tc>
          <w:tcPr>
            <w:tcW w:w="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A5E4A95" w14:textId="77777777" w:rsidR="00B44E33" w:rsidRDefault="00B44E33"/>
        </w:tc>
        <w:tc>
          <w:tcPr>
            <w:tcW w:w="265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E601D9B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085C973B" w14:textId="77777777" w:rsidR="00B44E33" w:rsidRDefault="00B44E33"/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32276B1" w14:textId="77777777" w:rsidR="00B44E33" w:rsidRDefault="00B44E33"/>
        </w:tc>
      </w:tr>
      <w:tr w:rsidR="00B44E33" w14:paraId="1A23314F" w14:textId="77777777" w:rsidTr="00BB282F">
        <w:trPr>
          <w:trHeight w:val="530"/>
        </w:trPr>
        <w:tc>
          <w:tcPr>
            <w:tcW w:w="1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4873D53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73486E91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CC6B393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DE3F4D5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D344E79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7AB3292F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63FD6E0" w14:textId="77777777" w:rsidR="00B44E33" w:rsidRDefault="00B44E33">
            <w:pPr>
              <w:rPr>
                <w:szCs w:val="21"/>
              </w:rPr>
            </w:pPr>
          </w:p>
        </w:tc>
      </w:tr>
      <w:tr w:rsidR="00B44E33" w14:paraId="4D3E0A2E" w14:textId="77777777" w:rsidTr="00BB282F">
        <w:trPr>
          <w:trHeight w:val="530"/>
        </w:trPr>
        <w:tc>
          <w:tcPr>
            <w:tcW w:w="16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32766AF" w14:textId="77777777" w:rsidR="00B44E33" w:rsidRDefault="00B44E33"/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99B3040" w14:textId="77777777" w:rsidR="00B44E33" w:rsidRDefault="00B44E33"/>
        </w:tc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196D793" w14:textId="77777777" w:rsidR="00B44E33" w:rsidRDefault="00B44E33"/>
        </w:tc>
        <w:tc>
          <w:tcPr>
            <w:tcW w:w="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2D8F173" w14:textId="77777777" w:rsidR="00B44E33" w:rsidRDefault="00B44E33"/>
        </w:tc>
        <w:tc>
          <w:tcPr>
            <w:tcW w:w="265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7B3BAD1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7512CF4C" w14:textId="77777777" w:rsidR="00B44E33" w:rsidRDefault="00B44E33"/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DA77B9C" w14:textId="77777777" w:rsidR="00B44E33" w:rsidRDefault="00B44E33"/>
        </w:tc>
      </w:tr>
      <w:tr w:rsidR="00B44E33" w14:paraId="13D33497" w14:textId="77777777" w:rsidTr="00BB282F">
        <w:trPr>
          <w:trHeight w:val="530"/>
        </w:trPr>
        <w:tc>
          <w:tcPr>
            <w:tcW w:w="1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0195FF3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882D3EE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E092574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FEEC4BC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5FE21DC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165CC4A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95B04C7" w14:textId="77777777" w:rsidR="00B44E33" w:rsidRDefault="00B44E33">
            <w:pPr>
              <w:rPr>
                <w:szCs w:val="21"/>
              </w:rPr>
            </w:pPr>
          </w:p>
        </w:tc>
      </w:tr>
      <w:tr w:rsidR="00B44E33" w14:paraId="4258C6BC" w14:textId="77777777" w:rsidTr="00BB282F">
        <w:trPr>
          <w:trHeight w:val="530"/>
        </w:trPr>
        <w:tc>
          <w:tcPr>
            <w:tcW w:w="16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89546B8" w14:textId="77777777" w:rsidR="00B44E33" w:rsidRDefault="00B44E33"/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01C6CDB9" w14:textId="77777777" w:rsidR="00B44E33" w:rsidRDefault="00B44E33"/>
        </w:tc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2CEF39F" w14:textId="77777777" w:rsidR="00B44E33" w:rsidRDefault="00B44E33"/>
        </w:tc>
        <w:tc>
          <w:tcPr>
            <w:tcW w:w="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864E432" w14:textId="77777777" w:rsidR="00B44E33" w:rsidRDefault="00B44E33"/>
        </w:tc>
        <w:tc>
          <w:tcPr>
            <w:tcW w:w="265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71931CF1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3CA2E08" w14:textId="77777777" w:rsidR="00B44E33" w:rsidRDefault="00B44E33"/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E54B2B5" w14:textId="77777777" w:rsidR="00B44E33" w:rsidRDefault="00B44E33"/>
        </w:tc>
      </w:tr>
      <w:tr w:rsidR="00B44E33" w14:paraId="627BBD91" w14:textId="77777777" w:rsidTr="00BB282F">
        <w:trPr>
          <w:trHeight w:val="530"/>
        </w:trPr>
        <w:tc>
          <w:tcPr>
            <w:tcW w:w="1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2CCF33C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B9C35F0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2CE1CAA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82E95EE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E3A7BB7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4A8F46C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0B59E03" w14:textId="77777777" w:rsidR="00B44E33" w:rsidRDefault="00B44E33">
            <w:pPr>
              <w:rPr>
                <w:szCs w:val="21"/>
              </w:rPr>
            </w:pPr>
          </w:p>
        </w:tc>
      </w:tr>
      <w:tr w:rsidR="00B44E33" w14:paraId="47149365" w14:textId="77777777" w:rsidTr="00BB282F">
        <w:trPr>
          <w:trHeight w:val="530"/>
        </w:trPr>
        <w:tc>
          <w:tcPr>
            <w:tcW w:w="16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02453C5" w14:textId="77777777" w:rsidR="00B44E33" w:rsidRDefault="00B44E33"/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CAE7C37" w14:textId="77777777" w:rsidR="00B44E33" w:rsidRDefault="00B44E33"/>
        </w:tc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CE0270A" w14:textId="77777777" w:rsidR="00B44E33" w:rsidRDefault="00B44E33"/>
        </w:tc>
        <w:tc>
          <w:tcPr>
            <w:tcW w:w="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E469B67" w14:textId="77777777" w:rsidR="00B44E33" w:rsidRDefault="00B44E33"/>
        </w:tc>
        <w:tc>
          <w:tcPr>
            <w:tcW w:w="265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5C4800F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E71776C" w14:textId="77777777" w:rsidR="00B44E33" w:rsidRDefault="00B44E33"/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1FF3802" w14:textId="77777777" w:rsidR="00B44E33" w:rsidRDefault="00B44E33"/>
        </w:tc>
      </w:tr>
      <w:tr w:rsidR="00B44E33" w14:paraId="400224B9" w14:textId="77777777" w:rsidTr="00BB282F">
        <w:trPr>
          <w:trHeight w:val="530"/>
        </w:trPr>
        <w:tc>
          <w:tcPr>
            <w:tcW w:w="1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7B676E64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A02F753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ED714E0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C48BA87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D28AF47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CD8EF4A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960C212" w14:textId="77777777" w:rsidR="00B44E33" w:rsidRDefault="00B44E33">
            <w:pPr>
              <w:rPr>
                <w:szCs w:val="21"/>
              </w:rPr>
            </w:pPr>
          </w:p>
        </w:tc>
      </w:tr>
      <w:tr w:rsidR="00B44E33" w14:paraId="66632B8C" w14:textId="77777777" w:rsidTr="00BB282F">
        <w:trPr>
          <w:trHeight w:val="530"/>
        </w:trPr>
        <w:tc>
          <w:tcPr>
            <w:tcW w:w="16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D47B489" w14:textId="77777777" w:rsidR="00B44E33" w:rsidRDefault="00B44E33"/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2E5B1C1" w14:textId="77777777" w:rsidR="00B44E33" w:rsidRDefault="00B44E33"/>
        </w:tc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0E1059E" w14:textId="77777777" w:rsidR="00B44E33" w:rsidRDefault="00B44E33"/>
        </w:tc>
        <w:tc>
          <w:tcPr>
            <w:tcW w:w="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3A14355" w14:textId="77777777" w:rsidR="00B44E33" w:rsidRDefault="00B44E33"/>
        </w:tc>
        <w:tc>
          <w:tcPr>
            <w:tcW w:w="265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CA0F1EB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56D7645" w14:textId="77777777" w:rsidR="00B44E33" w:rsidRDefault="00B44E33"/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35F3439" w14:textId="77777777" w:rsidR="00B44E33" w:rsidRDefault="00B44E33"/>
        </w:tc>
      </w:tr>
      <w:tr w:rsidR="00B44E33" w14:paraId="6FF3E073" w14:textId="77777777" w:rsidTr="00BB282F">
        <w:trPr>
          <w:trHeight w:val="530"/>
        </w:trPr>
        <w:tc>
          <w:tcPr>
            <w:tcW w:w="1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058A8696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E59CB1C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5D1C7DD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BED4932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791DC9D1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06D46225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CC5EBCD" w14:textId="77777777" w:rsidR="00B44E33" w:rsidRDefault="00B44E33">
            <w:pPr>
              <w:rPr>
                <w:szCs w:val="21"/>
              </w:rPr>
            </w:pPr>
          </w:p>
        </w:tc>
      </w:tr>
      <w:tr w:rsidR="00B44E33" w14:paraId="18B6124A" w14:textId="77777777" w:rsidTr="00BB282F">
        <w:trPr>
          <w:trHeight w:val="530"/>
        </w:trPr>
        <w:tc>
          <w:tcPr>
            <w:tcW w:w="16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79F698D4" w14:textId="77777777" w:rsidR="00B44E33" w:rsidRDefault="00B44E33"/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0452035E" w14:textId="77777777" w:rsidR="00B44E33" w:rsidRDefault="00B44E33"/>
        </w:tc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957D47C" w14:textId="77777777" w:rsidR="00B44E33" w:rsidRDefault="00B44E33"/>
        </w:tc>
        <w:tc>
          <w:tcPr>
            <w:tcW w:w="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97F80C0" w14:textId="77777777" w:rsidR="00B44E33" w:rsidRDefault="00B44E33"/>
        </w:tc>
        <w:tc>
          <w:tcPr>
            <w:tcW w:w="265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B7B0836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9F6DDE0" w14:textId="77777777" w:rsidR="00B44E33" w:rsidRDefault="00B44E33"/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EAAC78C" w14:textId="77777777" w:rsidR="00B44E33" w:rsidRDefault="00B44E33"/>
        </w:tc>
      </w:tr>
      <w:tr w:rsidR="00B44E33" w14:paraId="4C9A0E30" w14:textId="77777777" w:rsidTr="00BB282F">
        <w:trPr>
          <w:trHeight w:val="530"/>
        </w:trPr>
        <w:tc>
          <w:tcPr>
            <w:tcW w:w="16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BE85EDA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C8B8CFD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0AC9DCD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092E9DCA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2654" w:type="dxa"/>
            <w:tcBorders>
              <w:top w:val="single" w:sz="4" w:space="0" w:color="00000A"/>
              <w:left w:val="single" w:sz="4" w:space="0" w:color="00000A"/>
              <w:bottom w:val="dotted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C67F977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BDA3515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1D331ADB" w14:textId="77777777" w:rsidR="00B44E33" w:rsidRDefault="00B44E33">
            <w:pPr>
              <w:rPr>
                <w:szCs w:val="21"/>
              </w:rPr>
            </w:pPr>
          </w:p>
        </w:tc>
      </w:tr>
      <w:tr w:rsidR="00B44E33" w14:paraId="6496D85A" w14:textId="77777777" w:rsidTr="00BB282F">
        <w:trPr>
          <w:trHeight w:val="530"/>
        </w:trPr>
        <w:tc>
          <w:tcPr>
            <w:tcW w:w="16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4D1F1DFB" w14:textId="77777777" w:rsidR="00B44E33" w:rsidRDefault="00B44E33"/>
        </w:tc>
        <w:tc>
          <w:tcPr>
            <w:tcW w:w="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DCDF828" w14:textId="77777777" w:rsidR="00B44E33" w:rsidRDefault="00B44E33"/>
        </w:tc>
        <w:tc>
          <w:tcPr>
            <w:tcW w:w="6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21B5E56F" w14:textId="77777777" w:rsidR="00B44E33" w:rsidRDefault="00B44E33"/>
        </w:tc>
        <w:tc>
          <w:tcPr>
            <w:tcW w:w="94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A2F9110" w14:textId="77777777" w:rsidR="00B44E33" w:rsidRDefault="00B44E33"/>
        </w:tc>
        <w:tc>
          <w:tcPr>
            <w:tcW w:w="2654" w:type="dxa"/>
            <w:tcBorders>
              <w:top w:val="dotted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6DDD066D" w14:textId="77777777" w:rsidR="00B44E33" w:rsidRDefault="00B44E33">
            <w:pPr>
              <w:rPr>
                <w:szCs w:val="21"/>
              </w:rPr>
            </w:pPr>
          </w:p>
        </w:tc>
        <w:tc>
          <w:tcPr>
            <w:tcW w:w="14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534C67DA" w14:textId="77777777" w:rsidR="00B44E33" w:rsidRDefault="00B44E33"/>
        </w:tc>
        <w:tc>
          <w:tcPr>
            <w:tcW w:w="15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94" w:type="dxa"/>
            </w:tcMar>
          </w:tcPr>
          <w:p w14:paraId="3538F189" w14:textId="77777777" w:rsidR="00B44E33" w:rsidRDefault="00B44E33"/>
        </w:tc>
      </w:tr>
    </w:tbl>
    <w:p w14:paraId="09F6EEC2" w14:textId="77777777" w:rsidR="00B44E33" w:rsidRDefault="00496E81">
      <w:pPr>
        <w:rPr>
          <w:szCs w:val="21"/>
        </w:rPr>
      </w:pPr>
      <w:r>
        <w:rPr>
          <w:szCs w:val="21"/>
        </w:rPr>
        <w:t>作成要領</w:t>
      </w:r>
    </w:p>
    <w:p w14:paraId="613237D4" w14:textId="1753F4CB" w:rsidR="00B44E33" w:rsidRDefault="00496E81">
      <w:pPr>
        <w:rPr>
          <w:szCs w:val="21"/>
        </w:rPr>
      </w:pPr>
      <w:r>
        <w:rPr>
          <w:szCs w:val="21"/>
        </w:rPr>
        <w:t xml:space="preserve">　１　土地の登記の記載事項を調査のうえ記入して</w:t>
      </w:r>
      <w:r w:rsidR="003D60AA">
        <w:rPr>
          <w:rFonts w:hint="eastAsia"/>
          <w:szCs w:val="21"/>
        </w:rPr>
        <w:t>くだ</w:t>
      </w:r>
      <w:r>
        <w:rPr>
          <w:szCs w:val="21"/>
        </w:rPr>
        <w:t>さい。</w:t>
      </w:r>
    </w:p>
    <w:p w14:paraId="5E94B86D" w14:textId="0B7671AC" w:rsidR="00B44E33" w:rsidRDefault="00496E81">
      <w:pPr>
        <w:rPr>
          <w:szCs w:val="21"/>
        </w:rPr>
      </w:pPr>
      <w:r>
        <w:rPr>
          <w:szCs w:val="21"/>
        </w:rPr>
        <w:t xml:space="preserve">　２　公共用財産の隣接地の</w:t>
      </w:r>
      <w:r w:rsidR="003D60AA">
        <w:rPr>
          <w:rFonts w:hint="eastAsia"/>
          <w:szCs w:val="21"/>
        </w:rPr>
        <w:t>全て</w:t>
      </w:r>
      <w:r>
        <w:rPr>
          <w:szCs w:val="21"/>
        </w:rPr>
        <w:t>（利害関係を有する土地）を、依頼者</w:t>
      </w:r>
      <w:r w:rsidR="00FD285F">
        <w:rPr>
          <w:rFonts w:hint="eastAsia"/>
          <w:szCs w:val="21"/>
        </w:rPr>
        <w:t>及び</w:t>
      </w:r>
      <w:r>
        <w:rPr>
          <w:szCs w:val="21"/>
        </w:rPr>
        <w:t>依頼者以外の者の所有地</w:t>
      </w:r>
    </w:p>
    <w:p w14:paraId="0A740378" w14:textId="2910458D" w:rsidR="00B44E33" w:rsidRDefault="00496E81">
      <w:pPr>
        <w:ind w:firstLine="420"/>
        <w:rPr>
          <w:szCs w:val="21"/>
        </w:rPr>
      </w:pPr>
      <w:r>
        <w:rPr>
          <w:szCs w:val="21"/>
        </w:rPr>
        <w:t>を含めて記入して</w:t>
      </w:r>
      <w:r w:rsidR="003D60AA">
        <w:rPr>
          <w:rFonts w:hint="eastAsia"/>
          <w:szCs w:val="21"/>
        </w:rPr>
        <w:t>くだ</w:t>
      </w:r>
      <w:r>
        <w:rPr>
          <w:szCs w:val="21"/>
        </w:rPr>
        <w:t>さい。</w:t>
      </w:r>
    </w:p>
    <w:p w14:paraId="1FB5CC37" w14:textId="20D4652F" w:rsidR="00B44E33" w:rsidRDefault="00496E81">
      <w:pPr>
        <w:ind w:left="420" w:hanging="420"/>
        <w:rPr>
          <w:szCs w:val="21"/>
        </w:rPr>
      </w:pPr>
      <w:r>
        <w:rPr>
          <w:szCs w:val="21"/>
        </w:rPr>
        <w:t xml:space="preserve">　３　</w:t>
      </w:r>
      <w:r w:rsidRPr="00FD285F">
        <w:rPr>
          <w:rFonts w:ascii="ＭＳ 明朝" w:hAnsi="ＭＳ 明朝"/>
          <w:szCs w:val="21"/>
        </w:rPr>
        <w:t>⑥</w:t>
      </w:r>
      <w:r>
        <w:rPr>
          <w:szCs w:val="21"/>
        </w:rPr>
        <w:t>欄で登記上の住所と現住所が異なる場合は２段書きし、登記上の住所と現住所との関係が</w:t>
      </w:r>
      <w:r w:rsidR="003D60AA">
        <w:rPr>
          <w:rFonts w:hint="eastAsia"/>
          <w:szCs w:val="21"/>
        </w:rPr>
        <w:t>分かる</w:t>
      </w:r>
      <w:r>
        <w:rPr>
          <w:szCs w:val="21"/>
        </w:rPr>
        <w:t>資料（住民票等の写し）を添付して</w:t>
      </w:r>
      <w:r w:rsidR="003D60AA">
        <w:rPr>
          <w:rFonts w:hint="eastAsia"/>
          <w:szCs w:val="21"/>
        </w:rPr>
        <w:t>くだ</w:t>
      </w:r>
      <w:r>
        <w:rPr>
          <w:szCs w:val="21"/>
        </w:rPr>
        <w:t>さい。</w:t>
      </w:r>
    </w:p>
    <w:p w14:paraId="1C68279C" w14:textId="07B19798" w:rsidR="00B44E33" w:rsidRDefault="00496E81">
      <w:pPr>
        <w:rPr>
          <w:szCs w:val="21"/>
        </w:rPr>
      </w:pPr>
      <w:r>
        <w:rPr>
          <w:szCs w:val="21"/>
        </w:rPr>
        <w:t xml:space="preserve">　４　相続登記未済の場合は被相続人と相続人を備考欄に明記して、２行で記入して</w:t>
      </w:r>
      <w:r w:rsidR="003D60AA">
        <w:rPr>
          <w:rFonts w:hint="eastAsia"/>
          <w:szCs w:val="21"/>
        </w:rPr>
        <w:t>くだ</w:t>
      </w:r>
      <w:r>
        <w:rPr>
          <w:szCs w:val="21"/>
        </w:rPr>
        <w:t>さい。</w:t>
      </w:r>
    </w:p>
    <w:p w14:paraId="62C4460A" w14:textId="77777777" w:rsidR="00B44E33" w:rsidRDefault="00496E81">
      <w:pPr>
        <w:rPr>
          <w:szCs w:val="21"/>
        </w:rPr>
      </w:pPr>
      <w:r>
        <w:rPr>
          <w:szCs w:val="21"/>
        </w:rPr>
        <w:t xml:space="preserve">　５　共有持分がある場合は、備考欄に記載してください。</w:t>
      </w:r>
    </w:p>
    <w:p w14:paraId="1EBFDA95" w14:textId="77777777" w:rsidR="00B44E33" w:rsidRDefault="00496E81">
      <w:pPr>
        <w:rPr>
          <w:szCs w:val="21"/>
        </w:rPr>
      </w:pPr>
      <w:r>
        <w:rPr>
          <w:szCs w:val="21"/>
        </w:rPr>
        <w:t xml:space="preserve">　６　登記事項証明書記載住所と現住所の相違が確認された場合は、再提出してください。</w:t>
      </w:r>
    </w:p>
    <w:sectPr w:rsidR="00B44E33">
      <w:pgSz w:w="11906" w:h="16838"/>
      <w:pgMar w:top="1134" w:right="1134" w:bottom="1134" w:left="113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8274" w14:textId="77777777" w:rsidR="0044666B" w:rsidRDefault="0044666B" w:rsidP="00585045">
      <w:r>
        <w:separator/>
      </w:r>
    </w:p>
  </w:endnote>
  <w:endnote w:type="continuationSeparator" w:id="0">
    <w:p w14:paraId="22EC192F" w14:textId="77777777" w:rsidR="0044666B" w:rsidRDefault="0044666B" w:rsidP="0058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charset w:val="01"/>
    <w:family w:val="auto"/>
    <w:pitch w:val="variable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9D7F" w14:textId="77777777" w:rsidR="0044666B" w:rsidRDefault="0044666B" w:rsidP="00585045">
      <w:r>
        <w:separator/>
      </w:r>
    </w:p>
  </w:footnote>
  <w:footnote w:type="continuationSeparator" w:id="0">
    <w:p w14:paraId="53D5D8AA" w14:textId="77777777" w:rsidR="0044666B" w:rsidRDefault="0044666B" w:rsidP="00585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E33"/>
    <w:rsid w:val="00014662"/>
    <w:rsid w:val="00086D81"/>
    <w:rsid w:val="003D60AA"/>
    <w:rsid w:val="0044666B"/>
    <w:rsid w:val="00496E81"/>
    <w:rsid w:val="00585045"/>
    <w:rsid w:val="0072393D"/>
    <w:rsid w:val="00833BB0"/>
    <w:rsid w:val="009807BE"/>
    <w:rsid w:val="00A734F3"/>
    <w:rsid w:val="00B44E33"/>
    <w:rsid w:val="00BB282F"/>
    <w:rsid w:val="00F80DE8"/>
    <w:rsid w:val="00FD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62B71"/>
  <w15:docId w15:val="{B9C0A77A-DFEF-46A2-9D31-71816ED9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qFormat/>
    <w:rPr>
      <w:rFonts w:ascii="Century" w:eastAsia="ＭＳ 明朝" w:hAnsi="Century" w:cs="Times New Roman"/>
    </w:rPr>
  </w:style>
  <w:style w:type="character" w:customStyle="1" w:styleId="ListLabel1">
    <w:name w:val="ListLabel 1"/>
    <w:qFormat/>
    <w:rPr>
      <w:b w:val="0"/>
      <w:sz w:val="21"/>
      <w:szCs w:val="21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289</Characters>
  <Application>Microsoft Office Word</Application>
  <DocSecurity>0</DocSecurity>
  <Lines>41</Lines>
  <Paragraphs>36</Paragraphs>
  <ScaleCrop>false</ScaleCrop>
  <Company>gifu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dc:description/>
  <cp:lastModifiedBy>大宮　健司</cp:lastModifiedBy>
  <cp:revision>7</cp:revision>
  <dcterms:created xsi:type="dcterms:W3CDTF">2021-03-11T02:55:00Z</dcterms:created>
  <dcterms:modified xsi:type="dcterms:W3CDTF">2026-03-12T08:05:00Z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gifu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