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5B90" w14:textId="4D28F9DD" w:rsidR="00B6607F" w:rsidRPr="00B67839" w:rsidRDefault="00011842" w:rsidP="00B6607F">
      <w:pPr>
        <w:rPr>
          <w:sz w:val="24"/>
          <w:szCs w:val="28"/>
        </w:rPr>
      </w:pPr>
      <w:r w:rsidRPr="00B67839">
        <w:rPr>
          <w:rFonts w:hint="eastAsia"/>
          <w:sz w:val="24"/>
          <w:szCs w:val="28"/>
        </w:rPr>
        <w:t>様式第４号（第５条関係）</w:t>
      </w:r>
    </w:p>
    <w:p w14:paraId="53F575F5" w14:textId="77777777" w:rsidR="00B6607F" w:rsidRPr="00B67839" w:rsidRDefault="00B6607F" w:rsidP="00B6607F">
      <w:pPr>
        <w:spacing w:line="380" w:lineRule="exact"/>
        <w:rPr>
          <w:snapToGrid w:val="0"/>
          <w:sz w:val="24"/>
          <w:szCs w:val="28"/>
        </w:rPr>
      </w:pPr>
    </w:p>
    <w:p w14:paraId="0ABB1F42" w14:textId="77777777" w:rsidR="00B6607F" w:rsidRPr="00B67839" w:rsidRDefault="00B6607F" w:rsidP="00B6607F">
      <w:pPr>
        <w:spacing w:line="340" w:lineRule="exact"/>
        <w:jc w:val="right"/>
        <w:rPr>
          <w:snapToGrid w:val="0"/>
          <w:sz w:val="24"/>
          <w:szCs w:val="28"/>
        </w:rPr>
      </w:pPr>
      <w:r w:rsidRPr="00B67839">
        <w:rPr>
          <w:rFonts w:hint="eastAsia"/>
          <w:snapToGrid w:val="0"/>
          <w:sz w:val="24"/>
          <w:szCs w:val="28"/>
        </w:rPr>
        <w:t xml:space="preserve">年　　月　　日　</w:t>
      </w:r>
    </w:p>
    <w:p w14:paraId="47AAE5FE" w14:textId="77777777" w:rsidR="00B6607F" w:rsidRPr="00B67839" w:rsidRDefault="00B6607F" w:rsidP="00B6607F">
      <w:pPr>
        <w:spacing w:line="340" w:lineRule="exact"/>
        <w:ind w:right="210"/>
        <w:rPr>
          <w:snapToGrid w:val="0"/>
          <w:sz w:val="24"/>
          <w:szCs w:val="28"/>
        </w:rPr>
      </w:pPr>
      <w:r w:rsidRPr="00B67839">
        <w:rPr>
          <w:rFonts w:hint="eastAsia"/>
          <w:snapToGrid w:val="0"/>
          <w:sz w:val="24"/>
          <w:szCs w:val="28"/>
        </w:rPr>
        <w:t xml:space="preserve">　恵那市長　　様</w:t>
      </w:r>
    </w:p>
    <w:p w14:paraId="024611E6" w14:textId="60BF53EB" w:rsidR="00B6607F" w:rsidRPr="00B67839" w:rsidRDefault="00B67839" w:rsidP="00B6607F">
      <w:pPr>
        <w:spacing w:line="340" w:lineRule="exact"/>
        <w:ind w:right="1050" w:firstLineChars="2500" w:firstLine="6000"/>
        <w:rPr>
          <w:snapToGrid w:val="0"/>
          <w:sz w:val="24"/>
          <w:szCs w:val="28"/>
        </w:rPr>
      </w:pPr>
      <w:bookmarkStart w:id="0" w:name="_Hlk175139798"/>
      <w:r w:rsidRPr="00B67839">
        <w:rPr>
          <w:rFonts w:hint="eastAsia"/>
          <w:snapToGrid w:val="0"/>
          <w:sz w:val="24"/>
          <w:szCs w:val="28"/>
        </w:rPr>
        <w:t>団　体　名</w:t>
      </w:r>
      <w:r w:rsidR="00B6607F" w:rsidRPr="00B67839">
        <w:rPr>
          <w:rFonts w:hint="eastAsia"/>
          <w:snapToGrid w:val="0"/>
          <w:sz w:val="24"/>
          <w:szCs w:val="28"/>
        </w:rPr>
        <w:t xml:space="preserve">　　　　　　　　　　　</w:t>
      </w:r>
    </w:p>
    <w:p w14:paraId="5529691D" w14:textId="6F168FB3" w:rsidR="00B6607F" w:rsidRPr="00B67839" w:rsidRDefault="00B67839" w:rsidP="00B6607F">
      <w:pPr>
        <w:spacing w:line="340" w:lineRule="exact"/>
        <w:ind w:right="210" w:firstLineChars="2500" w:firstLine="6000"/>
        <w:rPr>
          <w:snapToGrid w:val="0"/>
          <w:sz w:val="24"/>
          <w:szCs w:val="28"/>
        </w:rPr>
      </w:pPr>
      <w:r>
        <w:rPr>
          <w:rFonts w:hint="eastAsia"/>
          <w:snapToGrid w:val="0"/>
          <w:sz w:val="24"/>
          <w:szCs w:val="28"/>
        </w:rPr>
        <w:t>代表者住所</w:t>
      </w:r>
      <w:r w:rsidR="00B6607F" w:rsidRPr="00B67839">
        <w:rPr>
          <w:rFonts w:hint="eastAsia"/>
          <w:snapToGrid w:val="0"/>
          <w:sz w:val="24"/>
          <w:szCs w:val="28"/>
        </w:rPr>
        <w:t xml:space="preserve">　　　　　　　　　　　</w:t>
      </w:r>
    </w:p>
    <w:p w14:paraId="30B25F18" w14:textId="45AE2162" w:rsidR="00B6607F" w:rsidRPr="00B67839" w:rsidRDefault="00B6607F" w:rsidP="004850D4">
      <w:pPr>
        <w:spacing w:line="340" w:lineRule="exact"/>
        <w:ind w:right="-13" w:firstLineChars="2497" w:firstLine="5993"/>
        <w:rPr>
          <w:snapToGrid w:val="0"/>
          <w:sz w:val="24"/>
          <w:szCs w:val="28"/>
        </w:rPr>
      </w:pPr>
      <w:r w:rsidRPr="00B67839">
        <w:rPr>
          <w:rFonts w:hint="eastAsia"/>
          <w:snapToGrid w:val="0"/>
          <w:sz w:val="24"/>
          <w:szCs w:val="28"/>
        </w:rPr>
        <w:t xml:space="preserve">代表者氏名　　　　　　</w:t>
      </w:r>
      <w:r w:rsidR="00B67839">
        <w:rPr>
          <w:rFonts w:hint="eastAsia"/>
          <w:snapToGrid w:val="0"/>
          <w:sz w:val="24"/>
          <w:szCs w:val="28"/>
        </w:rPr>
        <w:t xml:space="preserve">　　　　　</w:t>
      </w:r>
    </w:p>
    <w:p w14:paraId="45F6F93B" w14:textId="77777777" w:rsidR="00B6607F" w:rsidRPr="00B67839" w:rsidRDefault="00B6607F" w:rsidP="00B6607F">
      <w:pPr>
        <w:spacing w:line="380" w:lineRule="exact"/>
        <w:rPr>
          <w:snapToGrid w:val="0"/>
          <w:sz w:val="24"/>
          <w:szCs w:val="28"/>
        </w:rPr>
      </w:pPr>
    </w:p>
    <w:bookmarkEnd w:id="0"/>
    <w:p w14:paraId="2EC41A49" w14:textId="2F1BE358" w:rsidR="00B6607F" w:rsidRPr="00B67839" w:rsidRDefault="004850D4" w:rsidP="00B6607F">
      <w:pPr>
        <w:pStyle w:val="ab"/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color w:val="000000" w:themeColor="text1"/>
          <w:kern w:val="0"/>
          <w:sz w:val="24"/>
          <w:szCs w:val="22"/>
        </w:rPr>
      </w:pPr>
      <w:r w:rsidRPr="00B67839">
        <w:rPr>
          <w:rFonts w:ascii="ＭＳ 明朝" w:hint="eastAsia"/>
          <w:snapToGrid w:val="0"/>
          <w:color w:val="000000" w:themeColor="text1"/>
          <w:kern w:val="0"/>
          <w:sz w:val="24"/>
          <w:szCs w:val="22"/>
        </w:rPr>
        <w:t>恵那市資源回収事業奨励金交付申請書</w:t>
      </w:r>
    </w:p>
    <w:p w14:paraId="3B38D3AA" w14:textId="77777777" w:rsidR="00BC5D6E" w:rsidRPr="00B67839" w:rsidRDefault="00BC5D6E" w:rsidP="00BC5D6E">
      <w:pPr>
        <w:snapToGrid w:val="0"/>
        <w:rPr>
          <w:sz w:val="24"/>
          <w:szCs w:val="28"/>
        </w:rPr>
      </w:pPr>
    </w:p>
    <w:p w14:paraId="05CCD387" w14:textId="77777777" w:rsidR="00BC5D6E" w:rsidRPr="00B67839" w:rsidRDefault="00BC5D6E" w:rsidP="00BC5D6E">
      <w:pPr>
        <w:snapToGrid w:val="0"/>
        <w:rPr>
          <w:sz w:val="24"/>
          <w:szCs w:val="28"/>
        </w:rPr>
      </w:pPr>
    </w:p>
    <w:p w14:paraId="343131CB" w14:textId="67C68C4B" w:rsidR="00B6607F" w:rsidRPr="00B67839" w:rsidRDefault="00BC5D6E" w:rsidP="00BC5D6E">
      <w:pPr>
        <w:snapToGrid w:val="0"/>
        <w:ind w:left="240" w:hangingChars="100" w:hanging="240"/>
        <w:rPr>
          <w:snapToGrid w:val="0"/>
          <w:kern w:val="0"/>
          <w:sz w:val="24"/>
          <w:szCs w:val="28"/>
        </w:rPr>
      </w:pPr>
      <w:r w:rsidRPr="00B67839">
        <w:rPr>
          <w:rFonts w:hint="eastAsia"/>
          <w:snapToGrid w:val="0"/>
          <w:kern w:val="0"/>
          <w:sz w:val="24"/>
          <w:szCs w:val="28"/>
        </w:rPr>
        <w:t xml:space="preserve">　　恵那市資源回収事業奨励金の交付を受けたいので、恵那市資源回収事業奨励金交付要綱第５条第１項の規定により、次のとおり申請します。</w:t>
      </w:r>
    </w:p>
    <w:p w14:paraId="22F9991A" w14:textId="77777777" w:rsidR="00BC5D6E" w:rsidRPr="00B67839" w:rsidRDefault="00BC5D6E" w:rsidP="00BC5D6E">
      <w:pPr>
        <w:snapToGrid w:val="0"/>
        <w:rPr>
          <w:snapToGrid w:val="0"/>
          <w:kern w:val="0"/>
          <w:sz w:val="24"/>
          <w:szCs w:val="28"/>
        </w:rPr>
      </w:pPr>
    </w:p>
    <w:p w14:paraId="5E501954" w14:textId="77777777" w:rsidR="00B6607F" w:rsidRPr="00B67839" w:rsidRDefault="00B6607F" w:rsidP="00B6607F">
      <w:pPr>
        <w:spacing w:line="380" w:lineRule="exact"/>
        <w:ind w:firstLine="210"/>
        <w:rPr>
          <w:snapToGrid w:val="0"/>
          <w:kern w:val="0"/>
          <w:sz w:val="24"/>
          <w:szCs w:val="28"/>
        </w:rPr>
      </w:pPr>
      <w:r w:rsidRPr="00B67839">
        <w:rPr>
          <w:rFonts w:hint="eastAsia"/>
          <w:snapToGrid w:val="0"/>
          <w:kern w:val="0"/>
          <w:sz w:val="24"/>
          <w:szCs w:val="28"/>
        </w:rPr>
        <w:t xml:space="preserve">事業実施日　　　　　　　　　　　　年　　　月　　　日　　　</w:t>
      </w:r>
    </w:p>
    <w:p w14:paraId="41E88A86" w14:textId="77777777" w:rsidR="00B6607F" w:rsidRPr="00B67839" w:rsidRDefault="00B6607F" w:rsidP="00B6607F">
      <w:pPr>
        <w:spacing w:line="380" w:lineRule="exact"/>
        <w:rPr>
          <w:snapToGrid w:val="0"/>
          <w:kern w:val="0"/>
          <w:sz w:val="24"/>
          <w:szCs w:val="28"/>
        </w:rPr>
      </w:pPr>
    </w:p>
    <w:p w14:paraId="11171CCF" w14:textId="77777777" w:rsidR="00B6607F" w:rsidRPr="00B67839" w:rsidRDefault="00B6607F" w:rsidP="00B6607F">
      <w:pPr>
        <w:spacing w:line="380" w:lineRule="exact"/>
        <w:rPr>
          <w:rFonts w:asciiTheme="minorEastAsia" w:hAnsiTheme="minorEastAsia"/>
          <w:snapToGrid w:val="0"/>
          <w:kern w:val="0"/>
          <w:sz w:val="24"/>
          <w:szCs w:val="28"/>
        </w:rPr>
      </w:pPr>
      <w:r w:rsidRPr="00B67839">
        <w:rPr>
          <w:rFonts w:hint="eastAsia"/>
          <w:snapToGrid w:val="0"/>
          <w:kern w:val="0"/>
          <w:sz w:val="24"/>
          <w:szCs w:val="28"/>
        </w:rPr>
        <w:t xml:space="preserve">　回</w:t>
      </w:r>
      <w:r w:rsidRPr="00B67839">
        <w:rPr>
          <w:rFonts w:asciiTheme="minorEastAsia" w:hAnsiTheme="minorEastAsia" w:hint="eastAsia"/>
          <w:snapToGrid w:val="0"/>
          <w:kern w:val="0"/>
          <w:sz w:val="24"/>
          <w:szCs w:val="28"/>
        </w:rPr>
        <w:t>収実績</w:t>
      </w:r>
    </w:p>
    <w:tbl>
      <w:tblPr>
        <w:tblW w:w="968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1"/>
        <w:gridCol w:w="1587"/>
        <w:gridCol w:w="1531"/>
        <w:gridCol w:w="1531"/>
        <w:gridCol w:w="1531"/>
        <w:gridCol w:w="1531"/>
        <w:gridCol w:w="1531"/>
      </w:tblGrid>
      <w:tr w:rsidR="0016400D" w:rsidRPr="0016400D" w14:paraId="183CA274" w14:textId="77777777" w:rsidTr="00824E87">
        <w:trPr>
          <w:cantSplit/>
          <w:trHeight w:hRule="exact" w:val="3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FAC7" w14:textId="77777777" w:rsidR="00B6607F" w:rsidRPr="0016400D" w:rsidRDefault="00B6607F" w:rsidP="009132FE">
            <w:pPr>
              <w:spacing w:line="180" w:lineRule="exact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8C5E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品　　　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D774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回収量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6CB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売却単価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C8CB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売却額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CE90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補助単価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AB6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補助金額</w:t>
            </w:r>
          </w:p>
        </w:tc>
      </w:tr>
      <w:tr w:rsidR="0016400D" w:rsidRPr="0016400D" w14:paraId="508D6BD5" w14:textId="77777777" w:rsidTr="00824E87">
        <w:trPr>
          <w:cantSplit/>
          <w:trHeight w:hRule="exact" w:val="44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3107AB" w14:textId="77777777" w:rsidR="00B6607F" w:rsidRPr="0016400D" w:rsidRDefault="00B6607F" w:rsidP="009132FE">
            <w:pPr>
              <w:spacing w:line="180" w:lineRule="exact"/>
              <w:ind w:left="113" w:right="113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紙類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88F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新聞紙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1CD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EAC7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8E24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B73E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４円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C041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</w:tr>
      <w:tr w:rsidR="0016400D" w:rsidRPr="0016400D" w14:paraId="79D07A4F" w14:textId="77777777" w:rsidTr="00824E87">
        <w:trPr>
          <w:cantSplit/>
          <w:trHeight w:hRule="exact" w:val="44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EABB6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D16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雑誌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31E9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84F8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0952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F7E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４円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A12A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</w:tr>
      <w:tr w:rsidR="0016400D" w:rsidRPr="0016400D" w14:paraId="671AE7CD" w14:textId="77777777" w:rsidTr="00824E87">
        <w:trPr>
          <w:cantSplit/>
          <w:trHeight w:hRule="exact" w:val="40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10F6D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A3A3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ダンボール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724B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6510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EB08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7209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４円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C532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</w:tr>
      <w:tr w:rsidR="0016400D" w:rsidRPr="0016400D" w14:paraId="71A79D11" w14:textId="77777777" w:rsidTr="00824E87">
        <w:trPr>
          <w:cantSplit/>
          <w:trHeight w:hRule="exact" w:val="42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9F1C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D69" w14:textId="32964947" w:rsidR="00B6607F" w:rsidRPr="0016400D" w:rsidRDefault="00F06D58" w:rsidP="00F06D58">
            <w:pPr>
              <w:spacing w:line="180" w:lineRule="exact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雑　　が　　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D60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799C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386E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706" w14:textId="68845FD2" w:rsidR="00B6607F" w:rsidRPr="0016400D" w:rsidRDefault="00AB646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10</w:t>
            </w:r>
            <w:r w:rsidR="00B6607F"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A76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</w:tr>
      <w:tr w:rsidR="0016400D" w:rsidRPr="0016400D" w14:paraId="52677933" w14:textId="77777777" w:rsidTr="00824E87">
        <w:trPr>
          <w:cantSplit/>
          <w:trHeight w:val="35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18AF7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CEDE3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飲料用紙容器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EF43B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C624F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45999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7CF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４円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93F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</w:tr>
      <w:tr w:rsidR="0016400D" w:rsidRPr="0016400D" w14:paraId="22DE1BAA" w14:textId="77777777" w:rsidTr="00824E87">
        <w:trPr>
          <w:cantSplit/>
          <w:trHeight w:val="357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18845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5AABD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kern w:val="0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3EF2D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B5503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9086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E3B5ED" w14:textId="77777777" w:rsidR="00B6607F" w:rsidRPr="0016400D" w:rsidRDefault="00B6607F" w:rsidP="009132FE">
            <w:pPr>
              <w:wordWrap w:val="0"/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 xml:space="preserve">　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C71784" w14:textId="77777777" w:rsidR="00B6607F" w:rsidRPr="0016400D" w:rsidRDefault="00B6607F" w:rsidP="009132FE">
            <w:pPr>
              <w:wordWrap w:val="0"/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 xml:space="preserve">　　　</w:t>
            </w:r>
          </w:p>
        </w:tc>
      </w:tr>
      <w:tr w:rsidR="0016400D" w:rsidRPr="0016400D" w14:paraId="5606DCCC" w14:textId="77777777" w:rsidTr="00824E87">
        <w:trPr>
          <w:cantSplit/>
          <w:trHeight w:hRule="exact" w:val="515"/>
        </w:trPr>
        <w:tc>
          <w:tcPr>
            <w:tcW w:w="441" w:type="dxa"/>
            <w:vMerge w:val="restar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DD81423" w14:textId="77777777" w:rsidR="00B6607F" w:rsidRPr="0016400D" w:rsidRDefault="00B6607F" w:rsidP="009132FE">
            <w:pPr>
              <w:spacing w:line="180" w:lineRule="exact"/>
              <w:ind w:left="113" w:right="113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繊維類</w:t>
            </w:r>
          </w:p>
        </w:tc>
        <w:tc>
          <w:tcPr>
            <w:tcW w:w="15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5237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布類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71B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F97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BE6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E7B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４円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B60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</w:tr>
      <w:tr w:rsidR="0016400D" w:rsidRPr="0016400D" w14:paraId="2BE7EB1B" w14:textId="77777777" w:rsidTr="00824E87">
        <w:trPr>
          <w:cantSplit/>
          <w:trHeight w:val="345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15FBD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2C980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9064C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3606E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75F7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F60351" w14:textId="77777777" w:rsidR="00B6607F" w:rsidRPr="0016400D" w:rsidRDefault="00B6607F" w:rsidP="009132FE">
            <w:pPr>
              <w:wordWrap w:val="0"/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 xml:space="preserve">　　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E9FEFD" w14:textId="77777777" w:rsidR="00B6607F" w:rsidRPr="0016400D" w:rsidRDefault="00B6607F" w:rsidP="009132FE">
            <w:pPr>
              <w:wordWrap w:val="0"/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 xml:space="preserve">　　　</w:t>
            </w:r>
          </w:p>
        </w:tc>
      </w:tr>
      <w:tr w:rsidR="0016400D" w:rsidRPr="0016400D" w14:paraId="5ED9C72C" w14:textId="77777777" w:rsidTr="00824E87">
        <w:trPr>
          <w:cantSplit/>
          <w:trHeight w:hRule="exact" w:val="468"/>
        </w:trPr>
        <w:tc>
          <w:tcPr>
            <w:tcW w:w="441" w:type="dxa"/>
            <w:vMerge w:val="restar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B333150" w14:textId="77777777" w:rsidR="00B6607F" w:rsidRPr="0016400D" w:rsidRDefault="00B6607F" w:rsidP="009132FE">
            <w:pPr>
              <w:pStyle w:val="ab"/>
              <w:wordWrap w:val="0"/>
              <w:autoSpaceDE w:val="0"/>
              <w:autoSpaceDN w:val="0"/>
              <w:spacing w:line="180" w:lineRule="exact"/>
              <w:ind w:left="113" w:right="113"/>
              <w:textAlignment w:val="center"/>
              <w:rPr>
                <w:rFonts w:asciiTheme="minorEastAsia" w:eastAsia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eastAsiaTheme="minorEastAsia" w:hAnsiTheme="minorEastAsia" w:hint="eastAsia"/>
                <w:snapToGrid w:val="0"/>
                <w:kern w:val="0"/>
                <w:sz w:val="18"/>
              </w:rPr>
              <w:t>金属類</w:t>
            </w:r>
          </w:p>
        </w:tc>
        <w:tc>
          <w:tcPr>
            <w:tcW w:w="15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2D7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アルミ缶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859B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CC1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2F7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B21C" w14:textId="77777777" w:rsidR="00B6607F" w:rsidRPr="0016400D" w:rsidRDefault="00B6607F" w:rsidP="009132FE">
            <w:pPr>
              <w:wordWrap w:val="0"/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 xml:space="preserve">　　　４円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8E60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</w:tr>
      <w:tr w:rsidR="0016400D" w:rsidRPr="0016400D" w14:paraId="218F74A7" w14:textId="77777777" w:rsidTr="00824E87">
        <w:trPr>
          <w:cantSplit/>
          <w:trHeight w:val="357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ADC11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96666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A11F3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F6847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02CD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2CE4B45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5CE6E942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</w:tr>
      <w:tr w:rsidR="0016400D" w:rsidRPr="0016400D" w14:paraId="549EE5BF" w14:textId="77777777" w:rsidTr="00824E87">
        <w:trPr>
          <w:cantSplit/>
          <w:trHeight w:hRule="exact" w:val="464"/>
        </w:trPr>
        <w:tc>
          <w:tcPr>
            <w:tcW w:w="441" w:type="dxa"/>
            <w:vMerge w:val="restar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77ADED2" w14:textId="77777777" w:rsidR="00B6607F" w:rsidRPr="0016400D" w:rsidRDefault="00B6607F" w:rsidP="009132FE">
            <w:pPr>
              <w:spacing w:line="180" w:lineRule="exact"/>
              <w:ind w:left="113" w:right="113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びん類</w:t>
            </w:r>
          </w:p>
        </w:tc>
        <w:tc>
          <w:tcPr>
            <w:tcW w:w="15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E1F3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１升びん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1F1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本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4C26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203A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FD236B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4448B41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</w:tr>
      <w:tr w:rsidR="0016400D" w:rsidRPr="0016400D" w14:paraId="27E48DB2" w14:textId="77777777" w:rsidTr="00824E87">
        <w:trPr>
          <w:cantSplit/>
          <w:trHeight w:hRule="exact" w:val="427"/>
        </w:trPr>
        <w:tc>
          <w:tcPr>
            <w:tcW w:w="4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E0C5DF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F505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ビールびん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A824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596D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719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7AE561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1BE9847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</w:tr>
      <w:tr w:rsidR="0016400D" w:rsidRPr="0016400D" w14:paraId="08093D11" w14:textId="77777777" w:rsidTr="00824E87">
        <w:trPr>
          <w:cantSplit/>
          <w:trHeight w:hRule="exact" w:val="417"/>
        </w:trPr>
        <w:tc>
          <w:tcPr>
            <w:tcW w:w="4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1CBE75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B59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１リットルびん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5BB1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5E49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C6DA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B252BE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F1D09AF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</w:tr>
      <w:tr w:rsidR="0016400D" w:rsidRPr="0016400D" w14:paraId="3B898B1A" w14:textId="77777777" w:rsidTr="00824E87">
        <w:trPr>
          <w:cantSplit/>
          <w:trHeight w:hRule="exact" w:val="422"/>
        </w:trPr>
        <w:tc>
          <w:tcPr>
            <w:tcW w:w="4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787B62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002" w14:textId="77777777" w:rsidR="00B6607F" w:rsidRPr="0016400D" w:rsidRDefault="00B6607F" w:rsidP="009132FE">
            <w:pPr>
              <w:spacing w:line="180" w:lineRule="exact"/>
              <w:jc w:val="distribute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ジュースびん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6BA8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18E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26F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71491F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306B19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</w:tr>
      <w:tr w:rsidR="0016400D" w:rsidRPr="0016400D" w14:paraId="5050A062" w14:textId="77777777" w:rsidTr="00824E87">
        <w:trPr>
          <w:cantSplit/>
          <w:trHeight w:hRule="exact" w:val="39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960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50C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9103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D91C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E9C7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B852A1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46D46F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</w:tr>
      <w:tr w:rsidR="00B6607F" w:rsidRPr="0016400D" w14:paraId="48C87650" w14:textId="77777777" w:rsidTr="00824E87">
        <w:trPr>
          <w:cantSplit/>
          <w:trHeight w:hRule="exact" w:val="574"/>
        </w:trPr>
        <w:tc>
          <w:tcPr>
            <w:tcW w:w="44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A565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ECB4" w14:textId="77777777" w:rsidR="00B6607F" w:rsidRPr="0016400D" w:rsidRDefault="00B6607F" w:rsidP="009132FE">
            <w:pPr>
              <w:spacing w:line="180" w:lineRule="exact"/>
              <w:jc w:val="center"/>
              <w:rPr>
                <w:rFonts w:asciiTheme="minorEastAsia" w:hAnsiTheme="minorEastAsia"/>
                <w:snapToGrid w:val="0"/>
                <w:kern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kern w:val="0"/>
                <w:sz w:val="18"/>
              </w:rPr>
              <w:t>合計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AD80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㎏</w:t>
            </w:r>
          </w:p>
          <w:p w14:paraId="4553E7EF" w14:textId="77777777" w:rsidR="00B6607F" w:rsidRPr="0016400D" w:rsidRDefault="00B6607F" w:rsidP="009132FE">
            <w:pPr>
              <w:spacing w:before="80"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本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8CE6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1B8F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2C25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</w:p>
        </w:tc>
        <w:tc>
          <w:tcPr>
            <w:tcW w:w="15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5032" w14:textId="77777777" w:rsidR="00B6607F" w:rsidRPr="0016400D" w:rsidRDefault="00B6607F" w:rsidP="009132FE">
            <w:pPr>
              <w:spacing w:line="180" w:lineRule="exact"/>
              <w:jc w:val="right"/>
              <w:rPr>
                <w:rFonts w:asciiTheme="minorEastAsia" w:hAnsiTheme="minorEastAsia"/>
                <w:snapToGrid w:val="0"/>
                <w:sz w:val="18"/>
              </w:rPr>
            </w:pPr>
            <w:r w:rsidRPr="0016400D">
              <w:rPr>
                <w:rFonts w:asciiTheme="minorEastAsia" w:hAnsiTheme="minorEastAsia" w:hint="eastAsia"/>
                <w:snapToGrid w:val="0"/>
                <w:sz w:val="18"/>
              </w:rPr>
              <w:t>円</w:t>
            </w:r>
          </w:p>
        </w:tc>
      </w:tr>
    </w:tbl>
    <w:p w14:paraId="4D6FC755" w14:textId="77777777" w:rsidR="00B6607F" w:rsidRPr="0016400D" w:rsidRDefault="00B6607F" w:rsidP="00B6607F">
      <w:pPr>
        <w:rPr>
          <w:rFonts w:ascii="ＭＳ 明朝"/>
          <w:sz w:val="24"/>
        </w:rPr>
      </w:pPr>
    </w:p>
    <w:p w14:paraId="543EF3C6" w14:textId="77777777" w:rsidR="00B6607F" w:rsidRPr="0016400D" w:rsidRDefault="00B6607F" w:rsidP="00B6607F">
      <w:pPr>
        <w:spacing w:line="380" w:lineRule="exact"/>
        <w:rPr>
          <w:snapToGrid w:val="0"/>
        </w:rPr>
      </w:pPr>
    </w:p>
    <w:sectPr w:rsidR="00B6607F" w:rsidRPr="0016400D" w:rsidSect="008F2EE0">
      <w:footerReference w:type="default" r:id="rId8"/>
      <w:pgSz w:w="11906" w:h="16838" w:code="9"/>
      <w:pgMar w:top="1701" w:right="998" w:bottom="998" w:left="99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CF5E" w14:textId="77777777" w:rsidR="00D5379F" w:rsidRDefault="00D5379F">
      <w:r>
        <w:separator/>
      </w:r>
    </w:p>
  </w:endnote>
  <w:endnote w:type="continuationSeparator" w:id="0">
    <w:p w14:paraId="4E91A080" w14:textId="77777777" w:rsidR="00D5379F" w:rsidRDefault="00D5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BFCB" w14:textId="6F0081DA" w:rsidR="00D75091" w:rsidRDefault="00D7509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DFCEB" w14:textId="77777777" w:rsidR="00D5379F" w:rsidRDefault="00D5379F">
      <w:r>
        <w:separator/>
      </w:r>
    </w:p>
  </w:footnote>
  <w:footnote w:type="continuationSeparator" w:id="0">
    <w:p w14:paraId="42DF4E6D" w14:textId="77777777" w:rsidR="00D5379F" w:rsidRDefault="00D5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D0840"/>
    <w:multiLevelType w:val="hybridMultilevel"/>
    <w:tmpl w:val="5F360012"/>
    <w:lvl w:ilvl="0" w:tplc="C9789B1E">
      <w:start w:val="1"/>
      <w:numFmt w:val="decimalFullWidth"/>
      <w:lvlText w:val="（%1）"/>
      <w:lvlJc w:val="left"/>
      <w:pPr>
        <w:ind w:left="77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5800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35"/>
    <w:rsid w:val="00011842"/>
    <w:rsid w:val="000138F3"/>
    <w:rsid w:val="00015F0B"/>
    <w:rsid w:val="000C4F84"/>
    <w:rsid w:val="000E110D"/>
    <w:rsid w:val="00106015"/>
    <w:rsid w:val="00124DF3"/>
    <w:rsid w:val="0016400D"/>
    <w:rsid w:val="00170005"/>
    <w:rsid w:val="001C5CA6"/>
    <w:rsid w:val="001D2A70"/>
    <w:rsid w:val="001F6216"/>
    <w:rsid w:val="00242332"/>
    <w:rsid w:val="00323A59"/>
    <w:rsid w:val="003C187F"/>
    <w:rsid w:val="00445B3A"/>
    <w:rsid w:val="004850D4"/>
    <w:rsid w:val="00521232"/>
    <w:rsid w:val="00542698"/>
    <w:rsid w:val="00546995"/>
    <w:rsid w:val="00577664"/>
    <w:rsid w:val="005A16F4"/>
    <w:rsid w:val="005D70DB"/>
    <w:rsid w:val="005F4AEF"/>
    <w:rsid w:val="006C2A4F"/>
    <w:rsid w:val="006D4789"/>
    <w:rsid w:val="006E1E5D"/>
    <w:rsid w:val="00702935"/>
    <w:rsid w:val="007B3D9B"/>
    <w:rsid w:val="00824E87"/>
    <w:rsid w:val="00833CDF"/>
    <w:rsid w:val="008D5E7B"/>
    <w:rsid w:val="008F2EE0"/>
    <w:rsid w:val="0091558B"/>
    <w:rsid w:val="00997548"/>
    <w:rsid w:val="00A02269"/>
    <w:rsid w:val="00AB0C4B"/>
    <w:rsid w:val="00AB646F"/>
    <w:rsid w:val="00B54E28"/>
    <w:rsid w:val="00B6607F"/>
    <w:rsid w:val="00B67839"/>
    <w:rsid w:val="00B8722D"/>
    <w:rsid w:val="00BC5D6E"/>
    <w:rsid w:val="00C236F7"/>
    <w:rsid w:val="00C6699F"/>
    <w:rsid w:val="00CA0B16"/>
    <w:rsid w:val="00CF0174"/>
    <w:rsid w:val="00D247AA"/>
    <w:rsid w:val="00D3231E"/>
    <w:rsid w:val="00D5379F"/>
    <w:rsid w:val="00D70398"/>
    <w:rsid w:val="00D75091"/>
    <w:rsid w:val="00D76729"/>
    <w:rsid w:val="00D93FC6"/>
    <w:rsid w:val="00DB73B4"/>
    <w:rsid w:val="00DF15F4"/>
    <w:rsid w:val="00DF3CF6"/>
    <w:rsid w:val="00E273EA"/>
    <w:rsid w:val="00F06D58"/>
    <w:rsid w:val="00F11BEA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2251FE"/>
  <w14:defaultImageDpi w14:val="0"/>
  <w15:docId w15:val="{653E633F-ED23-4D45-BBC3-8946233A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4"/>
  </w:style>
  <w:style w:type="paragraph" w:styleId="a7">
    <w:name w:val="footer"/>
    <w:basedOn w:val="a"/>
    <w:link w:val="a8"/>
    <w:uiPriority w:val="99"/>
    <w:unhideWhenUsed/>
    <w:rsid w:val="00DB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4"/>
  </w:style>
  <w:style w:type="paragraph" w:styleId="a9">
    <w:name w:val="Closing"/>
    <w:basedOn w:val="a"/>
    <w:link w:val="aa"/>
    <w:uiPriority w:val="99"/>
    <w:rsid w:val="007B3D9B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uiPriority w:val="99"/>
    <w:rsid w:val="007B3D9B"/>
    <w:rPr>
      <w:rFonts w:ascii="Century" w:eastAsia="ＭＳ 明朝" w:hAnsi="Century" w:cs="Times New Roman"/>
      <w:szCs w:val="20"/>
    </w:rPr>
  </w:style>
  <w:style w:type="paragraph" w:styleId="ab">
    <w:name w:val="Note Heading"/>
    <w:basedOn w:val="a"/>
    <w:next w:val="a"/>
    <w:link w:val="ac"/>
    <w:uiPriority w:val="99"/>
    <w:rsid w:val="00B6607F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B6607F"/>
    <w:rPr>
      <w:rFonts w:ascii="Century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469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699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469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69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46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B5E0-1F81-4185-A78F-F54450E9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明浩</dc:creator>
  <cp:keywords/>
  <dc:description/>
  <cp:lastModifiedBy>森岡　遼</cp:lastModifiedBy>
  <cp:revision>12</cp:revision>
  <cp:lastPrinted>2024-08-21T04:52:00Z</cp:lastPrinted>
  <dcterms:created xsi:type="dcterms:W3CDTF">2021-07-15T23:46:00Z</dcterms:created>
  <dcterms:modified xsi:type="dcterms:W3CDTF">2024-08-21T04:52:00Z</dcterms:modified>
</cp:coreProperties>
</file>