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148"/>
      </w:tblGrid>
      <w:tr w:rsidR="00C1449E" w:rsidRPr="00AA35C1" w:rsidTr="00C1449E">
        <w:trPr>
          <w:trHeight w:val="1321"/>
        </w:trPr>
        <w:tc>
          <w:tcPr>
            <w:tcW w:w="21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766" w:rsidRDefault="00F97766"/>
          <w:p w:rsidR="00C1449E" w:rsidRPr="00D95189" w:rsidRDefault="00C1449E" w:rsidP="00CA48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60" w:lineRule="exact"/>
              <w:ind w:firstLineChars="100" w:firstLine="22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</w:pP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山岡中学校保健室</w:t>
            </w:r>
          </w:p>
          <w:p w:rsidR="00C1449E" w:rsidRPr="00AA35C1" w:rsidRDefault="00C1449E" w:rsidP="00B54FD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60" w:lineRule="exact"/>
              <w:ind w:rightChars="-80" w:right="-168" w:firstLineChars="150" w:firstLine="33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Ｒ</w:t>
            </w:r>
            <w:r w:rsidR="00B54FDE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7</w:t>
            </w:r>
            <w:r w:rsidRPr="00D95189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.</w:t>
            </w:r>
            <w:r w:rsidR="00C33601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1</w:t>
            </w:r>
            <w:r w:rsidR="00CA4805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.</w:t>
            </w:r>
            <w:r w:rsidR="00B54FDE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29</w:t>
            </w: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（№</w:t>
            </w:r>
            <w:r w:rsidR="00C33601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1</w:t>
            </w:r>
            <w:r w:rsidR="00C33601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2</w:t>
            </w: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）</w:t>
            </w:r>
          </w:p>
        </w:tc>
      </w:tr>
    </w:tbl>
    <w:p w:rsidR="00C33601" w:rsidRPr="00C33601" w:rsidRDefault="00C33601" w:rsidP="00C33601">
      <w:r w:rsidRPr="00C33601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0160" behindDoc="1" locked="0" layoutInCell="1" allowOverlap="1" wp14:anchorId="134D69BF" wp14:editId="1BDE88A6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5229225" cy="1076325"/>
            <wp:effectExtent l="0" t="0" r="9525" b="9525"/>
            <wp:wrapNone/>
            <wp:docPr id="16" name="図 16" descr="R:\06年度新システム\16　養教\イラスト・掲示物\イラスト\2025-01\202501_106_ruby\202501_106c_01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年度新システム\16　養教\イラスト・掲示物\イラスト\2025-01\202501_106_ruby\202501_106c_01_ru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Pr="006C055A" w:rsidRDefault="00C33601" w:rsidP="00C3360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6C055A">
        <w:rPr>
          <w:rFonts w:ascii="HG丸ｺﾞｼｯｸM-PRO" w:eastAsia="HG丸ｺﾞｼｯｸM-PRO" w:hAnsi="HG丸ｺﾞｼｯｸM-PRO" w:hint="eastAsia"/>
          <w:szCs w:val="21"/>
        </w:rPr>
        <w:t>遅くなりましたが、</w:t>
      </w:r>
      <w:r>
        <w:rPr>
          <w:rFonts w:ascii="HG丸ｺﾞｼｯｸM-PRO" w:eastAsia="HG丸ｺﾞｼｯｸM-PRO" w:hAnsi="HG丸ｺﾞｼｯｸM-PRO" w:hint="eastAsia"/>
          <w:szCs w:val="21"/>
        </w:rPr>
        <w:t>あけましておめでとうございます。2025年の幕開けとともに、1年間の締めくくりの時期がやってきましたね。</w:t>
      </w:r>
      <w:r w:rsidR="006C055A">
        <w:rPr>
          <w:rFonts w:ascii="HG丸ｺﾞｼｯｸM-PRO" w:eastAsia="HG丸ｺﾞｼｯｸM-PRO" w:hAnsi="HG丸ｺﾞｼｯｸM-PRO" w:hint="eastAsia"/>
          <w:szCs w:val="21"/>
        </w:rPr>
        <w:t>そして、1年で最も感染症が流行する時期です。卒業式や受験など大きな行事もあります。皆さんが、健康に3学期を過ごすことができるように情報をお届けしたいと思います！</w:t>
      </w:r>
    </w:p>
    <w:p w:rsidR="00C33601" w:rsidRDefault="00C33601" w:rsidP="00C33601">
      <w:pPr>
        <w:rPr>
          <w:rFonts w:ascii="HG丸ｺﾞｼｯｸM-PRO" w:eastAsia="HG丸ｺﾞｼｯｸM-PRO" w:hAnsi="HG丸ｺﾞｼｯｸM-PRO"/>
          <w:szCs w:val="21"/>
        </w:rPr>
      </w:pPr>
    </w:p>
    <w:p w:rsidR="00C33601" w:rsidRPr="00C33601" w:rsidRDefault="00EF4112" w:rsidP="00C33601">
      <w:pPr>
        <w:rPr>
          <w:rFonts w:ascii="HGP創英角ﾎﾟｯﾌﾟ体" w:eastAsia="HGP創英角ﾎﾟｯﾌﾟ体" w:hAnsi="HGP創英角ﾎﾟｯﾌﾟ体"/>
          <w:sz w:val="40"/>
          <w:szCs w:val="21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21"/>
        </w:rPr>
        <w:t xml:space="preserve">Ⅴ期　</w:t>
      </w:r>
      <w:r w:rsidR="00C33601" w:rsidRPr="00C33601">
        <w:rPr>
          <w:rFonts w:ascii="HGP創英角ﾎﾟｯﾌﾟ体" w:eastAsia="HGP創英角ﾎﾟｯﾌﾟ体" w:hAnsi="HGP創英角ﾎﾟｯﾌﾟ体" w:hint="eastAsia"/>
          <w:sz w:val="40"/>
          <w:szCs w:val="21"/>
        </w:rPr>
        <w:t>生活調査結果</w:t>
      </w:r>
    </w:p>
    <w:p w:rsidR="006C055A" w:rsidRPr="006C055A" w:rsidRDefault="006C055A" w:rsidP="006C055A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冬休み明けに</w:t>
      </w:r>
      <w:r w:rsidR="00C33601">
        <w:rPr>
          <w:rFonts w:ascii="HG丸ｺﾞｼｯｸM-PRO" w:eastAsia="HG丸ｺﾞｼｯｸM-PRO" w:hAnsi="HG丸ｺﾞｼｯｸM-PRO" w:hint="eastAsia"/>
          <w:szCs w:val="21"/>
        </w:rPr>
        <w:t>行った生活調査の結果です。自分の生活はどうだったでしょうか？</w:t>
      </w:r>
      <w:r>
        <w:rPr>
          <w:rFonts w:ascii="HG丸ｺﾞｼｯｸM-PRO" w:eastAsia="HG丸ｺﾞｼｯｸM-PRO" w:hAnsi="HG丸ｺﾞｼｯｸM-PRO" w:hint="eastAsia"/>
          <w:szCs w:val="21"/>
        </w:rPr>
        <w:t>その中でも特に気になったものを抜粋してみました。</w:t>
      </w:r>
    </w:p>
    <w:p w:rsidR="006C055A" w:rsidRDefault="00757EB7" w:rsidP="00EF411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C055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4256" behindDoc="0" locked="0" layoutInCell="1" allowOverlap="1" wp14:anchorId="3B2AE00B" wp14:editId="76E1D438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507619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hrough>
            <wp:docPr id="1" name="図 1" descr="R:\06年度新システム\16　養教\保健関係\生活調査\生活調査　Ｒ６\{E9B6BAD7-0DBA-4F2E-933D-F453F5DEFCE8}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年度新システム\16　養教\保健関係\生活調査\生活調査　Ｒ６\{E9B6BAD7-0DBA-4F2E-933D-F453F5DEFCE8}.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55A">
        <w:rPr>
          <w:rFonts w:ascii="HG丸ｺﾞｼｯｸM-PRO" w:eastAsia="HG丸ｺﾞｼｯｸM-PRO" w:hAnsi="HG丸ｺﾞｼｯｸM-PRO" w:hint="eastAsia"/>
          <w:szCs w:val="21"/>
        </w:rPr>
        <w:t>厚生労働省によると、中学生の場合、</w:t>
      </w:r>
      <w:r w:rsidR="006C055A" w:rsidRPr="00757EB7">
        <w:rPr>
          <w:rFonts w:ascii="HG丸ｺﾞｼｯｸM-PRO" w:eastAsia="HG丸ｺﾞｼｯｸM-PRO" w:hAnsi="HG丸ｺﾞｼｯｸM-PRO" w:hint="eastAsia"/>
          <w:b/>
          <w:sz w:val="22"/>
          <w:szCs w:val="21"/>
          <w:u w:val="single"/>
        </w:rPr>
        <w:t>８～１０時間</w:t>
      </w:r>
      <w:r w:rsidR="006C055A" w:rsidRPr="00757EB7">
        <w:rPr>
          <w:rFonts w:ascii="HG丸ｺﾞｼｯｸM-PRO" w:eastAsia="HG丸ｺﾞｼｯｸM-PRO" w:hAnsi="HG丸ｺﾞｼｯｸM-PRO" w:hint="eastAsia"/>
          <w:szCs w:val="21"/>
          <w:u w:val="single"/>
        </w:rPr>
        <w:t>の睡眠時間を確保すること</w:t>
      </w:r>
      <w:r w:rsidR="006C055A">
        <w:rPr>
          <w:rFonts w:ascii="HG丸ｺﾞｼｯｸM-PRO" w:eastAsia="HG丸ｺﾞｼｯｸM-PRO" w:hAnsi="HG丸ｺﾞｼｯｸM-PRO" w:hint="eastAsia"/>
          <w:szCs w:val="21"/>
        </w:rPr>
        <w:t>が推奨されています。皆さんが7時に起床するとしても、</w:t>
      </w:r>
      <w:r w:rsidR="006C055A" w:rsidRPr="00757EB7">
        <w:rPr>
          <w:rFonts w:ascii="HG丸ｺﾞｼｯｸM-PRO" w:eastAsia="HG丸ｺﾞｼｯｸM-PRO" w:hAnsi="HG丸ｺﾞｼｯｸM-PRO" w:hint="eastAsia"/>
          <w:b/>
          <w:szCs w:val="21"/>
          <w:u w:val="single"/>
        </w:rPr>
        <w:t>23時</w:t>
      </w:r>
      <w:r w:rsidR="006C055A" w:rsidRPr="00757EB7">
        <w:rPr>
          <w:rFonts w:ascii="HG丸ｺﾞｼｯｸM-PRO" w:eastAsia="HG丸ｺﾞｼｯｸM-PRO" w:hAnsi="HG丸ｺﾞｼｯｸM-PRO" w:hint="eastAsia"/>
          <w:szCs w:val="21"/>
          <w:u w:val="single"/>
        </w:rPr>
        <w:t>には眠りにつかなければなりません</w:t>
      </w:r>
      <w:r w:rsidR="006C055A">
        <w:rPr>
          <w:rFonts w:ascii="HG丸ｺﾞｼｯｸM-PRO" w:eastAsia="HG丸ｺﾞｼｯｸM-PRO" w:hAnsi="HG丸ｺﾞｼｯｸM-PRO" w:hint="eastAsia"/>
          <w:szCs w:val="21"/>
        </w:rPr>
        <w:t>。調査を行った60名のうち、</w:t>
      </w:r>
      <w:r w:rsidR="006C055A" w:rsidRPr="00757EB7">
        <w:rPr>
          <w:rFonts w:ascii="HG丸ｺﾞｼｯｸM-PRO" w:eastAsia="HG丸ｺﾞｼｯｸM-PRO" w:hAnsi="HG丸ｺﾞｼｯｸM-PRO" w:hint="eastAsia"/>
          <w:szCs w:val="21"/>
        </w:rPr>
        <w:t>23時までに寝れている生徒は、6割に満たない状</w:t>
      </w:r>
      <w:r w:rsidR="006C055A">
        <w:rPr>
          <w:rFonts w:ascii="HG丸ｺﾞｼｯｸM-PRO" w:eastAsia="HG丸ｺﾞｼｯｸM-PRO" w:hAnsi="HG丸ｺﾞｼｯｸM-PRO" w:hint="eastAsia"/>
          <w:szCs w:val="21"/>
        </w:rPr>
        <w:t>況です。</w:t>
      </w:r>
    </w:p>
    <w:p w:rsidR="00C33601" w:rsidRDefault="00C33601" w:rsidP="00C33601">
      <w:pPr>
        <w:rPr>
          <w:rFonts w:ascii="HG丸ｺﾞｼｯｸM-PRO" w:eastAsia="HG丸ｺﾞｼｯｸM-PRO" w:hAnsi="HG丸ｺﾞｼｯｸM-PRO"/>
          <w:szCs w:val="21"/>
        </w:rPr>
      </w:pPr>
    </w:p>
    <w:p w:rsidR="00C33601" w:rsidRDefault="00EF4112" w:rsidP="00C33601">
      <w:pPr>
        <w:rPr>
          <w:rFonts w:ascii="HG丸ｺﾞｼｯｸM-PRO" w:eastAsia="HG丸ｺﾞｼｯｸM-PRO" w:hAnsi="HG丸ｺﾞｼｯｸM-PRO"/>
          <w:szCs w:val="21"/>
        </w:rPr>
      </w:pPr>
      <w:r w:rsidRPr="00757EB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3232" behindDoc="1" locked="0" layoutInCell="1" allowOverlap="1" wp14:anchorId="19FD70A0" wp14:editId="2AD66625">
            <wp:simplePos x="0" y="0"/>
            <wp:positionH relativeFrom="column">
              <wp:posOffset>-88265</wp:posOffset>
            </wp:positionH>
            <wp:positionV relativeFrom="paragraph">
              <wp:posOffset>228600</wp:posOffset>
            </wp:positionV>
            <wp:extent cx="516445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512" y="21456"/>
                <wp:lineTo x="21512" y="0"/>
                <wp:lineTo x="0" y="0"/>
              </wp:wrapPolygon>
            </wp:wrapThrough>
            <wp:docPr id="2" name="図 2" descr="R:\06年度新システム\16　養教\保健関係\生活調査\生活調査　Ｒ６\{43364369-C1BB-47A6-A84E-92DF029A8743}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6年度新システム\16　養教\保健関係\生活調査\生活調査　Ｒ６\{43364369-C1BB-47A6-A84E-92DF029A8743}.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B7">
        <w:rPr>
          <w:rFonts w:ascii="HG丸ｺﾞｼｯｸM-PRO" w:eastAsia="HG丸ｺﾞｼｯｸM-PRO" w:hAnsi="HG丸ｺﾞｼｯｸM-PRO" w:hint="eastAsia"/>
          <w:szCs w:val="21"/>
        </w:rPr>
        <w:t xml:space="preserve">　睡眠時間を削ってしまっている原因の一つがスマホやゲームではないでしょうか？3時間以上の使用している生徒が全校の3分の１を占めています。</w:t>
      </w:r>
    </w:p>
    <w:p w:rsidR="00D5021D" w:rsidRDefault="00757EB7" w:rsidP="00C3360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娯楽の時間はとても大切です。禁止する</w:t>
      </w:r>
      <w:r w:rsidR="0094740D">
        <w:rPr>
          <w:rFonts w:ascii="HG丸ｺﾞｼｯｸM-PRO" w:eastAsia="HG丸ｺﾞｼｯｸM-PRO" w:hAnsi="HG丸ｺﾞｼｯｸM-PRO" w:hint="eastAsia"/>
          <w:szCs w:val="21"/>
        </w:rPr>
        <w:t>のではなく、使用時間の見直しを行ってみましょう。ルールなどを決め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Cs w:val="21"/>
        </w:rPr>
        <w:t>るのも良いかもしれませんね。</w:t>
      </w:r>
    </w:p>
    <w:p w:rsidR="00EF4112" w:rsidRDefault="00EF4112" w:rsidP="00C33601">
      <w:pPr>
        <w:rPr>
          <w:rFonts w:ascii="HG丸ｺﾞｼｯｸM-PRO" w:eastAsia="HG丸ｺﾞｼｯｸM-PRO" w:hAnsi="HG丸ｺﾞｼｯｸM-PRO"/>
          <w:szCs w:val="21"/>
        </w:rPr>
      </w:pPr>
    </w:p>
    <w:p w:rsidR="00C33601" w:rsidRDefault="00D5021D" w:rsidP="00C33601">
      <w:pPr>
        <w:rPr>
          <w:rFonts w:ascii="HG丸ｺﾞｼｯｸM-PRO" w:eastAsia="HG丸ｺﾞｼｯｸM-PRO" w:hAnsi="HG丸ｺﾞｼｯｸM-PRO"/>
          <w:szCs w:val="21"/>
        </w:rPr>
      </w:pP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>ある生徒がこんなことを。「8時間寝るようにしたら体も心もスッキリしました。睡眠って大切なんですね！」</w:t>
      </w:r>
    </w:p>
    <w:p w:rsidR="00585400" w:rsidRDefault="00D5021D" w:rsidP="0058540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この言葉を聞いてとても嬉しく思いました。皆さんにもそんな変化を実感して</w:t>
      </w:r>
      <w:r w:rsidR="00585400">
        <w:rPr>
          <w:rFonts w:ascii="HG丸ｺﾞｼｯｸM-PRO" w:eastAsia="HG丸ｺﾞｼｯｸM-PRO" w:hAnsi="HG丸ｺﾞｼｯｸM-PRO" w:hint="eastAsia"/>
          <w:szCs w:val="21"/>
        </w:rPr>
        <w:t>もらい</w:t>
      </w:r>
      <w:r>
        <w:rPr>
          <w:rFonts w:ascii="HG丸ｺﾞｼｯｸM-PRO" w:eastAsia="HG丸ｺﾞｼｯｸM-PRO" w:hAnsi="HG丸ｺﾞｼｯｸM-PRO" w:hint="eastAsia"/>
          <w:szCs w:val="21"/>
        </w:rPr>
        <w:t>たいです。</w:t>
      </w:r>
    </w:p>
    <w:p w:rsidR="00EF4112" w:rsidRPr="00585400" w:rsidRDefault="00EF4112" w:rsidP="00585400">
      <w:pPr>
        <w:rPr>
          <w:rFonts w:ascii="HG丸ｺﾞｼｯｸM-PRO" w:eastAsia="HG丸ｺﾞｼｯｸM-PRO" w:hAnsi="HG丸ｺﾞｼｯｸM-PRO"/>
          <w:szCs w:val="21"/>
        </w:rPr>
      </w:pPr>
    </w:p>
    <w:p w:rsidR="00D747E2" w:rsidRPr="00D747E2" w:rsidRDefault="00C33601" w:rsidP="00C33601">
      <w:pPr>
        <w:ind w:firstLineChars="100" w:firstLine="210"/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C33601"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anchor distT="0" distB="0" distL="114300" distR="114300" simplePos="0" relativeHeight="251742208" behindDoc="1" locked="0" layoutInCell="1" allowOverlap="1" wp14:anchorId="4B23A427" wp14:editId="315D3958">
            <wp:simplePos x="0" y="0"/>
            <wp:positionH relativeFrom="column">
              <wp:posOffset>3399790</wp:posOffset>
            </wp:positionH>
            <wp:positionV relativeFrom="paragraph">
              <wp:posOffset>457888</wp:posOffset>
            </wp:positionV>
            <wp:extent cx="2993923" cy="3867150"/>
            <wp:effectExtent l="0" t="0" r="0" b="0"/>
            <wp:wrapNone/>
            <wp:docPr id="19" name="図 19" descr="R:\06年度新システム\16　養教\イラスト・掲示物\間違え探し\2025-01\202501_109c_05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06年度新システム\16　養教\イラスト・掲示物\間違え探し\2025-01\202501_109c_05_ru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23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601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1184" behindDoc="1" locked="0" layoutInCell="1" allowOverlap="1" wp14:anchorId="606DC241" wp14:editId="6DC216EB">
            <wp:simplePos x="0" y="0"/>
            <wp:positionH relativeFrom="column">
              <wp:posOffset>304800</wp:posOffset>
            </wp:positionH>
            <wp:positionV relativeFrom="paragraph">
              <wp:posOffset>457679</wp:posOffset>
            </wp:positionV>
            <wp:extent cx="2993761" cy="3867150"/>
            <wp:effectExtent l="0" t="0" r="0" b="0"/>
            <wp:wrapNone/>
            <wp:docPr id="18" name="図 18" descr="R:\06年度新システム\16　養教\イラスト・掲示物\間違え探し\2025-01\202501_109c_04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6年度新システム\16　養教\イラスト・掲示物\間違え探し\2025-01\202501_109c_04_ru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61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7E2" w:rsidRPr="00D747E2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２つの絵を見比べて </w:t>
      </w:r>
      <w:r w:rsidR="00D747E2" w:rsidRPr="00D747E2">
        <w:rPr>
          <w:rFonts w:ascii="HGP創英角ﾎﾟｯﾌﾟ体" w:eastAsia="HGP創英角ﾎﾟｯﾌﾟ体" w:hAnsi="HGP創英角ﾎﾟｯﾌﾟ体" w:hint="eastAsia"/>
          <w:i/>
          <w:color w:val="FF0000"/>
          <w:sz w:val="40"/>
          <w:szCs w:val="40"/>
        </w:rPr>
        <w:t>７つのちがい</w:t>
      </w:r>
      <w:r w:rsidR="00D747E2" w:rsidRPr="00D747E2">
        <w:rPr>
          <w:rFonts w:ascii="HGP創英角ﾎﾟｯﾌﾟ体" w:eastAsia="HGP創英角ﾎﾟｯﾌﾟ体" w:hAnsi="HGP創英角ﾎﾟｯﾌﾟ体" w:hint="eastAsia"/>
          <w:i/>
          <w:color w:val="FF0000"/>
          <w:sz w:val="36"/>
          <w:szCs w:val="36"/>
        </w:rPr>
        <w:t xml:space="preserve"> </w:t>
      </w:r>
      <w:r w:rsidR="00D747E2" w:rsidRPr="00D747E2">
        <w:rPr>
          <w:rFonts w:ascii="HGP創英角ﾎﾟｯﾌﾟ体" w:eastAsia="HGP創英角ﾎﾟｯﾌﾟ体" w:hAnsi="HGP創英角ﾎﾟｯﾌﾟ体" w:hint="eastAsia"/>
          <w:sz w:val="36"/>
          <w:szCs w:val="36"/>
        </w:rPr>
        <w:t>を探そう！！</w:t>
      </w:r>
    </w:p>
    <w:p w:rsidR="00610DFB" w:rsidRPr="000C66F4" w:rsidRDefault="00610DFB" w:rsidP="00610DFB">
      <w:pPr>
        <w:ind w:rightChars="3933" w:right="8259"/>
        <w:rPr>
          <w:rFonts w:ascii="HG丸ｺﾞｼｯｸM-PRO" w:eastAsia="HG丸ｺﾞｼｯｸM-PRO" w:hAnsi="HG丸ｺﾞｼｯｸM-PRO"/>
          <w:szCs w:val="21"/>
        </w:rPr>
      </w:pPr>
    </w:p>
    <w:p w:rsidR="007D2746" w:rsidRDefault="007D2746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256D48" w:rsidRDefault="00256D48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256D48" w:rsidRDefault="00256D48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256D48" w:rsidRDefault="00256D48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256D48" w:rsidRPr="006F28DD" w:rsidRDefault="00256D48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256D48" w:rsidRDefault="00256D48" w:rsidP="000C66F4">
      <w:pPr>
        <w:ind w:rightChars="-16" w:right="-34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131692" w:rsidRDefault="00131692" w:rsidP="00256D48">
      <w:pPr>
        <w:ind w:rightChars="3233" w:right="6789"/>
        <w:rPr>
          <w:rFonts w:ascii="HG丸ｺﾞｼｯｸM-PRO" w:eastAsia="HG丸ｺﾞｼｯｸM-PRO" w:hAnsi="HG丸ｺﾞｼｯｸM-PRO"/>
          <w:szCs w:val="21"/>
        </w:rPr>
      </w:pPr>
    </w:p>
    <w:p w:rsidR="00256D48" w:rsidRPr="00256D48" w:rsidRDefault="00B54FDE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  <w:r w:rsidRPr="00610DFB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18BDCE" wp14:editId="00366A85">
                <wp:simplePos x="0" y="0"/>
                <wp:positionH relativeFrom="column">
                  <wp:posOffset>0</wp:posOffset>
                </wp:positionH>
                <wp:positionV relativeFrom="paragraph">
                  <wp:posOffset>4591050</wp:posOffset>
                </wp:positionV>
                <wp:extent cx="5400675" cy="1257300"/>
                <wp:effectExtent l="0" t="0" r="428625" b="190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257300"/>
                        </a:xfrm>
                        <a:prstGeom prst="wedgeRoundRectCallout">
                          <a:avLst>
                            <a:gd name="adj1" fmla="val 57113"/>
                            <a:gd name="adj2" fmla="val -3553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13245D" w:rsidRDefault="00585400" w:rsidP="005854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健康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目標は、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ジム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通い続ける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ことと、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夜ご飯に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毎日野菜を取り入れる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ことに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ました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！みなさんは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どんな目標を</w:t>
                            </w:r>
                            <w:r w:rsidR="00B54FD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たてますか？</w:t>
                            </w:r>
                          </w:p>
                          <w:p w:rsidR="00B54FDE" w:rsidRDefault="00B54FDE" w:rsidP="005854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継続することは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簡単なことではありませんが、一緒に頑張りましょう。</w:t>
                            </w:r>
                          </w:p>
                          <w:p w:rsidR="00B54FDE" w:rsidRPr="00B54FDE" w:rsidRDefault="00B54FDE" w:rsidP="005854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今年1年、山中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みなさん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心も体も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元気に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過ごせますように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8BD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6" type="#_x0000_t62" style="position:absolute;left:0;text-align:left;margin-left:0;margin-top:361.5pt;width:425.25pt;height:9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" adj="23136,3126" filled="f" strokecolor="windowText">
                <v:stroke joinstyle="round"/>
                <v:textbox>
                  <w:txbxContent>
                    <w:p w:rsidR="0013245D" w:rsidRDefault="00585400" w:rsidP="0058540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今年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健康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目標は、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ジム</w:t>
                      </w:r>
                      <w:r w:rsidR="00B54FD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通い続ける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ことと、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夜ご飯に</w:t>
                      </w:r>
                      <w:r w:rsidR="00B54FD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毎日野菜を取り入れる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ことに</w:t>
                      </w:r>
                      <w:r w:rsidR="00B54FD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ました</w:t>
                      </w:r>
                      <w:r w:rsidR="00B54FD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！みなさんは</w:t>
                      </w:r>
                      <w:r w:rsidR="00B54FD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どんな目標を</w:t>
                      </w:r>
                      <w:r w:rsidR="00B54FD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たてますか？</w:t>
                      </w:r>
                    </w:p>
                    <w:p w:rsidR="00B54FDE" w:rsidRDefault="00B54FDE" w:rsidP="0058540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継続することは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簡単なことではありませんが、一緒に頑張りましょう。</w:t>
                      </w:r>
                    </w:p>
                    <w:p w:rsidR="00B54FDE" w:rsidRPr="00B54FDE" w:rsidRDefault="00B54FDE" w:rsidP="00585400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今年1年、山中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みなさん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心も体も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元気に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過ごせますように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85400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5040" behindDoc="1" locked="0" layoutInCell="1" allowOverlap="1" wp14:anchorId="52F60293" wp14:editId="42CD959F">
            <wp:simplePos x="0" y="0"/>
            <wp:positionH relativeFrom="column">
              <wp:posOffset>5671820</wp:posOffset>
            </wp:positionH>
            <wp:positionV relativeFrom="paragraph">
              <wp:posOffset>4110355</wp:posOffset>
            </wp:positionV>
            <wp:extent cx="1100671" cy="20148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71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00" w:rsidRPr="00585400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6304" behindDoc="1" locked="0" layoutInCell="1" allowOverlap="1" wp14:anchorId="63F1D4E5" wp14:editId="4F8130C1">
            <wp:simplePos x="0" y="0"/>
            <wp:positionH relativeFrom="column">
              <wp:posOffset>288290</wp:posOffset>
            </wp:positionH>
            <wp:positionV relativeFrom="paragraph">
              <wp:posOffset>909955</wp:posOffset>
            </wp:positionV>
            <wp:extent cx="5305425" cy="3476625"/>
            <wp:effectExtent l="0" t="0" r="9525" b="9525"/>
            <wp:wrapNone/>
            <wp:docPr id="6" name="図 6" descr="R:\06年度新システム\16　養教\イラスト・掲示物\イラスト\2025-01\202501_tayori\chuu_kou\202501_tayori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06年度新システム\16　養教\イラスト・掲示物\イラスト\2025-01\202501_tayori\chuu_kou\202501_tayori_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56D48" w:rsidRPr="00256D48" w:rsidSect="001A52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790" w:rsidRDefault="00556790" w:rsidP="00556790">
      <w:r>
        <w:separator/>
      </w:r>
    </w:p>
  </w:endnote>
  <w:endnote w:type="continuationSeparator" w:id="0">
    <w:p w:rsidR="00556790" w:rsidRDefault="00556790" w:rsidP="0055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790" w:rsidRDefault="00556790" w:rsidP="00556790">
      <w:r>
        <w:separator/>
      </w:r>
    </w:p>
  </w:footnote>
  <w:footnote w:type="continuationSeparator" w:id="0">
    <w:p w:rsidR="00556790" w:rsidRDefault="00556790" w:rsidP="00556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29"/>
    <w:rsid w:val="00002BB6"/>
    <w:rsid w:val="00043E2A"/>
    <w:rsid w:val="000560F4"/>
    <w:rsid w:val="00072F68"/>
    <w:rsid w:val="000764FE"/>
    <w:rsid w:val="00077502"/>
    <w:rsid w:val="000A594D"/>
    <w:rsid w:val="000C66F4"/>
    <w:rsid w:val="000E4EFF"/>
    <w:rsid w:val="000E545A"/>
    <w:rsid w:val="000F5AFF"/>
    <w:rsid w:val="001033A2"/>
    <w:rsid w:val="00105E2C"/>
    <w:rsid w:val="0011341B"/>
    <w:rsid w:val="00131692"/>
    <w:rsid w:val="0013245D"/>
    <w:rsid w:val="001341DD"/>
    <w:rsid w:val="00136AB8"/>
    <w:rsid w:val="00140174"/>
    <w:rsid w:val="00163B8C"/>
    <w:rsid w:val="001649BF"/>
    <w:rsid w:val="001657B3"/>
    <w:rsid w:val="00166894"/>
    <w:rsid w:val="001A5229"/>
    <w:rsid w:val="001B4843"/>
    <w:rsid w:val="001C3E90"/>
    <w:rsid w:val="001D1DE6"/>
    <w:rsid w:val="001F2578"/>
    <w:rsid w:val="001F3E59"/>
    <w:rsid w:val="00203922"/>
    <w:rsid w:val="00211AA9"/>
    <w:rsid w:val="002426F3"/>
    <w:rsid w:val="00253061"/>
    <w:rsid w:val="00256D48"/>
    <w:rsid w:val="002706B9"/>
    <w:rsid w:val="00275F20"/>
    <w:rsid w:val="0027784D"/>
    <w:rsid w:val="0029300E"/>
    <w:rsid w:val="002B0E7B"/>
    <w:rsid w:val="002B196A"/>
    <w:rsid w:val="002B4198"/>
    <w:rsid w:val="002C2A44"/>
    <w:rsid w:val="002D44F4"/>
    <w:rsid w:val="002D73D9"/>
    <w:rsid w:val="002E1508"/>
    <w:rsid w:val="00302C5A"/>
    <w:rsid w:val="003321C0"/>
    <w:rsid w:val="00332A07"/>
    <w:rsid w:val="003378F6"/>
    <w:rsid w:val="0034335C"/>
    <w:rsid w:val="00371A7F"/>
    <w:rsid w:val="00397DC7"/>
    <w:rsid w:val="003A2379"/>
    <w:rsid w:val="003A6AE2"/>
    <w:rsid w:val="003F08D0"/>
    <w:rsid w:val="003F5A81"/>
    <w:rsid w:val="00413A46"/>
    <w:rsid w:val="00420793"/>
    <w:rsid w:val="00430ED1"/>
    <w:rsid w:val="004311AA"/>
    <w:rsid w:val="0043257F"/>
    <w:rsid w:val="00474878"/>
    <w:rsid w:val="00482581"/>
    <w:rsid w:val="00490642"/>
    <w:rsid w:val="004A3233"/>
    <w:rsid w:val="004B0851"/>
    <w:rsid w:val="004E19B3"/>
    <w:rsid w:val="00501B5E"/>
    <w:rsid w:val="005119C7"/>
    <w:rsid w:val="00527991"/>
    <w:rsid w:val="00551C41"/>
    <w:rsid w:val="00556790"/>
    <w:rsid w:val="00563947"/>
    <w:rsid w:val="00567F7D"/>
    <w:rsid w:val="00575CBD"/>
    <w:rsid w:val="00585400"/>
    <w:rsid w:val="00594EEA"/>
    <w:rsid w:val="0059673A"/>
    <w:rsid w:val="005B3818"/>
    <w:rsid w:val="005C4D31"/>
    <w:rsid w:val="005D158F"/>
    <w:rsid w:val="00610DFB"/>
    <w:rsid w:val="00624402"/>
    <w:rsid w:val="006248F3"/>
    <w:rsid w:val="006308CD"/>
    <w:rsid w:val="00643B2E"/>
    <w:rsid w:val="006453E1"/>
    <w:rsid w:val="00670B0F"/>
    <w:rsid w:val="00672FDB"/>
    <w:rsid w:val="0067669B"/>
    <w:rsid w:val="006825D2"/>
    <w:rsid w:val="0068570A"/>
    <w:rsid w:val="00687204"/>
    <w:rsid w:val="006B5D63"/>
    <w:rsid w:val="006C055A"/>
    <w:rsid w:val="006C473B"/>
    <w:rsid w:val="006D6901"/>
    <w:rsid w:val="006E03A2"/>
    <w:rsid w:val="006E0542"/>
    <w:rsid w:val="006E7A36"/>
    <w:rsid w:val="006F28DD"/>
    <w:rsid w:val="00700B49"/>
    <w:rsid w:val="00701CB0"/>
    <w:rsid w:val="00711774"/>
    <w:rsid w:val="00733F60"/>
    <w:rsid w:val="0074681B"/>
    <w:rsid w:val="00757EB7"/>
    <w:rsid w:val="00763A02"/>
    <w:rsid w:val="007657C8"/>
    <w:rsid w:val="00770230"/>
    <w:rsid w:val="00776C31"/>
    <w:rsid w:val="00781272"/>
    <w:rsid w:val="00790934"/>
    <w:rsid w:val="007A2AD5"/>
    <w:rsid w:val="007A39FC"/>
    <w:rsid w:val="007A4732"/>
    <w:rsid w:val="007B059C"/>
    <w:rsid w:val="007D2746"/>
    <w:rsid w:val="007F1E39"/>
    <w:rsid w:val="007F7163"/>
    <w:rsid w:val="008063D2"/>
    <w:rsid w:val="008172FB"/>
    <w:rsid w:val="00830086"/>
    <w:rsid w:val="008536EE"/>
    <w:rsid w:val="008B741E"/>
    <w:rsid w:val="008C7F36"/>
    <w:rsid w:val="008D475C"/>
    <w:rsid w:val="008D494A"/>
    <w:rsid w:val="008F0668"/>
    <w:rsid w:val="009009F7"/>
    <w:rsid w:val="00900C33"/>
    <w:rsid w:val="00901AA0"/>
    <w:rsid w:val="00903300"/>
    <w:rsid w:val="00916F6D"/>
    <w:rsid w:val="0094740D"/>
    <w:rsid w:val="00953807"/>
    <w:rsid w:val="00970320"/>
    <w:rsid w:val="009A6416"/>
    <w:rsid w:val="009B2809"/>
    <w:rsid w:val="009C228C"/>
    <w:rsid w:val="009E04C5"/>
    <w:rsid w:val="009F2F27"/>
    <w:rsid w:val="009F3C9F"/>
    <w:rsid w:val="00A05A12"/>
    <w:rsid w:val="00A064C1"/>
    <w:rsid w:val="00A12878"/>
    <w:rsid w:val="00A26154"/>
    <w:rsid w:val="00A42963"/>
    <w:rsid w:val="00A459D6"/>
    <w:rsid w:val="00A547B5"/>
    <w:rsid w:val="00A570E6"/>
    <w:rsid w:val="00A8327B"/>
    <w:rsid w:val="00A92FFD"/>
    <w:rsid w:val="00A946D7"/>
    <w:rsid w:val="00AA5A0A"/>
    <w:rsid w:val="00AB72F9"/>
    <w:rsid w:val="00AB7F19"/>
    <w:rsid w:val="00AC46EF"/>
    <w:rsid w:val="00AE39FA"/>
    <w:rsid w:val="00AE7089"/>
    <w:rsid w:val="00B33C09"/>
    <w:rsid w:val="00B54FDE"/>
    <w:rsid w:val="00B74E55"/>
    <w:rsid w:val="00B83AED"/>
    <w:rsid w:val="00BC1B0B"/>
    <w:rsid w:val="00BD6372"/>
    <w:rsid w:val="00BE35B6"/>
    <w:rsid w:val="00C01DCD"/>
    <w:rsid w:val="00C05A09"/>
    <w:rsid w:val="00C12AAC"/>
    <w:rsid w:val="00C1449E"/>
    <w:rsid w:val="00C30774"/>
    <w:rsid w:val="00C33601"/>
    <w:rsid w:val="00C3794E"/>
    <w:rsid w:val="00C425A4"/>
    <w:rsid w:val="00C42BB5"/>
    <w:rsid w:val="00C44596"/>
    <w:rsid w:val="00C47FC0"/>
    <w:rsid w:val="00C8297F"/>
    <w:rsid w:val="00C82D3A"/>
    <w:rsid w:val="00C90E54"/>
    <w:rsid w:val="00C934BC"/>
    <w:rsid w:val="00CA194E"/>
    <w:rsid w:val="00CA4805"/>
    <w:rsid w:val="00CD1BAC"/>
    <w:rsid w:val="00CD47A1"/>
    <w:rsid w:val="00CE2EA7"/>
    <w:rsid w:val="00CE38CD"/>
    <w:rsid w:val="00CE66CC"/>
    <w:rsid w:val="00D07BFC"/>
    <w:rsid w:val="00D15004"/>
    <w:rsid w:val="00D2234B"/>
    <w:rsid w:val="00D5021D"/>
    <w:rsid w:val="00D51DB7"/>
    <w:rsid w:val="00D60446"/>
    <w:rsid w:val="00D747E2"/>
    <w:rsid w:val="00D87894"/>
    <w:rsid w:val="00D87BB1"/>
    <w:rsid w:val="00DD468A"/>
    <w:rsid w:val="00E24069"/>
    <w:rsid w:val="00E25842"/>
    <w:rsid w:val="00E522B3"/>
    <w:rsid w:val="00EB2107"/>
    <w:rsid w:val="00EC331B"/>
    <w:rsid w:val="00EF4112"/>
    <w:rsid w:val="00EF71E1"/>
    <w:rsid w:val="00F14DB5"/>
    <w:rsid w:val="00F37800"/>
    <w:rsid w:val="00F66427"/>
    <w:rsid w:val="00F70D17"/>
    <w:rsid w:val="00F76D6F"/>
    <w:rsid w:val="00F97766"/>
    <w:rsid w:val="00FA3B8F"/>
    <w:rsid w:val="00FB07FB"/>
    <w:rsid w:val="00FD7AC0"/>
    <w:rsid w:val="00FE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D07FF5"/>
  <w15:docId w15:val="{4FF96C4A-F3E7-4736-8385-6C52AB89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9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39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6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56790"/>
  </w:style>
  <w:style w:type="paragraph" w:styleId="a7">
    <w:name w:val="footer"/>
    <w:basedOn w:val="a"/>
    <w:link w:val="a8"/>
    <w:uiPriority w:val="99"/>
    <w:unhideWhenUsed/>
    <w:rsid w:val="005567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56790"/>
  </w:style>
  <w:style w:type="table" w:styleId="a9">
    <w:name w:val="Table Grid"/>
    <w:basedOn w:val="a1"/>
    <w:uiPriority w:val="39"/>
    <w:rsid w:val="00682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1E6B7-AB76-474B-BE2F-838939907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testuser</cp:lastModifiedBy>
  <cp:revision>103</cp:revision>
  <cp:lastPrinted>2025-01-28T02:39:00Z</cp:lastPrinted>
  <dcterms:created xsi:type="dcterms:W3CDTF">2023-09-20T23:52:00Z</dcterms:created>
  <dcterms:modified xsi:type="dcterms:W3CDTF">2025-01-28T04:45:00Z</dcterms:modified>
</cp:coreProperties>
</file>