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DF" w:rsidRPr="00C64E74" w:rsidRDefault="002E27E8" w:rsidP="00AF5429">
      <w:pPr>
        <w:spacing w:line="300" w:lineRule="exact"/>
        <w:jc w:val="center"/>
        <w:rPr>
          <w:rFonts w:ascii="ＭＳ ゴシック" w:eastAsia="ＭＳ ゴシック" w:hAnsi="ＭＳ ゴシック" w:cs="メイリオ"/>
          <w:b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新型コロナウイルス・</w:t>
      </w:r>
      <w:r w:rsidR="00AF5429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インフルエンザ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</w:t>
      </w:r>
      <w:r w:rsidR="003E1E05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治癒証明書</w:t>
      </w:r>
    </w:p>
    <w:p w:rsidR="00AF5429" w:rsidRPr="00C64E74" w:rsidRDefault="00AF5429" w:rsidP="00AF5429">
      <w:pPr>
        <w:spacing w:line="30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8426CE" w:rsidRPr="00C64E74" w:rsidRDefault="008426CE" w:rsidP="00AF5429">
      <w:pPr>
        <w:spacing w:line="30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AF5429" w:rsidRPr="00C64E74" w:rsidRDefault="00AF5429" w:rsidP="00C64E74">
      <w:pPr>
        <w:spacing w:line="280" w:lineRule="exact"/>
        <w:ind w:firstLineChars="600" w:firstLine="1446"/>
        <w:rPr>
          <w:rFonts w:ascii="ＭＳ ゴシック" w:eastAsia="ＭＳ ゴシック" w:hAnsi="ＭＳ ゴシック" w:cs="メイリオ"/>
          <w:b/>
          <w:sz w:val="24"/>
          <w:szCs w:val="24"/>
          <w:u w:val="single"/>
        </w:rPr>
      </w:pP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 xml:space="preserve">　　</w:t>
      </w:r>
      <w:r w:rsidRPr="00C64E74">
        <w:rPr>
          <w:rFonts w:ascii="ＭＳ ゴシック" w:eastAsia="ＭＳ ゴシック" w:hAnsi="ＭＳ ゴシック" w:cs="メイリオ"/>
          <w:b/>
          <w:sz w:val="24"/>
          <w:szCs w:val="24"/>
          <w:u w:val="single"/>
        </w:rPr>
        <w:t xml:space="preserve">　年　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 xml:space="preserve">　</w:t>
      </w:r>
      <w:r w:rsidRPr="00C64E74">
        <w:rPr>
          <w:rFonts w:ascii="ＭＳ ゴシック" w:eastAsia="ＭＳ ゴシック" w:hAnsi="ＭＳ ゴシック" w:cs="メイリオ"/>
          <w:b/>
          <w:sz w:val="24"/>
          <w:szCs w:val="24"/>
          <w:u w:val="single"/>
        </w:rPr>
        <w:t xml:space="preserve">　組</w:t>
      </w:r>
      <w:r w:rsidR="00C64E74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 xml:space="preserve">　　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 xml:space="preserve">氏名　　</w:t>
      </w:r>
      <w:r w:rsidRPr="00C64E74">
        <w:rPr>
          <w:rFonts w:ascii="ＭＳ ゴシック" w:eastAsia="ＭＳ ゴシック" w:hAnsi="ＭＳ ゴシック" w:cs="メイリオ"/>
          <w:b/>
          <w:sz w:val="24"/>
          <w:szCs w:val="24"/>
          <w:u w:val="single"/>
        </w:rPr>
        <w:t xml:space="preserve">　　　　　</w:t>
      </w:r>
      <w:r w:rsidR="00161523" w:rsidRPr="00C64E74">
        <w:rPr>
          <w:rFonts w:ascii="ＭＳ ゴシック" w:eastAsia="ＭＳ ゴシック" w:hAnsi="ＭＳ ゴシック" w:cs="メイリオ" w:hint="eastAsia"/>
          <w:b/>
          <w:sz w:val="24"/>
          <w:szCs w:val="24"/>
          <w:u w:val="single"/>
        </w:rPr>
        <w:t xml:space="preserve">　</w:t>
      </w:r>
      <w:r w:rsidR="00C64E74">
        <w:rPr>
          <w:rFonts w:ascii="ＭＳ ゴシック" w:eastAsia="ＭＳ ゴシック" w:hAnsi="ＭＳ ゴシック" w:cs="メイリオ"/>
          <w:b/>
          <w:sz w:val="24"/>
          <w:szCs w:val="24"/>
          <w:u w:val="single"/>
        </w:rPr>
        <w:t xml:space="preserve">　　　　</w:t>
      </w:r>
    </w:p>
    <w:p w:rsidR="00161523" w:rsidRPr="00C64E74" w:rsidRDefault="00161523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</w:p>
    <w:p w:rsidR="00161523" w:rsidRPr="00C64E74" w:rsidRDefault="00161523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</w:p>
    <w:p w:rsidR="007D55D6" w:rsidRPr="00C64E74" w:rsidRDefault="00C64E74" w:rsidP="00C64E74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１　</w:t>
      </w:r>
      <w:r w:rsidR="00AF5429" w:rsidRPr="00C64E74">
        <w:rPr>
          <w:rFonts w:ascii="ＭＳ ゴシック" w:eastAsia="ＭＳ ゴシック" w:hAnsi="ＭＳ ゴシック" w:cs="メイリオ"/>
          <w:b/>
          <w:sz w:val="24"/>
          <w:szCs w:val="24"/>
        </w:rPr>
        <w:t>診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</w:t>
      </w:r>
      <w:r w:rsidR="00AF5429" w:rsidRPr="00C64E74">
        <w:rPr>
          <w:rFonts w:ascii="ＭＳ ゴシック" w:eastAsia="ＭＳ ゴシック" w:hAnsi="ＭＳ ゴシック" w:cs="メイリオ"/>
          <w:b/>
          <w:sz w:val="24"/>
          <w:szCs w:val="24"/>
        </w:rPr>
        <w:t>断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</w:t>
      </w:r>
      <w:r w:rsidR="00AF5429" w:rsidRPr="00C64E74">
        <w:rPr>
          <w:rFonts w:ascii="ＭＳ ゴシック" w:eastAsia="ＭＳ ゴシック" w:hAnsi="ＭＳ ゴシック" w:cs="メイリオ"/>
          <w:b/>
          <w:sz w:val="24"/>
          <w:szCs w:val="24"/>
        </w:rPr>
        <w:t>名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</w:rPr>
        <w:t xml:space="preserve">：　</w:t>
      </w:r>
      <w:r w:rsidR="007D55D6" w:rsidRPr="00C64E7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25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D55D6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新型コロナウイルス感染症</w:t>
      </w:r>
    </w:p>
    <w:p w:rsidR="007D55D6" w:rsidRPr="00C64E74" w:rsidRDefault="007D55D6" w:rsidP="00C64E74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AF5429" w:rsidRPr="00C64E74" w:rsidRDefault="007D55D6" w:rsidP="00C64E74">
      <w:pPr>
        <w:pStyle w:val="a6"/>
        <w:spacing w:line="280" w:lineRule="exact"/>
        <w:ind w:leftChars="0" w:left="720" w:firstLineChars="600" w:firstLine="1440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mc:AlternateContent>
            <mc:Choice Requires="w16se">
              <w:rFonts w:ascii="ＭＳ ゴシック" w:eastAsia="ＭＳ ゴシック" w:hAnsi="ＭＳ ゴシック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259">
        <w:rPr>
          <w:rFonts w:ascii="ＭＳ ゴシック" w:eastAsia="ＭＳ ゴシック" w:hAnsi="ＭＳ ゴシック" w:cs="メイリオ"/>
          <w:sz w:val="24"/>
          <w:szCs w:val="24"/>
        </w:rPr>
        <w:t xml:space="preserve"> 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</w:rPr>
        <w:t>インフルエンザ</w:t>
      </w:r>
      <w:r w:rsidR="00C64E74">
        <w:rPr>
          <w:rFonts w:ascii="ＭＳ ゴシック" w:eastAsia="ＭＳ ゴシック" w:hAnsi="ＭＳ ゴシック" w:cs="メイリオ" w:hint="eastAsia"/>
          <w:sz w:val="24"/>
          <w:szCs w:val="24"/>
        </w:rPr>
        <w:t>Ａ型</w:t>
      </w:r>
      <w:r w:rsidR="0055725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</w:t>
      </w:r>
      <w:r w:rsidR="00557259">
        <w:rPr>
          <mc:AlternateContent>
            <mc:Choice Requires="w16se">
              <w:rFonts w:ascii="ＭＳ ゴシック" w:eastAsia="ＭＳ ゴシック" w:hAnsi="ＭＳ ゴシック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259">
        <w:rPr>
          <w:rFonts w:ascii="ＭＳ ゴシック" w:eastAsia="ＭＳ ゴシック" w:hAnsi="ＭＳ ゴシック" w:cs="メイリオ"/>
          <w:sz w:val="24"/>
          <w:szCs w:val="24"/>
        </w:rPr>
        <w:t xml:space="preserve"> </w:t>
      </w:r>
      <w:r w:rsidR="00557259">
        <w:rPr>
          <w:rFonts w:ascii="ＭＳ ゴシック" w:eastAsia="ＭＳ ゴシック" w:hAnsi="ＭＳ ゴシック" w:cs="メイリオ" w:hint="eastAsia"/>
          <w:sz w:val="24"/>
          <w:szCs w:val="24"/>
        </w:rPr>
        <w:t>インフル</w:t>
      </w:r>
      <w:r w:rsidR="00AF5429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エンザ</w:t>
      </w:r>
      <w:r w:rsidR="00557259">
        <w:rPr>
          <w:rFonts w:ascii="ＭＳ ゴシック" w:eastAsia="ＭＳ ゴシック" w:hAnsi="ＭＳ ゴシック" w:cs="メイリオ" w:hint="eastAsia"/>
          <w:sz w:val="24"/>
          <w:szCs w:val="24"/>
        </w:rPr>
        <w:t>Ｂ型</w:t>
      </w:r>
    </w:p>
    <w:p w:rsidR="009B478C" w:rsidRPr="00C64E74" w:rsidRDefault="009B478C" w:rsidP="00BB596D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AF5429" w:rsidRPr="00C64E74" w:rsidRDefault="00AF5429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AF5429" w:rsidRPr="00C64E74" w:rsidRDefault="00C64E74" w:rsidP="00C64E74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２　</w:t>
      </w:r>
      <w:r w:rsidR="003E1E05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診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</w:t>
      </w:r>
      <w:r w:rsidR="003E1E05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断</w:t>
      </w: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　</w:t>
      </w:r>
      <w:r w:rsidR="003E1E05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者</w:t>
      </w:r>
      <w:r w:rsidR="003E1E05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：　</w:t>
      </w:r>
      <w:r w:rsidR="003E1E05" w:rsidRPr="00C64E74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25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</w:rPr>
        <w:t>医療機関名：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　　　　　　　</w:t>
      </w:r>
      <w:r w:rsidR="00161523" w:rsidRPr="00C64E7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 xml:space="preserve">　</w:t>
      </w:r>
      <w:r w:rsidR="00161523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</w:t>
      </w:r>
      <w:r w:rsidR="00AF5429" w:rsidRPr="00C64E7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 xml:space="preserve">　</w:t>
      </w:r>
      <w:r w:rsidR="009B478C" w:rsidRPr="00C64E7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 xml:space="preserve">　</w:t>
      </w:r>
      <w:r w:rsidR="00557259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　　　　</w:t>
      </w:r>
    </w:p>
    <w:p w:rsidR="003E1E05" w:rsidRPr="00C64E74" w:rsidRDefault="003E1E05" w:rsidP="00C64E74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</w:p>
    <w:p w:rsidR="003E1E05" w:rsidRPr="00C64E74" w:rsidRDefault="003E1E05" w:rsidP="003E1E05">
      <w:pPr>
        <w:pStyle w:val="a6"/>
        <w:spacing w:line="280" w:lineRule="exact"/>
        <w:ind w:leftChars="0" w:left="720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</w:t>
      </w:r>
      <w:r w:rsidR="0055725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C64E74">
        <w:rPr>
          <mc:AlternateContent>
            <mc:Choice Requires="w16se">
              <w:rFonts w:ascii="ＭＳ ゴシック" w:eastAsia="ＭＳ ゴシック" w:hAnsi="ＭＳ ゴシック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7259">
        <w:rPr>
          <w:rFonts w:ascii="ＭＳ ゴシック" w:eastAsia="ＭＳ ゴシック" w:hAnsi="ＭＳ ゴシック" w:cs="メイリオ"/>
          <w:sz w:val="24"/>
          <w:szCs w:val="24"/>
        </w:rPr>
        <w:t xml:space="preserve"> </w:t>
      </w:r>
      <w:r w:rsidR="00B66F0C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抗原</w:t>
      </w: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検査キット</w:t>
      </w:r>
      <w:r w:rsidR="00B66F0C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等</w:t>
      </w: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を使い自宅で検査</w:t>
      </w:r>
    </w:p>
    <w:p w:rsidR="00C64E74" w:rsidRPr="00C64E74" w:rsidRDefault="00C64E74" w:rsidP="00C64E74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AF5429" w:rsidRPr="00C64E74" w:rsidRDefault="00AF5429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</w:p>
    <w:p w:rsidR="00AF5429" w:rsidRPr="00C64E74" w:rsidRDefault="00C64E74" w:rsidP="00BB596D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３　</w:t>
      </w:r>
      <w:r w:rsidR="00847C29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出席停止</w:t>
      </w:r>
      <w:r w:rsidR="00023C1E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の</w:t>
      </w:r>
      <w:r w:rsidR="00AF5429" w:rsidRPr="00C64E74">
        <w:rPr>
          <w:rFonts w:ascii="ＭＳ ゴシック" w:eastAsia="ＭＳ ゴシック" w:hAnsi="ＭＳ ゴシック" w:cs="メイリオ"/>
          <w:b/>
          <w:sz w:val="24"/>
          <w:szCs w:val="24"/>
        </w:rPr>
        <w:t>期間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</w:rPr>
        <w:t>：</w:t>
      </w:r>
      <w:r w:rsidR="00847C29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　　年　　月　　日</w:t>
      </w:r>
      <w:r w:rsidR="00847C29" w:rsidRPr="00C64E7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 xml:space="preserve">　</w:t>
      </w:r>
      <w:r w:rsidR="00847C29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>から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　年　　</w:t>
      </w:r>
      <w:r w:rsidR="00AF5429" w:rsidRPr="00C64E7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月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　　日</w:t>
      </w:r>
      <w:r w:rsidR="00161523" w:rsidRPr="00C64E7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まで</w:t>
      </w:r>
    </w:p>
    <w:p w:rsidR="00161523" w:rsidRPr="00C64E74" w:rsidRDefault="00161523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AF5429" w:rsidRPr="00C64E74" w:rsidRDefault="00AF5429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</w:p>
    <w:p w:rsidR="00AF5429" w:rsidRPr="00C64E74" w:rsidRDefault="00C64E74" w:rsidP="00BB596D">
      <w:pPr>
        <w:spacing w:line="28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４　</w:t>
      </w:r>
      <w:r w:rsidR="00847C29" w:rsidRPr="00C64E7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症状の記録</w:t>
      </w:r>
      <w:r w:rsidR="00AF5429" w:rsidRPr="00C64E74">
        <w:rPr>
          <w:rFonts w:ascii="ＭＳ ゴシック" w:eastAsia="ＭＳ ゴシック" w:hAnsi="ＭＳ ゴシック" w:cs="メイリオ"/>
          <w:sz w:val="24"/>
          <w:szCs w:val="24"/>
        </w:rPr>
        <w:t>：</w:t>
      </w:r>
      <w:r w:rsidR="00557259" w:rsidRPr="00C64E74">
        <w:rPr>
          <w:rFonts w:ascii="ＭＳ ゴシック" w:eastAsia="ＭＳ ゴシック" w:hAnsi="ＭＳ ゴシック" w:cs="メイリオ"/>
          <w:sz w:val="24"/>
          <w:szCs w:val="24"/>
        </w:rPr>
        <w:t xml:space="preserve"> </w:t>
      </w:r>
    </w:p>
    <w:p w:rsidR="009B478C" w:rsidRPr="00C64E74" w:rsidRDefault="009B478C" w:rsidP="00AF54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:rsidR="009B478C" w:rsidRPr="00557259" w:rsidRDefault="009B478C" w:rsidP="00BB596D">
      <w:pPr>
        <w:spacing w:line="280" w:lineRule="exact"/>
        <w:ind w:left="1470" w:hangingChars="700" w:hanging="1470"/>
        <w:rPr>
          <w:rFonts w:ascii="ＭＳ ゴシック" w:eastAsia="ＭＳ ゴシック" w:hAnsi="ＭＳ ゴシック" w:cs="メイリオ"/>
          <w:szCs w:val="21"/>
        </w:rPr>
      </w:pPr>
      <w:r w:rsidRPr="00557259">
        <w:rPr>
          <w:rFonts w:ascii="ＭＳ ゴシック" w:eastAsia="ＭＳ ゴシック" w:hAnsi="ＭＳ ゴシック" w:cs="メイリオ" w:hint="eastAsia"/>
          <w:szCs w:val="21"/>
        </w:rPr>
        <w:t xml:space="preserve">　【</w:t>
      </w:r>
      <w:r w:rsidRPr="00557259">
        <w:rPr>
          <w:rFonts w:ascii="ＭＳ ゴシック" w:eastAsia="ＭＳ ゴシック" w:hAnsi="ＭＳ ゴシック" w:cs="メイリオ"/>
          <w:szCs w:val="21"/>
        </w:rPr>
        <w:t>注意</w:t>
      </w:r>
      <w:r w:rsidRPr="00557259">
        <w:rPr>
          <w:rFonts w:ascii="ＭＳ ゴシック" w:eastAsia="ＭＳ ゴシック" w:hAnsi="ＭＳ ゴシック" w:cs="メイリオ" w:hint="eastAsia"/>
          <w:szCs w:val="21"/>
        </w:rPr>
        <w:t>事項</w:t>
      </w:r>
      <w:r w:rsidRPr="00557259">
        <w:rPr>
          <w:rFonts w:ascii="ＭＳ ゴシック" w:eastAsia="ＭＳ ゴシック" w:hAnsi="ＭＳ ゴシック" w:cs="メイリオ"/>
          <w:szCs w:val="21"/>
        </w:rPr>
        <w:t>】</w:t>
      </w:r>
    </w:p>
    <w:p w:rsidR="009B478C" w:rsidRPr="00557259" w:rsidRDefault="009B478C" w:rsidP="00BB596D">
      <w:pPr>
        <w:spacing w:line="280" w:lineRule="exact"/>
        <w:ind w:leftChars="300" w:left="1470" w:hangingChars="400" w:hanging="840"/>
        <w:rPr>
          <w:rFonts w:ascii="ＭＳ ゴシック" w:eastAsia="ＭＳ ゴシック" w:hAnsi="ＭＳ ゴシック" w:cs="メイリオ"/>
          <w:szCs w:val="21"/>
        </w:rPr>
      </w:pPr>
      <w:r w:rsidRPr="00557259">
        <w:rPr>
          <w:rFonts w:ascii="ＭＳ ゴシック" w:eastAsia="ＭＳ ゴシック" w:hAnsi="ＭＳ ゴシック" w:cs="メイリオ"/>
          <w:szCs w:val="21"/>
        </w:rPr>
        <w:t>必ず</w:t>
      </w:r>
      <w:r w:rsidRPr="00557259">
        <w:rPr>
          <w:rFonts w:ascii="ＭＳ ゴシック" w:eastAsia="ＭＳ ゴシック" w:hAnsi="ＭＳ ゴシック" w:cs="メイリオ" w:hint="eastAsia"/>
          <w:szCs w:val="21"/>
        </w:rPr>
        <w:t>午前1回</w:t>
      </w:r>
      <w:r w:rsidRPr="00557259">
        <w:rPr>
          <w:rFonts w:ascii="ＭＳ ゴシック" w:eastAsia="ＭＳ ゴシック" w:hAnsi="ＭＳ ゴシック" w:cs="メイリオ"/>
          <w:szCs w:val="21"/>
        </w:rPr>
        <w:t>、午後</w:t>
      </w:r>
      <w:r w:rsidRPr="00557259">
        <w:rPr>
          <w:rFonts w:ascii="ＭＳ ゴシック" w:eastAsia="ＭＳ ゴシック" w:hAnsi="ＭＳ ゴシック" w:cs="メイリオ" w:hint="eastAsia"/>
          <w:szCs w:val="21"/>
        </w:rPr>
        <w:t>1</w:t>
      </w:r>
      <w:r w:rsidR="00B66F0C" w:rsidRPr="00557259">
        <w:rPr>
          <w:rFonts w:ascii="ＭＳ ゴシック" w:eastAsia="ＭＳ ゴシック" w:hAnsi="ＭＳ ゴシック" w:cs="メイリオ" w:hint="eastAsia"/>
          <w:szCs w:val="21"/>
        </w:rPr>
        <w:t>回は</w:t>
      </w:r>
      <w:r w:rsidRPr="00557259">
        <w:rPr>
          <w:rFonts w:ascii="ＭＳ ゴシック" w:eastAsia="ＭＳ ゴシック" w:hAnsi="ＭＳ ゴシック" w:cs="メイリオ"/>
          <w:szCs w:val="21"/>
        </w:rPr>
        <w:t>検温してください。</w:t>
      </w:r>
      <w:r w:rsidRPr="00557259">
        <w:rPr>
          <w:rFonts w:ascii="ＭＳ ゴシック" w:eastAsia="ＭＳ ゴシック" w:hAnsi="ＭＳ ゴシック" w:cs="メイリオ" w:hint="eastAsia"/>
          <w:szCs w:val="21"/>
        </w:rPr>
        <w:t>午前、</w:t>
      </w:r>
      <w:r w:rsidRPr="00557259">
        <w:rPr>
          <w:rFonts w:ascii="ＭＳ ゴシック" w:eastAsia="ＭＳ ゴシック" w:hAnsi="ＭＳ ゴシック" w:cs="メイリオ"/>
          <w:szCs w:val="21"/>
        </w:rPr>
        <w:t>午後でそれぞれ複数回検温</w:t>
      </w:r>
    </w:p>
    <w:p w:rsidR="00AF5429" w:rsidRPr="00557259" w:rsidRDefault="009B478C" w:rsidP="00BB596D">
      <w:pPr>
        <w:spacing w:line="280" w:lineRule="exact"/>
        <w:ind w:leftChars="300" w:left="1470" w:hangingChars="400" w:hanging="840"/>
        <w:rPr>
          <w:rFonts w:ascii="ＭＳ ゴシック" w:eastAsia="ＭＳ ゴシック" w:hAnsi="ＭＳ ゴシック" w:cs="メイリオ"/>
          <w:szCs w:val="21"/>
        </w:rPr>
      </w:pPr>
      <w:r w:rsidRPr="00557259">
        <w:rPr>
          <w:rFonts w:ascii="ＭＳ ゴシック" w:eastAsia="ＭＳ ゴシック" w:hAnsi="ＭＳ ゴシック" w:cs="メイリオ"/>
          <w:szCs w:val="21"/>
        </w:rPr>
        <w:t>された場合は、最も高い体温を記載してくだ</w:t>
      </w:r>
      <w:r w:rsidRPr="00557259">
        <w:rPr>
          <w:rFonts w:ascii="ＭＳ ゴシック" w:eastAsia="ＭＳ ゴシック" w:hAnsi="ＭＳ ゴシック" w:cs="メイリオ" w:hint="eastAsia"/>
          <w:szCs w:val="21"/>
        </w:rPr>
        <w:t>さい</w:t>
      </w:r>
      <w:r w:rsidRPr="00557259">
        <w:rPr>
          <w:rFonts w:ascii="ＭＳ ゴシック" w:eastAsia="ＭＳ ゴシック" w:hAnsi="ＭＳ ゴシック" w:cs="メイリオ"/>
          <w:szCs w:val="21"/>
        </w:rPr>
        <w:t>。</w:t>
      </w:r>
    </w:p>
    <w:p w:rsidR="002F107F" w:rsidRPr="00557259" w:rsidRDefault="002F107F" w:rsidP="00BB596D">
      <w:pPr>
        <w:spacing w:line="280" w:lineRule="exact"/>
        <w:ind w:leftChars="300" w:left="1470" w:hangingChars="400" w:hanging="840"/>
        <w:rPr>
          <w:rFonts w:ascii="ＭＳ ゴシック" w:eastAsia="ＭＳ ゴシック" w:hAnsi="ＭＳ ゴシック" w:cs="メイリオ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053"/>
        <w:gridCol w:w="1053"/>
        <w:gridCol w:w="1053"/>
        <w:gridCol w:w="1053"/>
        <w:gridCol w:w="1053"/>
        <w:gridCol w:w="1053"/>
        <w:gridCol w:w="1053"/>
      </w:tblGrid>
      <w:tr w:rsidR="00AF5429" w:rsidRPr="00557259" w:rsidTr="007E0B25">
        <w:trPr>
          <w:trHeight w:val="373"/>
        </w:trPr>
        <w:tc>
          <w:tcPr>
            <w:tcW w:w="851" w:type="dxa"/>
            <w:vAlign w:val="center"/>
          </w:tcPr>
          <w:p w:rsidR="00AF5429" w:rsidRPr="00557259" w:rsidRDefault="00AF542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日数</w:t>
            </w:r>
          </w:p>
        </w:tc>
        <w:tc>
          <w:tcPr>
            <w:tcW w:w="1053" w:type="dxa"/>
            <w:vAlign w:val="center"/>
          </w:tcPr>
          <w:p w:rsidR="00AF5429" w:rsidRPr="00557259" w:rsidRDefault="00AF542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０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日</w:t>
            </w:r>
          </w:p>
        </w:tc>
        <w:tc>
          <w:tcPr>
            <w:tcW w:w="1053" w:type="dxa"/>
            <w:vAlign w:val="center"/>
          </w:tcPr>
          <w:p w:rsidR="00AF5429" w:rsidRPr="00557259" w:rsidRDefault="0055725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１</w:t>
            </w:r>
            <w:r w:rsidR="00AF5429"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</w:t>
            </w:r>
          </w:p>
        </w:tc>
        <w:tc>
          <w:tcPr>
            <w:tcW w:w="1053" w:type="dxa"/>
            <w:vAlign w:val="center"/>
          </w:tcPr>
          <w:p w:rsidR="00AF5429" w:rsidRPr="00557259" w:rsidRDefault="0055725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２</w:t>
            </w:r>
            <w:r w:rsidR="00AF5429"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</w:t>
            </w:r>
          </w:p>
        </w:tc>
        <w:tc>
          <w:tcPr>
            <w:tcW w:w="1053" w:type="dxa"/>
            <w:vAlign w:val="center"/>
          </w:tcPr>
          <w:p w:rsidR="00AF5429" w:rsidRPr="00557259" w:rsidRDefault="00557259" w:rsidP="0055725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３</w:t>
            </w:r>
            <w:r w:rsidR="00AF5429"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</w:t>
            </w:r>
          </w:p>
        </w:tc>
        <w:tc>
          <w:tcPr>
            <w:tcW w:w="1053" w:type="dxa"/>
            <w:vAlign w:val="center"/>
          </w:tcPr>
          <w:p w:rsidR="00AF5429" w:rsidRPr="00557259" w:rsidRDefault="0055725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４</w:t>
            </w:r>
            <w:r w:rsidR="00AF5429"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</w:t>
            </w:r>
          </w:p>
        </w:tc>
        <w:tc>
          <w:tcPr>
            <w:tcW w:w="1053" w:type="dxa"/>
            <w:vAlign w:val="center"/>
          </w:tcPr>
          <w:p w:rsidR="00AF5429" w:rsidRPr="00557259" w:rsidRDefault="0055725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５</w:t>
            </w:r>
            <w:r w:rsidR="00AF5429"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</w:t>
            </w:r>
          </w:p>
        </w:tc>
        <w:tc>
          <w:tcPr>
            <w:tcW w:w="1053" w:type="dxa"/>
            <w:vAlign w:val="center"/>
          </w:tcPr>
          <w:p w:rsidR="00AF5429" w:rsidRPr="00557259" w:rsidRDefault="0055725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６</w:t>
            </w:r>
            <w:r w:rsidR="00AF5429"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日</w:t>
            </w:r>
          </w:p>
        </w:tc>
      </w:tr>
      <w:tr w:rsidR="00AF5429" w:rsidRPr="00557259" w:rsidTr="007E0B25">
        <w:trPr>
          <w:trHeight w:val="407"/>
        </w:trPr>
        <w:tc>
          <w:tcPr>
            <w:tcW w:w="851" w:type="dxa"/>
            <w:vAlign w:val="center"/>
          </w:tcPr>
          <w:p w:rsidR="00AF5429" w:rsidRPr="00557259" w:rsidRDefault="00AF542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月日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月　日</w:t>
            </w:r>
          </w:p>
        </w:tc>
      </w:tr>
      <w:tr w:rsidR="00AF5429" w:rsidRPr="00557259" w:rsidTr="007E0B25">
        <w:trPr>
          <w:trHeight w:val="426"/>
        </w:trPr>
        <w:tc>
          <w:tcPr>
            <w:tcW w:w="851" w:type="dxa"/>
            <w:vAlign w:val="center"/>
          </w:tcPr>
          <w:p w:rsidR="00AF5429" w:rsidRPr="00557259" w:rsidRDefault="00AF5429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午前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</w:tr>
      <w:tr w:rsidR="00AF5429" w:rsidRPr="00557259" w:rsidTr="007E0B25">
        <w:trPr>
          <w:trHeight w:val="419"/>
        </w:trPr>
        <w:tc>
          <w:tcPr>
            <w:tcW w:w="851" w:type="dxa"/>
            <w:vAlign w:val="center"/>
          </w:tcPr>
          <w:p w:rsidR="00AF5429" w:rsidRPr="00557259" w:rsidRDefault="00161523" w:rsidP="00AF5429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午後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  <w:tc>
          <w:tcPr>
            <w:tcW w:w="1053" w:type="dxa"/>
            <w:vAlign w:val="center"/>
          </w:tcPr>
          <w:p w:rsidR="00AF5429" w:rsidRPr="00557259" w:rsidRDefault="00161523" w:rsidP="00161523">
            <w:pPr>
              <w:spacing w:line="240" w:lineRule="exact"/>
              <w:jc w:val="righ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.</w:t>
            </w:r>
            <w:r w:rsidRPr="00557259">
              <w:rPr>
                <w:rFonts w:ascii="ＭＳ ゴシック" w:eastAsia="ＭＳ ゴシック" w:hAnsi="ＭＳ ゴシック" w:cs="メイリオ"/>
                <w:sz w:val="20"/>
                <w:szCs w:val="20"/>
              </w:rPr>
              <w:t xml:space="preserve">　℃</w:t>
            </w:r>
          </w:p>
        </w:tc>
      </w:tr>
      <w:tr w:rsidR="007E0B25" w:rsidRPr="00557259" w:rsidTr="007E0B25">
        <w:trPr>
          <w:trHeight w:val="1394"/>
        </w:trPr>
        <w:tc>
          <w:tcPr>
            <w:tcW w:w="851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症状</w:t>
            </w: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7E0B25" w:rsidRPr="00557259" w:rsidRDefault="007E0B25" w:rsidP="007E0B25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7E0B25" w:rsidP="007E0B25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7E0B25" w:rsidRPr="00557259" w:rsidRDefault="00557259" w:rsidP="007E0B25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E0B25"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7E0B25" w:rsidRPr="00557259" w:rsidRDefault="007E0B25" w:rsidP="007E0B25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7E0B25" w:rsidRPr="00557259" w:rsidRDefault="007E0B25" w:rsidP="007E0B25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7E0B25" w:rsidP="007E0B25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  <w:tc>
          <w:tcPr>
            <w:tcW w:w="1053" w:type="dxa"/>
            <w:vAlign w:val="center"/>
          </w:tcPr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557259" w:rsidRP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  <w:tc>
          <w:tcPr>
            <w:tcW w:w="1053" w:type="dxa"/>
            <w:vAlign w:val="center"/>
          </w:tcPr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557259" w:rsidRP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  <w:tc>
          <w:tcPr>
            <w:tcW w:w="1053" w:type="dxa"/>
            <w:vAlign w:val="center"/>
          </w:tcPr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557259" w:rsidRP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  <w:tc>
          <w:tcPr>
            <w:tcW w:w="1053" w:type="dxa"/>
            <w:vAlign w:val="center"/>
          </w:tcPr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557259" w:rsidRP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  <w:tc>
          <w:tcPr>
            <w:tcW w:w="1053" w:type="dxa"/>
            <w:vAlign w:val="center"/>
          </w:tcPr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557259" w:rsidRP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  <w:tc>
          <w:tcPr>
            <w:tcW w:w="1053" w:type="dxa"/>
            <w:vAlign w:val="center"/>
          </w:tcPr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発熱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せき</w:t>
            </w:r>
          </w:p>
          <w:p w:rsid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のどの痛み</w:t>
            </w:r>
          </w:p>
          <w:p w:rsidR="00557259" w:rsidRPr="00557259" w:rsidRDefault="00557259" w:rsidP="00557259">
            <w:pPr>
              <w:spacing w:line="240" w:lineRule="exact"/>
              <w:ind w:left="128" w:hangingChars="100" w:hanging="128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くしゃみ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だるさ</w:t>
            </w:r>
          </w:p>
          <w:p w:rsidR="00557259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w w:val="80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下痢</w:t>
            </w:r>
          </w:p>
          <w:p w:rsidR="007E0B25" w:rsidRPr="00557259" w:rsidRDefault="00557259" w:rsidP="00557259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57259">
              <w:rPr>
                <mc:AlternateContent>
                  <mc:Choice Requires="w16se">
                    <w:rFonts w:ascii="ＭＳ ゴシック" w:eastAsia="ＭＳ ゴシック" w:hAnsi="ＭＳ ゴシック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80"/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7259">
              <w:rPr>
                <w:rFonts w:ascii="ＭＳ ゴシック" w:eastAsia="ＭＳ ゴシック" w:hAnsi="ＭＳ ゴシック" w:cs="メイリオ" w:hint="eastAsia"/>
                <w:w w:val="80"/>
                <w:sz w:val="16"/>
                <w:szCs w:val="16"/>
              </w:rPr>
              <w:t>頭痛</w:t>
            </w:r>
          </w:p>
        </w:tc>
      </w:tr>
      <w:tr w:rsidR="007E0B25" w:rsidRPr="00557259" w:rsidTr="007E0B25">
        <w:trPr>
          <w:trHeight w:val="660"/>
        </w:trPr>
        <w:tc>
          <w:tcPr>
            <w:tcW w:w="851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備考</w:t>
            </w:r>
          </w:p>
        </w:tc>
        <w:tc>
          <w:tcPr>
            <w:tcW w:w="1053" w:type="dxa"/>
            <w:vAlign w:val="center"/>
          </w:tcPr>
          <w:p w:rsidR="007E0B25" w:rsidRPr="00557259" w:rsidRDefault="007E0B25" w:rsidP="002F107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w w:val="90"/>
                <w:sz w:val="18"/>
                <w:szCs w:val="18"/>
              </w:rPr>
            </w:pPr>
            <w:r w:rsidRPr="00557259">
              <w:rPr>
                <w:rFonts w:ascii="ＭＳ ゴシック" w:eastAsia="ＭＳ ゴシック" w:hAnsi="ＭＳ ゴシック" w:cs="メイリオ" w:hint="eastAsia"/>
                <w:w w:val="90"/>
                <w:sz w:val="18"/>
                <w:szCs w:val="18"/>
              </w:rPr>
              <w:t>発症</w:t>
            </w:r>
            <w:r w:rsidRPr="00557259">
              <w:rPr>
                <w:rFonts w:ascii="ＭＳ ゴシック" w:eastAsia="ＭＳ ゴシック" w:hAnsi="ＭＳ ゴシック" w:cs="メイリオ"/>
                <w:w w:val="90"/>
                <w:sz w:val="18"/>
                <w:szCs w:val="18"/>
              </w:rPr>
              <w:t>日を</w:t>
            </w:r>
          </w:p>
          <w:p w:rsidR="007E0B25" w:rsidRPr="00557259" w:rsidRDefault="007E0B25" w:rsidP="002F107F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557259">
              <w:rPr>
                <w:rFonts w:ascii="ＭＳ ゴシック" w:eastAsia="ＭＳ ゴシック" w:hAnsi="ＭＳ ゴシック" w:cs="メイリオ"/>
                <w:w w:val="90"/>
                <w:sz w:val="18"/>
                <w:szCs w:val="18"/>
              </w:rPr>
              <w:t>0日とする</w:t>
            </w: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7E0B25" w:rsidRPr="00557259" w:rsidRDefault="007E0B25" w:rsidP="007E0B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:rsidR="00BB596D" w:rsidRPr="00557259" w:rsidRDefault="00161523" w:rsidP="00557259">
      <w:pPr>
        <w:spacing w:line="280" w:lineRule="exact"/>
        <w:ind w:left="360" w:hangingChars="200" w:hanging="360"/>
        <w:rPr>
          <w:rFonts w:ascii="ＭＳ ゴシック" w:eastAsia="ＭＳ ゴシック" w:hAnsi="ＭＳ ゴシック" w:cs="メイリオ"/>
          <w:sz w:val="18"/>
          <w:szCs w:val="18"/>
        </w:rPr>
      </w:pP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 xml:space="preserve">　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※</w:t>
      </w:r>
      <w:r w:rsidR="007E0B25" w:rsidRPr="00557259">
        <w:rPr>
          <w:rFonts w:ascii="ＭＳ ゴシック" w:eastAsia="ＭＳ ゴシック" w:hAnsi="ＭＳ ゴシック" w:cs="メイリオ"/>
          <w:sz w:val="18"/>
          <w:szCs w:val="18"/>
        </w:rPr>
        <w:t>学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校保健安全法施行規則第19条により、</w:t>
      </w:r>
      <w:r w:rsidR="007E0B25" w:rsidRPr="00557259">
        <w:rPr>
          <w:rFonts w:ascii="ＭＳ ゴシック" w:eastAsia="ＭＳ ゴシック" w:hAnsi="ＭＳ ゴシック" w:cs="メイリオ"/>
          <w:sz w:val="18"/>
          <w:szCs w:val="18"/>
        </w:rPr>
        <w:t>出席停止の基準は、</w:t>
      </w:r>
      <w:r w:rsidR="007E0B25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新型コロナウイルス感染症の場合「発症後</w:t>
      </w:r>
      <w:r w:rsidR="00557259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５</w:t>
      </w:r>
      <w:r w:rsidR="007E0B25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日、かつ</w:t>
      </w:r>
      <w:r w:rsidR="008B27BA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症状が軽快後</w:t>
      </w:r>
      <w:r w:rsidR="00557259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１</w:t>
      </w:r>
      <w:r w:rsidR="008B27BA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日を経過するまで</w:t>
      </w:r>
      <w:r w:rsidR="007E0B25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」</w:t>
      </w:r>
      <w:r w:rsidR="008B27BA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、</w:t>
      </w:r>
      <w:r w:rsidR="008B27BA" w:rsidRPr="00557259">
        <w:rPr>
          <w:rFonts w:ascii="ＭＳ ゴシック" w:eastAsia="ＭＳ ゴシック" w:hAnsi="ＭＳ ゴシック" w:cs="メイリオ"/>
          <w:sz w:val="18"/>
          <w:szCs w:val="18"/>
        </w:rPr>
        <w:t>インフルエンザ</w:t>
      </w:r>
      <w:r w:rsidR="008B27BA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の場合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「発症</w:t>
      </w: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後</w:t>
      </w:r>
      <w:r w:rsidR="00557259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５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日、かつ解熱後</w:t>
      </w:r>
      <w:r w:rsidR="00557259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２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日を経過するまで」と規定されて</w:t>
      </w:r>
      <w:r w:rsidR="00894F0D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います</w:t>
      </w:r>
      <w:r w:rsidR="00BB596D"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。</w:t>
      </w:r>
    </w:p>
    <w:p w:rsidR="00161523" w:rsidRPr="00557259" w:rsidRDefault="00BB596D" w:rsidP="00557259">
      <w:pPr>
        <w:spacing w:line="280" w:lineRule="exact"/>
        <w:ind w:firstLineChars="100" w:firstLine="180"/>
        <w:rPr>
          <w:rFonts w:ascii="ＭＳ ゴシック" w:eastAsia="ＭＳ ゴシック" w:hAnsi="ＭＳ ゴシック" w:cs="メイリオ"/>
          <w:sz w:val="18"/>
          <w:szCs w:val="18"/>
        </w:rPr>
      </w:pP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※解熱剤を服用して一時的に下がった体温をもって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解熱</w:t>
      </w: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とは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しないでください。</w:t>
      </w:r>
    </w:p>
    <w:p w:rsidR="00161523" w:rsidRPr="00557259" w:rsidRDefault="009B478C" w:rsidP="00BB596D">
      <w:pPr>
        <w:spacing w:line="280" w:lineRule="exact"/>
        <w:ind w:left="360" w:hangingChars="200" w:hanging="360"/>
        <w:rPr>
          <w:rFonts w:ascii="ＭＳ ゴシック" w:eastAsia="ＭＳ ゴシック" w:hAnsi="ＭＳ ゴシック" w:cs="メイリオ"/>
          <w:sz w:val="18"/>
          <w:szCs w:val="18"/>
        </w:rPr>
      </w:pP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 xml:space="preserve">　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※熱以外の症状（咳など）</w:t>
      </w: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が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重い</w:t>
      </w: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ときは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、医師の指示</w:t>
      </w:r>
      <w:r w:rsidRPr="00557259">
        <w:rPr>
          <w:rFonts w:ascii="ＭＳ ゴシック" w:eastAsia="ＭＳ ゴシック" w:hAnsi="ＭＳ ゴシック" w:cs="メイリオ" w:hint="eastAsia"/>
          <w:sz w:val="18"/>
          <w:szCs w:val="18"/>
        </w:rPr>
        <w:t>に</w:t>
      </w:r>
      <w:r w:rsidRPr="00557259">
        <w:rPr>
          <w:rFonts w:ascii="ＭＳ ゴシック" w:eastAsia="ＭＳ ゴシック" w:hAnsi="ＭＳ ゴシック" w:cs="メイリオ"/>
          <w:sz w:val="18"/>
          <w:szCs w:val="18"/>
        </w:rPr>
        <w:t>従ってください。</w:t>
      </w:r>
    </w:p>
    <w:p w:rsidR="00161523" w:rsidRPr="00C64E74" w:rsidRDefault="00161523" w:rsidP="00161523">
      <w:pPr>
        <w:spacing w:line="24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</w:p>
    <w:p w:rsidR="008426CE" w:rsidRPr="00C64E74" w:rsidRDefault="008426CE" w:rsidP="00161523">
      <w:pPr>
        <w:spacing w:line="24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</w:p>
    <w:p w:rsidR="008426CE" w:rsidRPr="00C64E74" w:rsidRDefault="008426CE" w:rsidP="00161523">
      <w:pPr>
        <w:spacing w:line="24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1523" w:rsidRPr="00C64E74" w:rsidRDefault="00161523" w:rsidP="00BB596D">
      <w:pPr>
        <w:spacing w:line="28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恵那市立</w:t>
      </w:r>
      <w:r w:rsidR="000460B1">
        <w:rPr>
          <w:rFonts w:ascii="ＭＳ ゴシック" w:eastAsia="ＭＳ ゴシック" w:hAnsi="ＭＳ ゴシック" w:cs="メイリオ" w:hint="eastAsia"/>
          <w:sz w:val="24"/>
          <w:szCs w:val="24"/>
        </w:rPr>
        <w:t>山岡中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>学校</w:t>
      </w:r>
      <w:r w:rsidR="00C64E74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学校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>長</w:t>
      </w:r>
      <w:r w:rsidR="00BB596D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>様</w:t>
      </w:r>
      <w:bookmarkStart w:id="0" w:name="_GoBack"/>
      <w:bookmarkEnd w:id="0"/>
    </w:p>
    <w:p w:rsidR="00161523" w:rsidRPr="00C64E74" w:rsidRDefault="00161523" w:rsidP="00847C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1523" w:rsidRPr="00C64E74" w:rsidRDefault="00161523" w:rsidP="00BB596D">
      <w:pPr>
        <w:spacing w:line="28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>上記の通り、</w:t>
      </w:r>
      <w:r w:rsidR="00C64E74"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>治癒したこと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>を報告します。</w:t>
      </w:r>
    </w:p>
    <w:p w:rsidR="00161523" w:rsidRPr="00C64E74" w:rsidRDefault="00161523" w:rsidP="00847C29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1523" w:rsidRPr="00C64E74" w:rsidRDefault="00161523" w:rsidP="00BB596D">
      <w:pPr>
        <w:spacing w:line="28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 xml:space="preserve">　　　年　　　月　　　日</w:t>
      </w:r>
    </w:p>
    <w:p w:rsidR="00161523" w:rsidRPr="00C64E74" w:rsidRDefault="00161523" w:rsidP="002F107F">
      <w:pPr>
        <w:spacing w:line="2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1523" w:rsidRPr="00C64E74" w:rsidRDefault="00161523" w:rsidP="00BB596D">
      <w:pPr>
        <w:spacing w:line="28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 xml:space="preserve">　　　　　</w:t>
      </w:r>
      <w:r w:rsidRPr="00C64E74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C64E74">
        <w:rPr>
          <w:rFonts w:ascii="ＭＳ ゴシック" w:eastAsia="ＭＳ ゴシック" w:hAnsi="ＭＳ ゴシック" w:cs="メイリオ"/>
          <w:sz w:val="24"/>
          <w:szCs w:val="24"/>
        </w:rPr>
        <w:t xml:space="preserve">　　　　　　</w:t>
      </w:r>
      <w:r w:rsidRPr="00C64E74">
        <w:rPr>
          <w:rFonts w:ascii="ＭＳ ゴシック" w:eastAsia="ＭＳ ゴシック" w:hAnsi="ＭＳ ゴシック" w:cs="メイリオ"/>
          <w:sz w:val="24"/>
          <w:szCs w:val="24"/>
          <w:u w:val="single"/>
        </w:rPr>
        <w:t xml:space="preserve">保護者氏名　　　　　　　　　　　　　　　　</w:t>
      </w:r>
    </w:p>
    <w:sectPr w:rsidR="00161523" w:rsidRPr="00C64E74" w:rsidSect="00BB596D"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05" w:rsidRDefault="003E1E05" w:rsidP="003E1E05">
      <w:r>
        <w:separator/>
      </w:r>
    </w:p>
  </w:endnote>
  <w:endnote w:type="continuationSeparator" w:id="0">
    <w:p w:rsidR="003E1E05" w:rsidRDefault="003E1E05" w:rsidP="003E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05" w:rsidRDefault="003E1E05" w:rsidP="003E1E05">
      <w:r>
        <w:separator/>
      </w:r>
    </w:p>
  </w:footnote>
  <w:footnote w:type="continuationSeparator" w:id="0">
    <w:p w:rsidR="003E1E05" w:rsidRDefault="003E1E05" w:rsidP="003E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BFF"/>
    <w:multiLevelType w:val="hybridMultilevel"/>
    <w:tmpl w:val="17F8C986"/>
    <w:lvl w:ilvl="0" w:tplc="80B8AE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23C1E"/>
    <w:rsid w:val="000460B1"/>
    <w:rsid w:val="000D7B95"/>
    <w:rsid w:val="00161523"/>
    <w:rsid w:val="002E27E8"/>
    <w:rsid w:val="002F107F"/>
    <w:rsid w:val="003E1E05"/>
    <w:rsid w:val="003E539C"/>
    <w:rsid w:val="004A0BBC"/>
    <w:rsid w:val="00557259"/>
    <w:rsid w:val="005E3B19"/>
    <w:rsid w:val="007D55D6"/>
    <w:rsid w:val="007E0B25"/>
    <w:rsid w:val="008426CE"/>
    <w:rsid w:val="00847C29"/>
    <w:rsid w:val="008945DF"/>
    <w:rsid w:val="00894F0D"/>
    <w:rsid w:val="008B27BA"/>
    <w:rsid w:val="009B478C"/>
    <w:rsid w:val="00AF5429"/>
    <w:rsid w:val="00B66F0C"/>
    <w:rsid w:val="00BB596D"/>
    <w:rsid w:val="00C13455"/>
    <w:rsid w:val="00C64E74"/>
    <w:rsid w:val="00F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FF4E"/>
  <w15:chartTrackingRefBased/>
  <w15:docId w15:val="{E08B7822-53FE-419D-BE37-6971894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6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D55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E1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1E05"/>
  </w:style>
  <w:style w:type="paragraph" w:styleId="a9">
    <w:name w:val="footer"/>
    <w:basedOn w:val="a"/>
    <w:link w:val="aa"/>
    <w:uiPriority w:val="99"/>
    <w:unhideWhenUsed/>
    <w:rsid w:val="003E1E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 浩樹</dc:creator>
  <cp:keywords/>
  <dc:description/>
  <cp:lastModifiedBy>testuser</cp:lastModifiedBy>
  <cp:revision>3</cp:revision>
  <cp:lastPrinted>2023-05-17T02:24:00Z</cp:lastPrinted>
  <dcterms:created xsi:type="dcterms:W3CDTF">2023-05-17T02:27:00Z</dcterms:created>
  <dcterms:modified xsi:type="dcterms:W3CDTF">2023-05-17T02:28:00Z</dcterms:modified>
</cp:coreProperties>
</file>