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8C" w:rsidRPr="00956B8C" w:rsidRDefault="00956B8C" w:rsidP="00956B8C">
      <w:pPr>
        <w:pStyle w:val="a7"/>
        <w:jc w:val="left"/>
        <w:rPr>
          <w:rFonts w:asciiTheme="minorEastAsia" w:eastAsiaTheme="minorEastAsia" w:hAnsiTheme="minorEastAsia"/>
        </w:rPr>
      </w:pPr>
      <w:r w:rsidRPr="00956B8C">
        <w:rPr>
          <w:rFonts w:asciiTheme="minorEastAsia" w:eastAsiaTheme="minorEastAsia" w:hAnsiTheme="minorEastAsia" w:hint="eastAsia"/>
        </w:rPr>
        <w:t>様式第２号（</w:t>
      </w:r>
      <w:r w:rsidRPr="00956B8C">
        <w:rPr>
          <w:rFonts w:asciiTheme="minorEastAsia" w:eastAsiaTheme="minorEastAsia" w:hAnsiTheme="minorEastAsia"/>
        </w:rPr>
        <w:t>第６条関係</w:t>
      </w:r>
      <w:r w:rsidRPr="00956B8C">
        <w:rPr>
          <w:rFonts w:asciiTheme="minorEastAsia" w:eastAsiaTheme="minorEastAsia" w:hAnsiTheme="minorEastAsia" w:hint="eastAsia"/>
        </w:rPr>
        <w:t>）</w:t>
      </w:r>
    </w:p>
    <w:p w:rsidR="00956B8C" w:rsidRPr="00956B8C" w:rsidRDefault="00956B8C" w:rsidP="003C25C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D6F46" w:rsidRDefault="009D6F46" w:rsidP="003C25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56B8C">
        <w:rPr>
          <w:rFonts w:asciiTheme="minorEastAsia" w:eastAsiaTheme="minorEastAsia" w:hAnsiTheme="minorEastAsia" w:hint="eastAsia"/>
          <w:spacing w:val="46"/>
          <w:sz w:val="22"/>
          <w:szCs w:val="22"/>
          <w:fitText w:val="2100" w:id="-784716032"/>
        </w:rPr>
        <w:t>工事履行報告</w:t>
      </w:r>
      <w:r w:rsidRPr="00956B8C">
        <w:rPr>
          <w:rFonts w:asciiTheme="minorEastAsia" w:eastAsiaTheme="minorEastAsia" w:hAnsiTheme="minorEastAsia" w:hint="eastAsia"/>
          <w:spacing w:val="4"/>
          <w:sz w:val="22"/>
          <w:szCs w:val="22"/>
          <w:fitText w:val="2100" w:id="-784716032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261"/>
      </w:tblGrid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施行番号</w:t>
            </w:r>
          </w:p>
        </w:tc>
        <w:tc>
          <w:tcPr>
            <w:tcW w:w="7931" w:type="dxa"/>
            <w:gridSpan w:val="3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931" w:type="dxa"/>
            <w:gridSpan w:val="3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t>工期</w:t>
            </w:r>
          </w:p>
        </w:tc>
        <w:tc>
          <w:tcPr>
            <w:tcW w:w="7931" w:type="dxa"/>
            <w:gridSpan w:val="3"/>
            <w:vAlign w:val="center"/>
          </w:tcPr>
          <w:p w:rsidR="00956B8C" w:rsidRDefault="00956B8C" w:rsidP="00956B8C">
            <w:pPr>
              <w:ind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6B8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平成　　年　　月　　日　～　平成　　年　　月　　日</w:t>
            </w: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報告日</w:t>
            </w:r>
          </w:p>
        </w:tc>
        <w:tc>
          <w:tcPr>
            <w:tcW w:w="7931" w:type="dxa"/>
            <w:gridSpan w:val="3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平成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</w:t>
            </w:r>
            <w:r w:rsidR="00CF7F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F7F8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月分）</w:t>
            </w: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別</w:t>
            </w: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6B8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  <w:p w:rsidR="00CF7F8B" w:rsidRDefault="00CF7F8B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）は工程変更後</w:t>
            </w: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6B8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  <w:p w:rsidR="00CF7F8B" w:rsidRDefault="00CF7F8B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CF7F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  <w:p w:rsidR="00CF7F8B" w:rsidRDefault="00CF7F8B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956B8C">
        <w:trPr>
          <w:trHeight w:val="539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56B8C" w:rsidRP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956B8C" w:rsidRDefault="00956B8C" w:rsidP="00956B8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6B8C" w:rsidTr="00CF7F8B">
        <w:trPr>
          <w:trHeight w:val="1001"/>
        </w:trPr>
        <w:tc>
          <w:tcPr>
            <w:tcW w:w="1129" w:type="dxa"/>
            <w:vAlign w:val="center"/>
          </w:tcPr>
          <w:p w:rsidR="00956B8C" w:rsidRDefault="00956B8C" w:rsidP="00956B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記載欄</w:t>
            </w:r>
          </w:p>
        </w:tc>
        <w:tc>
          <w:tcPr>
            <w:tcW w:w="7931" w:type="dxa"/>
            <w:gridSpan w:val="3"/>
            <w:vAlign w:val="center"/>
          </w:tcPr>
          <w:p w:rsidR="00956B8C" w:rsidRDefault="00956B8C" w:rsidP="00956B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E55E3" w:rsidRDefault="009D6F46">
      <w:pPr>
        <w:rPr>
          <w:rFonts w:asciiTheme="minorEastAsia" w:eastAsiaTheme="minorEastAsia" w:hAnsiTheme="minorEastAsia"/>
          <w:sz w:val="22"/>
          <w:szCs w:val="22"/>
        </w:rPr>
      </w:pPr>
      <w:r w:rsidRPr="00956B8C">
        <w:rPr>
          <w:rFonts w:asciiTheme="minorEastAsia" w:eastAsiaTheme="minorEastAsia" w:hAnsiTheme="minorEastAsia" w:hint="eastAsia"/>
          <w:sz w:val="22"/>
          <w:szCs w:val="22"/>
        </w:rPr>
        <w:t>（備考）必要に応じて適宜項目を加除して使用するものとする。</w:t>
      </w:r>
    </w:p>
    <w:p w:rsidR="000E55E3" w:rsidRDefault="000E55E3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0E55E3" w:rsidRPr="00956B8C" w:rsidRDefault="000E55E3" w:rsidP="000E55E3">
      <w:pPr>
        <w:pStyle w:val="a7"/>
        <w:jc w:val="left"/>
        <w:rPr>
          <w:rFonts w:asciiTheme="minorEastAsia" w:eastAsiaTheme="minorEastAsia" w:hAnsiTheme="minorEastAsia"/>
        </w:rPr>
      </w:pPr>
      <w:r w:rsidRPr="000E55E3">
        <w:rPr>
          <w:rFonts w:cs="Times New Roman" w:hint="eastAsia"/>
          <w:noProof/>
          <w:kern w:val="2"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5F4D" wp14:editId="654EDE58">
                <wp:simplePos x="0" y="0"/>
                <wp:positionH relativeFrom="column">
                  <wp:posOffset>2472162</wp:posOffset>
                </wp:positionH>
                <wp:positionV relativeFrom="paragraph">
                  <wp:posOffset>-328839</wp:posOffset>
                </wp:positionV>
                <wp:extent cx="938150" cy="498162"/>
                <wp:effectExtent l="19050" t="19050" r="146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0" cy="498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5E3" w:rsidRPr="001A78AC" w:rsidRDefault="000E55E3" w:rsidP="000E55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1A78A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25F4D" id="正方形/長方形 1" o:spid="_x0000_s1026" style="position:absolute;margin-left:194.65pt;margin-top:-25.9pt;width:73.8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" fillcolor="window" strokecolor="red" strokeweight="2.25pt">
                <v:textbox>
                  <w:txbxContent>
                    <w:p w:rsidR="000E55E3" w:rsidRPr="001A78AC" w:rsidRDefault="000E55E3" w:rsidP="000E55E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1A78AC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956B8C">
        <w:rPr>
          <w:rFonts w:asciiTheme="minorEastAsia" w:eastAsiaTheme="minorEastAsia" w:hAnsiTheme="minorEastAsia" w:hint="eastAsia"/>
        </w:rPr>
        <w:t>様式第２号（</w:t>
      </w:r>
      <w:r w:rsidRPr="00956B8C">
        <w:rPr>
          <w:rFonts w:asciiTheme="minorEastAsia" w:eastAsiaTheme="minorEastAsia" w:hAnsiTheme="minorEastAsia"/>
        </w:rPr>
        <w:t>第６条関係</w:t>
      </w:r>
      <w:r w:rsidRPr="00956B8C">
        <w:rPr>
          <w:rFonts w:asciiTheme="minorEastAsia" w:eastAsiaTheme="minorEastAsia" w:hAnsiTheme="minorEastAsia" w:hint="eastAsia"/>
        </w:rPr>
        <w:t>）</w:t>
      </w:r>
    </w:p>
    <w:p w:rsidR="000E55E3" w:rsidRPr="00956B8C" w:rsidRDefault="000E55E3" w:rsidP="000E55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0E55E3" w:rsidRDefault="000E55E3" w:rsidP="000E55E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E55E3">
        <w:rPr>
          <w:rFonts w:asciiTheme="minorEastAsia" w:eastAsiaTheme="minorEastAsia" w:hAnsiTheme="minorEastAsia" w:hint="eastAsia"/>
          <w:spacing w:val="46"/>
          <w:sz w:val="22"/>
          <w:szCs w:val="22"/>
          <w:fitText w:val="2100" w:id="679190272"/>
        </w:rPr>
        <w:t>工事履行報告</w:t>
      </w:r>
      <w:r w:rsidRPr="000E55E3">
        <w:rPr>
          <w:rFonts w:asciiTheme="minorEastAsia" w:eastAsiaTheme="minorEastAsia" w:hAnsiTheme="minorEastAsia" w:hint="eastAsia"/>
          <w:spacing w:val="4"/>
          <w:sz w:val="22"/>
          <w:szCs w:val="22"/>
          <w:fitText w:val="2100" w:id="679190272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261"/>
      </w:tblGrid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施行番号</w:t>
            </w:r>
          </w:p>
        </w:tc>
        <w:tc>
          <w:tcPr>
            <w:tcW w:w="7931" w:type="dxa"/>
            <w:gridSpan w:val="3"/>
            <w:vAlign w:val="center"/>
          </w:tcPr>
          <w:p w:rsidR="000E55E3" w:rsidRP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55E3">
              <w:rPr>
                <w:rFonts w:hint="eastAsia"/>
                <w:color w:val="FF0000"/>
                <w:sz w:val="22"/>
                <w:szCs w:val="22"/>
              </w:rPr>
              <w:t>建管</w:t>
            </w:r>
            <w:r w:rsidRPr="000E55E3">
              <w:rPr>
                <w:color w:val="FF0000"/>
                <w:sz w:val="22"/>
                <w:szCs w:val="22"/>
              </w:rPr>
              <w:t>第○○号</w:t>
            </w: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931" w:type="dxa"/>
            <w:gridSpan w:val="3"/>
            <w:vAlign w:val="center"/>
          </w:tcPr>
          <w:p w:rsidR="000E55E3" w:rsidRP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市道長島町</w:t>
            </w:r>
            <w:r w:rsidRPr="000E55E3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○号線</w:t>
            </w: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側溝修繕</w:t>
            </w:r>
            <w:r w:rsidRPr="000E55E3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工事</w:t>
            </w: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t>工期</w:t>
            </w:r>
          </w:p>
        </w:tc>
        <w:tc>
          <w:tcPr>
            <w:tcW w:w="7931" w:type="dxa"/>
            <w:gridSpan w:val="3"/>
            <w:vAlign w:val="center"/>
          </w:tcPr>
          <w:p w:rsidR="000E55E3" w:rsidRDefault="000E55E3" w:rsidP="002077E4">
            <w:pPr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sz w:val="22"/>
              </w:rPr>
              <w:t>平成</w:t>
            </w:r>
            <w:r w:rsidRPr="000E55E3">
              <w:rPr>
                <w:rFonts w:hint="eastAsia"/>
                <w:color w:val="FF0000"/>
                <w:sz w:val="22"/>
              </w:rPr>
              <w:t>２６</w:t>
            </w:r>
            <w:r w:rsidRPr="000E55E3">
              <w:rPr>
                <w:sz w:val="22"/>
              </w:rPr>
              <w:t>年</w:t>
            </w:r>
            <w:r w:rsidRPr="000E55E3">
              <w:rPr>
                <w:rFonts w:hint="eastAsia"/>
                <w:color w:val="FF0000"/>
                <w:sz w:val="22"/>
              </w:rPr>
              <w:t xml:space="preserve">　６</w:t>
            </w:r>
            <w:r w:rsidRPr="000E55E3">
              <w:rPr>
                <w:sz w:val="22"/>
              </w:rPr>
              <w:t>月</w:t>
            </w:r>
            <w:r w:rsidRPr="000E55E3">
              <w:rPr>
                <w:rFonts w:hint="eastAsia"/>
                <w:color w:val="FF0000"/>
                <w:sz w:val="22"/>
              </w:rPr>
              <w:t>２</w:t>
            </w:r>
            <w:r w:rsidR="002077E4">
              <w:rPr>
                <w:rFonts w:hint="eastAsia"/>
                <w:color w:val="FF0000"/>
                <w:sz w:val="22"/>
              </w:rPr>
              <w:t>７</w:t>
            </w:r>
            <w:r w:rsidRPr="000E55E3">
              <w:rPr>
                <w:rFonts w:hint="eastAsia"/>
                <w:sz w:val="22"/>
              </w:rPr>
              <w:t xml:space="preserve">日　</w:t>
            </w:r>
            <w:r w:rsidRPr="000E55E3">
              <w:rPr>
                <w:sz w:val="22"/>
              </w:rPr>
              <w:t>～　平成</w:t>
            </w:r>
            <w:r w:rsidRPr="000E55E3">
              <w:rPr>
                <w:rFonts w:hint="eastAsia"/>
                <w:color w:val="FF0000"/>
                <w:sz w:val="22"/>
              </w:rPr>
              <w:t>２６</w:t>
            </w:r>
            <w:r w:rsidRPr="000E55E3">
              <w:rPr>
                <w:sz w:val="22"/>
              </w:rPr>
              <w:t>年</w:t>
            </w:r>
            <w:r w:rsidRPr="000E55E3">
              <w:rPr>
                <w:rFonts w:hint="eastAsia"/>
                <w:color w:val="FF0000"/>
                <w:sz w:val="22"/>
              </w:rPr>
              <w:t>１</w:t>
            </w:r>
            <w:r w:rsidR="002077E4">
              <w:rPr>
                <w:rFonts w:hint="eastAsia"/>
                <w:color w:val="FF0000"/>
                <w:sz w:val="22"/>
              </w:rPr>
              <w:t>１</w:t>
            </w:r>
            <w:r w:rsidRPr="000E55E3">
              <w:rPr>
                <w:sz w:val="22"/>
              </w:rPr>
              <w:t>月</w:t>
            </w:r>
            <w:r w:rsidR="002077E4">
              <w:rPr>
                <w:rFonts w:hint="eastAsia"/>
                <w:color w:val="FF0000"/>
                <w:sz w:val="22"/>
              </w:rPr>
              <w:t>２１</w:t>
            </w:r>
            <w:r w:rsidRPr="000E55E3">
              <w:rPr>
                <w:rFonts w:hint="eastAsia"/>
                <w:sz w:val="22"/>
              </w:rPr>
              <w:t>日</w:t>
            </w: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報告日</w:t>
            </w:r>
          </w:p>
        </w:tc>
        <w:tc>
          <w:tcPr>
            <w:tcW w:w="7931" w:type="dxa"/>
            <w:gridSpan w:val="3"/>
            <w:vAlign w:val="center"/>
          </w:tcPr>
          <w:p w:rsidR="000E55E3" w:rsidRDefault="000E55E3" w:rsidP="001A78A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２６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９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1A78AC"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９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月分）</w:t>
            </w: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別</w:t>
            </w: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6B8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）は工程変更後</w:t>
            </w: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6B8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956B8C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847FBB" w:rsidP="00847FBB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３</w:t>
            </w:r>
            <w:r w:rsid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５</w:t>
            </w:r>
          </w:p>
        </w:tc>
        <w:tc>
          <w:tcPr>
            <w:tcW w:w="2835" w:type="dxa"/>
            <w:vAlign w:val="center"/>
          </w:tcPr>
          <w:p w:rsidR="000E55E3" w:rsidRDefault="001A78AC" w:rsidP="00847FBB">
            <w:pPr>
              <w:ind w:firstLineChars="100" w:firstLine="220"/>
              <w:jc w:val="both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２．５　</w:t>
            </w:r>
            <w:r w:rsidRP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差（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847FB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１．０</w:t>
            </w: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847FBB" w:rsidP="00847FBB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１８</w:t>
            </w:r>
            <w:r w:rsidR="000E55E3"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．８</w:t>
            </w:r>
          </w:p>
        </w:tc>
        <w:tc>
          <w:tcPr>
            <w:tcW w:w="2835" w:type="dxa"/>
            <w:vAlign w:val="center"/>
          </w:tcPr>
          <w:p w:rsidR="000E55E3" w:rsidRPr="001A78AC" w:rsidRDefault="001A78AC" w:rsidP="00847FBB">
            <w:pPr>
              <w:jc w:val="both"/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</w:pP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</w:t>
            </w:r>
            <w:r w:rsidR="00847FB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８</w:t>
            </w: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．２　</w:t>
            </w:r>
            <w:r w:rsidRP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差（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847FB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０</w:t>
            </w:r>
            <w:r w:rsidRP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．６</w:t>
            </w: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847FBB" w:rsidP="00847FBB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５</w:t>
            </w:r>
            <w:r w:rsidR="000E55E3"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．５</w:t>
            </w:r>
          </w:p>
        </w:tc>
        <w:tc>
          <w:tcPr>
            <w:tcW w:w="2835" w:type="dxa"/>
            <w:vAlign w:val="center"/>
          </w:tcPr>
          <w:p w:rsidR="000E55E3" w:rsidRPr="001A78AC" w:rsidRDefault="002077E4" w:rsidP="00847FBB">
            <w:pPr>
              <w:jc w:val="both"/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 w:rsidR="00847FB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３</w:t>
            </w:r>
            <w:r w:rsidR="001A78AC"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 w:rsidR="001A78AC"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1A78AC" w:rsidRP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差</w:t>
            </w:r>
            <w:r w:rsidR="001A78AC"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</w:t>
            </w:r>
            <w:r w:rsid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847FB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．１</w:t>
            </w:r>
            <w:r w:rsidR="001A78AC"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2077E4" w:rsidP="002077E4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７６</w:t>
            </w:r>
            <w:r w:rsidR="000E55E3"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．２</w:t>
            </w:r>
          </w:p>
        </w:tc>
        <w:tc>
          <w:tcPr>
            <w:tcW w:w="2835" w:type="dxa"/>
            <w:vAlign w:val="center"/>
          </w:tcPr>
          <w:p w:rsidR="000E55E3" w:rsidRPr="001A78AC" w:rsidRDefault="00847FBB" w:rsidP="00847FBB">
            <w:pPr>
              <w:jc w:val="both"/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７７．</w:t>
            </w:r>
            <w:r w:rsid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 w:rsid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　差（</w:t>
            </w:r>
            <w:r w:rsid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＋</w:t>
            </w:r>
            <w:r w:rsid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１．２</w:t>
            </w:r>
            <w:r w:rsid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:rsidR="000E55E3" w:rsidRDefault="001A78AC" w:rsidP="00821018">
            <w:pPr>
              <w:jc w:val="both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1A78A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＞</w:t>
            </w:r>
            <w:r w:rsidRPr="001A78AC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５０％</w:t>
            </w: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2077E4" w:rsidP="001A78AC">
            <w:pPr>
              <w:ind w:firstLineChars="100" w:firstLine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077E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９２．２</w:t>
            </w:r>
          </w:p>
        </w:tc>
        <w:tc>
          <w:tcPr>
            <w:tcW w:w="2835" w:type="dxa"/>
            <w:vAlign w:val="center"/>
          </w:tcPr>
          <w:p w:rsidR="000E55E3" w:rsidRPr="001A78AC" w:rsidRDefault="000E55E3" w:rsidP="00821018">
            <w:pPr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2077E4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77E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１１</w:t>
            </w:r>
            <w:r w:rsidR="000E55E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2077E4" w:rsidP="002077E4">
            <w:pPr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55E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１００．０</w:t>
            </w: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539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0E55E3" w:rsidRPr="00956B8C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5E3" w:rsidRDefault="000E55E3" w:rsidP="0082101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55E3" w:rsidTr="00821018">
        <w:trPr>
          <w:trHeight w:val="1001"/>
        </w:trPr>
        <w:tc>
          <w:tcPr>
            <w:tcW w:w="1129" w:type="dxa"/>
            <w:vAlign w:val="center"/>
          </w:tcPr>
          <w:p w:rsidR="000E55E3" w:rsidRDefault="000E55E3" w:rsidP="0082101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記載欄</w:t>
            </w:r>
          </w:p>
        </w:tc>
        <w:tc>
          <w:tcPr>
            <w:tcW w:w="7931" w:type="dxa"/>
            <w:gridSpan w:val="3"/>
            <w:vAlign w:val="center"/>
          </w:tcPr>
          <w:p w:rsidR="000E55E3" w:rsidRDefault="000E55E3" w:rsidP="008210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E55E3" w:rsidRDefault="000E55E3" w:rsidP="000E55E3">
      <w:pPr>
        <w:rPr>
          <w:rFonts w:asciiTheme="minorEastAsia" w:eastAsiaTheme="minorEastAsia" w:hAnsiTheme="minorEastAsia"/>
          <w:sz w:val="22"/>
          <w:szCs w:val="22"/>
        </w:rPr>
      </w:pPr>
      <w:r w:rsidRPr="00956B8C">
        <w:rPr>
          <w:rFonts w:asciiTheme="minorEastAsia" w:eastAsiaTheme="minorEastAsia" w:hAnsiTheme="minorEastAsia" w:hint="eastAsia"/>
          <w:sz w:val="22"/>
          <w:szCs w:val="22"/>
        </w:rPr>
        <w:t>（備考）必要に応じて適宜項目を加除して使用するものとする。</w:t>
      </w:r>
    </w:p>
    <w:p w:rsidR="009D6F46" w:rsidRPr="000E55E3" w:rsidRDefault="009D6F46">
      <w:pPr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9D6F46" w:rsidRPr="000E55E3" w:rsidSect="00956B8C">
      <w:headerReference w:type="default" r:id="rId6"/>
      <w:footerReference w:type="default" r:id="rId7"/>
      <w:type w:val="continuous"/>
      <w:pgSz w:w="11906" w:h="16838" w:code="9"/>
      <w:pgMar w:top="1135" w:right="1418" w:bottom="1814" w:left="1418" w:header="720" w:footer="720" w:gutter="0"/>
      <w:pgNumType w:start="1"/>
      <w:cols w:space="720"/>
      <w:noEndnote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71" w:rsidRDefault="00206671">
      <w:r>
        <w:separator/>
      </w:r>
    </w:p>
  </w:endnote>
  <w:endnote w:type="continuationSeparator" w:id="0">
    <w:p w:rsidR="00206671" w:rsidRDefault="0020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C4" w:rsidRDefault="003925C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71" w:rsidRDefault="0020667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6671" w:rsidRDefault="0020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C4" w:rsidRDefault="003925C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46"/>
    <w:rsid w:val="0005563B"/>
    <w:rsid w:val="000B7D98"/>
    <w:rsid w:val="000E55E3"/>
    <w:rsid w:val="001A78AC"/>
    <w:rsid w:val="00206671"/>
    <w:rsid w:val="002077E4"/>
    <w:rsid w:val="00391B25"/>
    <w:rsid w:val="003925C4"/>
    <w:rsid w:val="003C25CF"/>
    <w:rsid w:val="00433E61"/>
    <w:rsid w:val="005339D8"/>
    <w:rsid w:val="008134B5"/>
    <w:rsid w:val="00847FBB"/>
    <w:rsid w:val="008E267F"/>
    <w:rsid w:val="00956B8C"/>
    <w:rsid w:val="009D6F46"/>
    <w:rsid w:val="00CF20C8"/>
    <w:rsid w:val="00CF7F8B"/>
    <w:rsid w:val="00D75972"/>
    <w:rsid w:val="00E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CA4494-DF8F-45FF-A8F0-12A50414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33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5339D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533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5339D8"/>
    <w:rPr>
      <w:rFonts w:ascii="ＭＳ 明朝" w:eastAsia="ＭＳ 明朝" w:cs="ＭＳ 明朝"/>
      <w:color w:val="000000"/>
      <w:kern w:val="0"/>
      <w:sz w:val="20"/>
      <w:szCs w:val="20"/>
    </w:rPr>
  </w:style>
  <w:style w:type="paragraph" w:customStyle="1" w:styleId="a7">
    <w:name w:val="一太郎"/>
    <w:rsid w:val="00956B8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table" w:styleId="a8">
    <w:name w:val="Table Grid"/>
    <w:basedOn w:val="a1"/>
    <w:locked/>
    <w:rsid w:val="0095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                                                        　　　　　　　　　　　（様式１）</vt:lpstr>
    </vt:vector>
  </TitlesOfParts>
  <Company>（財）建設業振興基金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建設本省</dc:creator>
  <cp:keywords/>
  <dc:description/>
  <cp:lastModifiedBy>山田  英正</cp:lastModifiedBy>
  <cp:revision>7</cp:revision>
  <cp:lastPrinted>1999-01-27T00:32:00Z</cp:lastPrinted>
  <dcterms:created xsi:type="dcterms:W3CDTF">2014-08-01T10:43:00Z</dcterms:created>
  <dcterms:modified xsi:type="dcterms:W3CDTF">2014-08-15T05:53:00Z</dcterms:modified>
</cp:coreProperties>
</file>