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15"/>
        <w:gridCol w:w="200"/>
        <w:gridCol w:w="1200"/>
        <w:gridCol w:w="1400"/>
        <w:gridCol w:w="1400"/>
        <w:gridCol w:w="3552"/>
      </w:tblGrid>
      <w:tr w:rsidR="00F94DD9" w:rsidRPr="002F3631" w:rsidTr="00F94DD9">
        <w:trPr>
          <w:cantSplit/>
          <w:trHeight w:hRule="exact" w:val="480"/>
        </w:trPr>
        <w:tc>
          <w:tcPr>
            <w:tcW w:w="5515" w:type="dxa"/>
            <w:gridSpan w:val="5"/>
            <w:tcBorders>
              <w:bottom w:val="nil"/>
            </w:tcBorders>
          </w:tcPr>
          <w:p w:rsidR="00F94DD9" w:rsidRPr="002F3631" w:rsidRDefault="00F94DD9" w:rsidP="00F94DD9">
            <w:pPr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right w:val="nil"/>
            </w:tcBorders>
            <w:vAlign w:val="center"/>
          </w:tcPr>
          <w:p w:rsidR="00F94DD9" w:rsidRPr="002F3631" w:rsidRDefault="00F94DD9" w:rsidP="00F94DD9">
            <w:pPr>
              <w:ind w:firstLine="56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2F363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許可番号　第　　　　　号</w:t>
            </w:r>
          </w:p>
        </w:tc>
      </w:tr>
      <w:tr w:rsidR="00F94DD9" w:rsidRPr="002F3631" w:rsidTr="00F94DD9">
        <w:trPr>
          <w:cantSplit/>
          <w:trHeight w:hRule="exact" w:val="4649"/>
        </w:trPr>
        <w:tc>
          <w:tcPr>
            <w:tcW w:w="9067" w:type="dxa"/>
            <w:gridSpan w:val="6"/>
            <w:tcBorders>
              <w:top w:val="nil"/>
            </w:tcBorders>
            <w:vAlign w:val="center"/>
          </w:tcPr>
          <w:p w:rsidR="00F94DD9" w:rsidRPr="002F3631" w:rsidRDefault="00F94DD9" w:rsidP="00F94DD9">
            <w:pPr>
              <w:jc w:val="center"/>
              <w:rPr>
                <w:rFonts w:ascii="BIZ UD明朝 Medium" w:eastAsia="BIZ UD明朝 Medium" w:hAnsi="BIZ UD明朝 Medium"/>
              </w:rPr>
            </w:pPr>
            <w:r w:rsidRPr="00F94DD9">
              <w:rPr>
                <w:rFonts w:ascii="BIZ UD明朝 Medium" w:eastAsia="BIZ UD明朝 Medium" w:hAnsi="BIZ UD明朝 Medium" w:hint="eastAsia"/>
                <w:sz w:val="28"/>
              </w:rPr>
              <w:t>スポーツ施設使用許可申請書</w:t>
            </w:r>
          </w:p>
          <w:p w:rsidR="00F94DD9" w:rsidRPr="00F94DD9" w:rsidRDefault="00F94DD9" w:rsidP="00F94DD9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年　　月　　日　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恵那市教育委員会　様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　　　　　　　　　　　　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申請者　住所　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　　　　　　　　　　　　　　　　　　氏名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　　　　　　　　　　　　　　　　　　電話　　　（　　　）　　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　　　　　　　　　　　　　　　　　　団体名　　　　　</w:t>
            </w: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color w:val="FF0000"/>
                <w:sz w:val="22"/>
                <w:szCs w:val="20"/>
                <w:u w:val="single"/>
              </w:rPr>
            </w:pPr>
          </w:p>
          <w:p w:rsidR="00F94DD9" w:rsidRPr="00F94DD9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次のとおりスポーツ施設の使用許可を受けたいので申請します。</w:t>
            </w:r>
          </w:p>
          <w:p w:rsidR="00F94DD9" w:rsidRPr="002F3631" w:rsidRDefault="00F94DD9" w:rsidP="00F94DD9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 xml:space="preserve">　施設の使用に当たっては関係例規を守り、使用後は直ちに原状に戻します。</w:t>
            </w:r>
          </w:p>
        </w:tc>
      </w:tr>
      <w:tr w:rsidR="00F94DD9" w:rsidRPr="00F94DD9" w:rsidTr="00F94DD9">
        <w:trPr>
          <w:cantSplit/>
          <w:trHeight w:hRule="exact" w:val="696"/>
        </w:trPr>
        <w:tc>
          <w:tcPr>
            <w:tcW w:w="1515" w:type="dxa"/>
            <w:gridSpan w:val="2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color w:val="FF0000"/>
                <w:sz w:val="21"/>
                <w:szCs w:val="21"/>
              </w:rPr>
            </w:pPr>
          </w:p>
        </w:tc>
      </w:tr>
      <w:tr w:rsidR="00F94DD9" w:rsidRPr="00F94DD9" w:rsidTr="00F94DD9">
        <w:trPr>
          <w:cantSplit/>
          <w:trHeight w:hRule="exact" w:val="706"/>
        </w:trPr>
        <w:tc>
          <w:tcPr>
            <w:tcW w:w="1515" w:type="dxa"/>
            <w:gridSpan w:val="2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使用施設名</w:t>
            </w: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color w:val="FF000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笠置峡ボート・カヌー場</w:t>
            </w: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515" w:type="dxa"/>
            <w:gridSpan w:val="2"/>
            <w:vMerge w:val="restart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使用日時</w:t>
            </w: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ind w:right="10" w:firstLine="28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年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月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日（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）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時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分から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時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分まで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時間</w:t>
            </w: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515" w:type="dxa"/>
            <w:gridSpan w:val="2"/>
            <w:vMerge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ind w:firstLine="28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年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月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日（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）　　時　　分から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時　　分まで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color w:val="FF0000"/>
                <w:kern w:val="0"/>
                <w:sz w:val="21"/>
                <w:szCs w:val="21"/>
              </w:rPr>
              <w:t xml:space="preserve">　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時間</w:t>
            </w: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515" w:type="dxa"/>
            <w:gridSpan w:val="2"/>
            <w:vMerge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ind w:firstLine="28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年　　月　　日（　）　　時　　分から　　時　　分まで　　時間</w:t>
            </w: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515" w:type="dxa"/>
            <w:gridSpan w:val="2"/>
            <w:vMerge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ind w:firstLine="28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年　　月　　日（　）　　時　　分から　　時　　分まで　　時間</w:t>
            </w: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515" w:type="dxa"/>
            <w:gridSpan w:val="2"/>
            <w:vMerge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F94DD9" w:rsidRPr="00F94DD9" w:rsidRDefault="00F94DD9" w:rsidP="00F94DD9">
            <w:pPr>
              <w:ind w:firstLine="28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年　　月　　日（　）　　時　　分から　　時　　分まで　　時間</w:t>
            </w:r>
          </w:p>
        </w:tc>
      </w:tr>
      <w:tr w:rsidR="00F94DD9" w:rsidRPr="00F94DD9" w:rsidTr="00F94DD9">
        <w:trPr>
          <w:cantSplit/>
          <w:trHeight w:hRule="exact" w:val="562"/>
        </w:trPr>
        <w:tc>
          <w:tcPr>
            <w:tcW w:w="1515" w:type="dxa"/>
            <w:gridSpan w:val="2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使用人数</w:t>
            </w:r>
          </w:p>
        </w:tc>
        <w:tc>
          <w:tcPr>
            <w:tcW w:w="4000" w:type="dxa"/>
            <w:gridSpan w:val="3"/>
            <w:vAlign w:val="center"/>
          </w:tcPr>
          <w:p w:rsidR="00F94DD9" w:rsidRPr="00F94DD9" w:rsidRDefault="00F94DD9" w:rsidP="00F94DD9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3552" w:type="dxa"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一般・高校生以下</w:t>
            </w:r>
          </w:p>
        </w:tc>
      </w:tr>
      <w:tr w:rsidR="00F94DD9" w:rsidRPr="00F94DD9" w:rsidTr="00F94DD9">
        <w:trPr>
          <w:cantSplit/>
          <w:trHeight w:hRule="exact" w:val="862"/>
        </w:trPr>
        <w:tc>
          <w:tcPr>
            <w:tcW w:w="1315" w:type="dxa"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※区分</w:t>
            </w:r>
          </w:p>
        </w:tc>
        <w:tc>
          <w:tcPr>
            <w:tcW w:w="1400" w:type="dxa"/>
            <w:gridSpan w:val="2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算出基礎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(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Ａ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減額免除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(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Ｂ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金額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(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Ｃ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)</w:t>
            </w:r>
          </w:p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(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Ａ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)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－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(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Ｂ</w: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3552" w:type="dxa"/>
            <w:vMerge w:val="restart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左記使用料を領収しました。</w:t>
            </w:r>
          </w:p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F94DD9" w:rsidRPr="00F94DD9" w:rsidRDefault="00F94DD9" w:rsidP="00F94DD9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恵那市現金取扱員</w:t>
            </w:r>
          </w:p>
          <w:p w:rsidR="00F94DD9" w:rsidRPr="00F94DD9" w:rsidRDefault="00F94DD9" w:rsidP="00F94DD9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fldChar w:fldCharType="begin"/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instrText>eq \o (</w:instrTex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instrText>□</w:instrTex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instrText>,</w:instrTex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instrText>印</w:instrTex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instrText>)</w:instrText>
            </w:r>
            <w:r w:rsidRPr="00F94DD9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fldChar w:fldCharType="end"/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vanish/>
                <w:kern w:val="0"/>
                <w:sz w:val="21"/>
                <w:szCs w:val="21"/>
              </w:rPr>
              <w:t>印</w:t>
            </w: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94DD9" w:rsidRPr="00F94DD9" w:rsidTr="00F94DD9">
        <w:trPr>
          <w:cantSplit/>
          <w:trHeight w:hRule="exact" w:val="576"/>
        </w:trPr>
        <w:tc>
          <w:tcPr>
            <w:tcW w:w="1315" w:type="dxa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使用料</w:t>
            </w:r>
          </w:p>
        </w:tc>
        <w:tc>
          <w:tcPr>
            <w:tcW w:w="1400" w:type="dxa"/>
            <w:gridSpan w:val="2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552" w:type="dxa"/>
            <w:vMerge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94DD9" w:rsidRPr="00F94DD9" w:rsidTr="00F94DD9">
        <w:trPr>
          <w:cantSplit/>
          <w:trHeight w:hRule="exact" w:val="556"/>
        </w:trPr>
        <w:tc>
          <w:tcPr>
            <w:tcW w:w="1315" w:type="dxa"/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照明料</w:t>
            </w:r>
          </w:p>
        </w:tc>
        <w:tc>
          <w:tcPr>
            <w:tcW w:w="1400" w:type="dxa"/>
            <w:gridSpan w:val="2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552" w:type="dxa"/>
            <w:vMerge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94DD9" w:rsidRPr="00F94DD9" w:rsidTr="00F94DD9">
        <w:trPr>
          <w:cantSplit/>
          <w:trHeight w:hRule="exact" w:val="436"/>
        </w:trPr>
        <w:tc>
          <w:tcPr>
            <w:tcW w:w="1315" w:type="dxa"/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552" w:type="dxa"/>
            <w:vMerge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94DD9" w:rsidRPr="00F94DD9" w:rsidTr="00F94DD9">
        <w:trPr>
          <w:cantSplit/>
          <w:trHeight w:hRule="exact" w:val="480"/>
        </w:trPr>
        <w:tc>
          <w:tcPr>
            <w:tcW w:w="1315" w:type="dxa"/>
            <w:tcBorders>
              <w:bottom w:val="double" w:sz="6" w:space="0" w:color="auto"/>
            </w:tcBorders>
            <w:vAlign w:val="center"/>
          </w:tcPr>
          <w:p w:rsidR="00F94DD9" w:rsidRPr="00F94DD9" w:rsidRDefault="00F94DD9" w:rsidP="00F94DD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552" w:type="dxa"/>
            <w:vMerge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94DD9" w:rsidRPr="00F94DD9" w:rsidTr="00F94DD9">
        <w:trPr>
          <w:cantSplit/>
          <w:trHeight w:hRule="exact" w:val="1005"/>
        </w:trPr>
        <w:tc>
          <w:tcPr>
            <w:tcW w:w="1315" w:type="dxa"/>
            <w:tcBorders>
              <w:top w:val="double" w:sz="6" w:space="0" w:color="auto"/>
            </w:tcBorders>
            <w:vAlign w:val="center"/>
          </w:tcPr>
          <w:p w:rsidR="00F94DD9" w:rsidRPr="00F94DD9" w:rsidRDefault="00F94DD9" w:rsidP="00F94DD9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F94DD9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合計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uble" w:sz="6" w:space="0" w:color="auto"/>
            </w:tcBorders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552" w:type="dxa"/>
            <w:vMerge/>
            <w:vAlign w:val="center"/>
          </w:tcPr>
          <w:p w:rsidR="00F94DD9" w:rsidRPr="00F94DD9" w:rsidRDefault="00F94DD9" w:rsidP="00F94DD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</w:tbl>
    <w:p w:rsidR="00892593" w:rsidRPr="00F94DD9" w:rsidRDefault="00892593" w:rsidP="00F94DD9">
      <w:pPr>
        <w:rPr>
          <w:rFonts w:ascii="BIZ UD明朝 Medium" w:eastAsia="BIZ UD明朝 Medium" w:hAnsi="BIZ UD明朝 Medium"/>
          <w:snapToGrid w:val="0"/>
          <w:sz w:val="21"/>
          <w:szCs w:val="21"/>
        </w:rPr>
      </w:pPr>
      <w:bookmarkStart w:id="0" w:name="_GoBack"/>
      <w:bookmarkEnd w:id="0"/>
    </w:p>
    <w:sectPr w:rsidR="00892593" w:rsidRPr="00F94DD9" w:rsidSect="00F94DD9">
      <w:footerReference w:type="even" r:id="rId7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13" w:rsidRDefault="00133B13">
      <w:r>
        <w:separator/>
      </w:r>
    </w:p>
  </w:endnote>
  <w:endnote w:type="continuationSeparator" w:id="0">
    <w:p w:rsidR="00133B13" w:rsidRDefault="0013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96" w:rsidRDefault="00857D96" w:rsidP="00D73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7D96" w:rsidRDefault="00857D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13" w:rsidRDefault="00133B13">
      <w:r>
        <w:separator/>
      </w:r>
    </w:p>
  </w:footnote>
  <w:footnote w:type="continuationSeparator" w:id="0">
    <w:p w:rsidR="00133B13" w:rsidRDefault="0013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1B1"/>
    <w:multiLevelType w:val="hybridMultilevel"/>
    <w:tmpl w:val="7B2CAF98"/>
    <w:lvl w:ilvl="0" w:tplc="83140EE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D29C3"/>
    <w:multiLevelType w:val="hybridMultilevel"/>
    <w:tmpl w:val="D3120C90"/>
    <w:lvl w:ilvl="0" w:tplc="36723B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2B7219"/>
    <w:multiLevelType w:val="hybridMultilevel"/>
    <w:tmpl w:val="3EB07A68"/>
    <w:lvl w:ilvl="0" w:tplc="77F8FD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E83E54"/>
    <w:multiLevelType w:val="hybridMultilevel"/>
    <w:tmpl w:val="16A66242"/>
    <w:lvl w:ilvl="0" w:tplc="1540955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CB47F5"/>
    <w:multiLevelType w:val="hybridMultilevel"/>
    <w:tmpl w:val="E7927EF6"/>
    <w:lvl w:ilvl="0" w:tplc="76A2AF7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063BF1"/>
    <w:multiLevelType w:val="hybridMultilevel"/>
    <w:tmpl w:val="94561328"/>
    <w:lvl w:ilvl="0" w:tplc="A190AE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04A43FD"/>
    <w:multiLevelType w:val="multilevel"/>
    <w:tmpl w:val="7B2CAF9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7382ABD"/>
    <w:multiLevelType w:val="hybridMultilevel"/>
    <w:tmpl w:val="FBF455E4"/>
    <w:lvl w:ilvl="0" w:tplc="A06615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A81145"/>
    <w:multiLevelType w:val="multilevel"/>
    <w:tmpl w:val="7B2CAF9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C5107D"/>
    <w:multiLevelType w:val="multilevel"/>
    <w:tmpl w:val="E7927EF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37E2852"/>
    <w:multiLevelType w:val="hybridMultilevel"/>
    <w:tmpl w:val="BC6AAC56"/>
    <w:lvl w:ilvl="0" w:tplc="E976FE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A97230"/>
    <w:multiLevelType w:val="hybridMultilevel"/>
    <w:tmpl w:val="FE92C79C"/>
    <w:lvl w:ilvl="0" w:tplc="6CDE19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9E13677"/>
    <w:multiLevelType w:val="hybridMultilevel"/>
    <w:tmpl w:val="4BE0370C"/>
    <w:lvl w:ilvl="0" w:tplc="E42E418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C530BC7"/>
    <w:multiLevelType w:val="hybridMultilevel"/>
    <w:tmpl w:val="4FF4AF4A"/>
    <w:lvl w:ilvl="0" w:tplc="BED8E8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70426EE"/>
    <w:multiLevelType w:val="hybridMultilevel"/>
    <w:tmpl w:val="C0561AB0"/>
    <w:lvl w:ilvl="0" w:tplc="8B20D3F4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32"/>
    <w:rsid w:val="000049C0"/>
    <w:rsid w:val="000E37B1"/>
    <w:rsid w:val="00104E74"/>
    <w:rsid w:val="001253E5"/>
    <w:rsid w:val="00133B13"/>
    <w:rsid w:val="00136105"/>
    <w:rsid w:val="00143A8E"/>
    <w:rsid w:val="00156394"/>
    <w:rsid w:val="00186524"/>
    <w:rsid w:val="001B67EA"/>
    <w:rsid w:val="001C131B"/>
    <w:rsid w:val="001D3106"/>
    <w:rsid w:val="001D5461"/>
    <w:rsid w:val="001F4533"/>
    <w:rsid w:val="002175D9"/>
    <w:rsid w:val="00233A6D"/>
    <w:rsid w:val="00273696"/>
    <w:rsid w:val="00296F76"/>
    <w:rsid w:val="002C0F75"/>
    <w:rsid w:val="002E4124"/>
    <w:rsid w:val="002E71B7"/>
    <w:rsid w:val="002F3631"/>
    <w:rsid w:val="00304A62"/>
    <w:rsid w:val="00307CC9"/>
    <w:rsid w:val="00323275"/>
    <w:rsid w:val="00347DB1"/>
    <w:rsid w:val="00382E2F"/>
    <w:rsid w:val="0038591C"/>
    <w:rsid w:val="003D4332"/>
    <w:rsid w:val="003E0255"/>
    <w:rsid w:val="003E4DC9"/>
    <w:rsid w:val="00461B50"/>
    <w:rsid w:val="004A006E"/>
    <w:rsid w:val="004B653A"/>
    <w:rsid w:val="004E5799"/>
    <w:rsid w:val="00504285"/>
    <w:rsid w:val="00527BEE"/>
    <w:rsid w:val="00555036"/>
    <w:rsid w:val="0057287A"/>
    <w:rsid w:val="005806C0"/>
    <w:rsid w:val="00580F24"/>
    <w:rsid w:val="005921CA"/>
    <w:rsid w:val="0059418A"/>
    <w:rsid w:val="005A2AAD"/>
    <w:rsid w:val="00650F77"/>
    <w:rsid w:val="00677F53"/>
    <w:rsid w:val="006B0A26"/>
    <w:rsid w:val="006B31C3"/>
    <w:rsid w:val="006C1A8B"/>
    <w:rsid w:val="006C664A"/>
    <w:rsid w:val="007235B6"/>
    <w:rsid w:val="00742027"/>
    <w:rsid w:val="0074279A"/>
    <w:rsid w:val="00797A4F"/>
    <w:rsid w:val="00797C36"/>
    <w:rsid w:val="007A597A"/>
    <w:rsid w:val="00824987"/>
    <w:rsid w:val="00826A10"/>
    <w:rsid w:val="008358A5"/>
    <w:rsid w:val="00847BC2"/>
    <w:rsid w:val="00857D96"/>
    <w:rsid w:val="00892593"/>
    <w:rsid w:val="008C677F"/>
    <w:rsid w:val="008E24BA"/>
    <w:rsid w:val="008E29CE"/>
    <w:rsid w:val="008F0441"/>
    <w:rsid w:val="00913DD5"/>
    <w:rsid w:val="00934641"/>
    <w:rsid w:val="00935829"/>
    <w:rsid w:val="00951A83"/>
    <w:rsid w:val="009751D2"/>
    <w:rsid w:val="0098030D"/>
    <w:rsid w:val="009E02C1"/>
    <w:rsid w:val="009F618A"/>
    <w:rsid w:val="00A13363"/>
    <w:rsid w:val="00A22157"/>
    <w:rsid w:val="00A2252A"/>
    <w:rsid w:val="00A510E5"/>
    <w:rsid w:val="00AB383B"/>
    <w:rsid w:val="00AD7DC2"/>
    <w:rsid w:val="00AE2081"/>
    <w:rsid w:val="00B21A8B"/>
    <w:rsid w:val="00B21E5F"/>
    <w:rsid w:val="00B238ED"/>
    <w:rsid w:val="00B6060C"/>
    <w:rsid w:val="00B74530"/>
    <w:rsid w:val="00B8474B"/>
    <w:rsid w:val="00B8729B"/>
    <w:rsid w:val="00BA5E4A"/>
    <w:rsid w:val="00BC002D"/>
    <w:rsid w:val="00BC0FAF"/>
    <w:rsid w:val="00BE4384"/>
    <w:rsid w:val="00C14A80"/>
    <w:rsid w:val="00C53725"/>
    <w:rsid w:val="00C545E6"/>
    <w:rsid w:val="00C86180"/>
    <w:rsid w:val="00CA42DF"/>
    <w:rsid w:val="00CF18FD"/>
    <w:rsid w:val="00D24F35"/>
    <w:rsid w:val="00D327BD"/>
    <w:rsid w:val="00D349FE"/>
    <w:rsid w:val="00D671AA"/>
    <w:rsid w:val="00D705C4"/>
    <w:rsid w:val="00D738B5"/>
    <w:rsid w:val="00D76CC0"/>
    <w:rsid w:val="00D97521"/>
    <w:rsid w:val="00DB2756"/>
    <w:rsid w:val="00DE1FBF"/>
    <w:rsid w:val="00E42512"/>
    <w:rsid w:val="00E97942"/>
    <w:rsid w:val="00EA0981"/>
    <w:rsid w:val="00EA1CC1"/>
    <w:rsid w:val="00EA7375"/>
    <w:rsid w:val="00EC5A7A"/>
    <w:rsid w:val="00EE2CAE"/>
    <w:rsid w:val="00EF6D30"/>
    <w:rsid w:val="00F05376"/>
    <w:rsid w:val="00F569A2"/>
    <w:rsid w:val="00F94DD9"/>
    <w:rsid w:val="00FA789C"/>
    <w:rsid w:val="00FB742F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627AA-F913-4FDF-A782-5D2E1D57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3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A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21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character" w:styleId="a6">
    <w:name w:val="page number"/>
    <w:basedOn w:val="a0"/>
    <w:uiPriority w:val="99"/>
    <w:rsid w:val="00B21A8B"/>
    <w:rPr>
      <w:rFonts w:cs="Times New Roman"/>
    </w:rPr>
  </w:style>
  <w:style w:type="paragraph" w:styleId="a7">
    <w:name w:val="header"/>
    <w:basedOn w:val="a"/>
    <w:link w:val="a8"/>
    <w:uiPriority w:val="99"/>
    <w:rsid w:val="00EA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恵那市スポーツ施設管理規則</vt:lpstr>
    </vt:vector>
  </TitlesOfParts>
  <Company>恵那市役所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恵那市スポーツ施設管理規則</dc:title>
  <dc:subject/>
  <dc:creator>恵那市役所</dc:creator>
  <cp:keywords/>
  <dc:description/>
  <cp:lastModifiedBy>柘植  篤志</cp:lastModifiedBy>
  <cp:revision>6</cp:revision>
  <cp:lastPrinted>2022-07-11T05:34:00Z</cp:lastPrinted>
  <dcterms:created xsi:type="dcterms:W3CDTF">2022-03-14T07:48:00Z</dcterms:created>
  <dcterms:modified xsi:type="dcterms:W3CDTF">2022-07-11T05:34:00Z</dcterms:modified>
</cp:coreProperties>
</file>