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E" w:rsidRPr="000771FE" w:rsidRDefault="000771FE" w:rsidP="000771FE">
      <w:pPr>
        <w:jc w:val="left"/>
        <w:rPr>
          <w:rFonts w:asciiTheme="majorEastAsia" w:eastAsiaTheme="majorEastAsia" w:hAnsiTheme="majorEastAsia"/>
          <w:sz w:val="24"/>
          <w:szCs w:val="28"/>
        </w:rPr>
      </w:pPr>
      <w:r w:rsidRPr="000771FE">
        <w:rPr>
          <w:rFonts w:asciiTheme="majorEastAsia" w:eastAsiaTheme="majorEastAsia" w:hAnsiTheme="majorEastAsia" w:hint="eastAsia"/>
          <w:sz w:val="24"/>
          <w:szCs w:val="28"/>
        </w:rPr>
        <w:t>【様式第５号】</w:t>
      </w:r>
    </w:p>
    <w:p w:rsidR="00835ECA" w:rsidRPr="00980398" w:rsidRDefault="000771F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業務実績報告書</w:t>
      </w:r>
    </w:p>
    <w:p w:rsidR="00835ECA" w:rsidRPr="00980398" w:rsidRDefault="00835ECA">
      <w:pPr>
        <w:rPr>
          <w:rFonts w:asciiTheme="minorEastAsia" w:eastAsiaTheme="minorEastAsia" w:hAnsiTheme="minorEastAsia"/>
          <w:sz w:val="22"/>
        </w:rPr>
      </w:pPr>
    </w:p>
    <w:p w:rsidR="00835ECA" w:rsidRPr="000771FE" w:rsidRDefault="000771FE">
      <w:pPr>
        <w:ind w:firstLine="220"/>
        <w:rPr>
          <w:rFonts w:asciiTheme="minorEastAsia" w:eastAsiaTheme="minorEastAsia" w:hAnsiTheme="minorEastAsia"/>
          <w:sz w:val="24"/>
        </w:rPr>
      </w:pPr>
      <w:r w:rsidRPr="000771FE">
        <w:rPr>
          <w:rFonts w:asciiTheme="minorEastAsia" w:eastAsiaTheme="minorEastAsia" w:hAnsiTheme="minorEastAsia" w:hint="eastAsia"/>
          <w:sz w:val="24"/>
        </w:rPr>
        <w:t>過去５年</w:t>
      </w:r>
      <w:r w:rsidR="00A90099">
        <w:rPr>
          <w:rFonts w:asciiTheme="minorEastAsia" w:eastAsiaTheme="minorEastAsia" w:hAnsiTheme="minorEastAsia" w:hint="eastAsia"/>
          <w:sz w:val="24"/>
        </w:rPr>
        <w:t>度</w:t>
      </w:r>
      <w:r w:rsidRPr="000771FE">
        <w:rPr>
          <w:rFonts w:asciiTheme="minorEastAsia" w:eastAsiaTheme="minorEastAsia" w:hAnsiTheme="minorEastAsia" w:hint="eastAsia"/>
          <w:sz w:val="24"/>
        </w:rPr>
        <w:t>以内における同種または</w:t>
      </w:r>
      <w:r w:rsidR="00980398" w:rsidRPr="000771FE">
        <w:rPr>
          <w:rFonts w:asciiTheme="minorEastAsia" w:eastAsiaTheme="minorEastAsia" w:hAnsiTheme="minorEastAsia" w:hint="eastAsia"/>
          <w:sz w:val="24"/>
        </w:rPr>
        <w:t>類似する</w:t>
      </w:r>
      <w:r w:rsidRPr="000771FE">
        <w:rPr>
          <w:rFonts w:asciiTheme="minorEastAsia" w:eastAsiaTheme="minorEastAsia" w:hAnsiTheme="minorEastAsia" w:hint="eastAsia"/>
          <w:sz w:val="24"/>
        </w:rPr>
        <w:t>展示施設の設計施工業務の</w:t>
      </w:r>
      <w:r w:rsidR="00980398" w:rsidRPr="000771FE">
        <w:rPr>
          <w:rFonts w:asciiTheme="minorEastAsia" w:eastAsiaTheme="minorEastAsia" w:hAnsiTheme="minorEastAsia"/>
          <w:sz w:val="24"/>
        </w:rPr>
        <w:t>実績</w:t>
      </w:r>
    </w:p>
    <w:tbl>
      <w:tblPr>
        <w:tblW w:w="96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3260"/>
        <w:gridCol w:w="1276"/>
        <w:gridCol w:w="2048"/>
      </w:tblGrid>
      <w:tr w:rsidR="000771FE" w:rsidRPr="000771FE" w:rsidTr="00A90099">
        <w:trPr>
          <w:trHeight w:val="360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771FE" w:rsidRPr="000771FE" w:rsidRDefault="000771FE" w:rsidP="000771F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  <w:r w:rsidRPr="000771FE"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  <w:t>発注者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</w:rPr>
              <w:t>施設名称</w:t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  <w:r w:rsidRPr="000771FE"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  <w:t>業務内容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A90099" w:rsidP="000771F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</w:rPr>
              <w:t>完了年度</w:t>
            </w:r>
          </w:p>
        </w:tc>
        <w:tc>
          <w:tcPr>
            <w:tcW w:w="20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71FE" w:rsidRDefault="000771FE" w:rsidP="000771F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</w:rPr>
              <w:t>特記事項</w:t>
            </w:r>
          </w:p>
          <w:p w:rsidR="000771FE" w:rsidRPr="000771FE" w:rsidRDefault="000771FE" w:rsidP="000771F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</w:rPr>
              <w:t>（受賞歴等）</w:t>
            </w:r>
          </w:p>
        </w:tc>
      </w:tr>
      <w:tr w:rsidR="000771FE" w:rsidRPr="000771FE" w:rsidTr="00A90099">
        <w:trPr>
          <w:trHeight w:val="1417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</w:tr>
      <w:tr w:rsidR="000771FE" w:rsidRPr="000771FE" w:rsidTr="00A90099">
        <w:trPr>
          <w:trHeight w:val="1417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771FE" w:rsidRPr="000771FE" w:rsidRDefault="000771FE" w:rsidP="000771FE">
            <w:pPr>
              <w:widowControl/>
              <w:ind w:rightChars="-44" w:right="-92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</w:tr>
      <w:tr w:rsidR="000771FE" w:rsidRPr="000771FE" w:rsidTr="00A90099">
        <w:trPr>
          <w:trHeight w:val="1417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771FE" w:rsidRPr="000771FE" w:rsidRDefault="000771FE" w:rsidP="000771FE">
            <w:pPr>
              <w:widowControl/>
              <w:ind w:rightChars="-44" w:right="-92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</w:tr>
      <w:tr w:rsidR="000771FE" w:rsidRPr="000771FE" w:rsidTr="00A90099">
        <w:trPr>
          <w:trHeight w:val="1417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771FE" w:rsidRPr="000771FE" w:rsidRDefault="000771FE" w:rsidP="000771FE">
            <w:pPr>
              <w:widowControl/>
              <w:ind w:rightChars="-44" w:right="-92"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</w:tr>
      <w:tr w:rsidR="000771FE" w:rsidRPr="000771FE" w:rsidTr="00A90099">
        <w:trPr>
          <w:trHeight w:val="1417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  <w:tc>
          <w:tcPr>
            <w:tcW w:w="20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71FE" w:rsidRPr="000771FE" w:rsidRDefault="000771FE" w:rsidP="000771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</w:rPr>
            </w:pPr>
          </w:p>
        </w:tc>
      </w:tr>
    </w:tbl>
    <w:p w:rsidR="00835ECA" w:rsidRPr="000771FE" w:rsidRDefault="00980398" w:rsidP="00980398">
      <w:pPr>
        <w:ind w:left="440" w:hanging="440"/>
        <w:jc w:val="left"/>
        <w:rPr>
          <w:rFonts w:asciiTheme="minorEastAsia" w:eastAsiaTheme="minorEastAsia" w:hAnsiTheme="minorEastAsia"/>
          <w:sz w:val="24"/>
        </w:rPr>
      </w:pPr>
      <w:r w:rsidRPr="000771FE">
        <w:rPr>
          <w:rFonts w:asciiTheme="minorEastAsia" w:eastAsiaTheme="minorEastAsia" w:hAnsiTheme="minorEastAsia"/>
          <w:sz w:val="24"/>
        </w:rPr>
        <w:t xml:space="preserve">　※</w:t>
      </w:r>
      <w:r w:rsidR="000771FE">
        <w:rPr>
          <w:rFonts w:asciiTheme="minorEastAsia" w:eastAsiaTheme="minorEastAsia" w:hAnsiTheme="minorEastAsia" w:hint="eastAsia"/>
          <w:sz w:val="24"/>
        </w:rPr>
        <w:t>業務実績は５件以内で記載すること（１件は必須）。</w:t>
      </w:r>
    </w:p>
    <w:p w:rsidR="00835ECA" w:rsidRPr="000771FE" w:rsidRDefault="000771FE" w:rsidP="00980398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90099" w:rsidRPr="00A90099">
        <w:rPr>
          <w:rFonts w:asciiTheme="minorEastAsia" w:eastAsiaTheme="minorEastAsia" w:hAnsiTheme="minorEastAsia" w:hint="eastAsia"/>
          <w:sz w:val="24"/>
        </w:rPr>
        <w:t>※５年度以内とは、2017（平成29）年４月１日以降に業務が</w:t>
      </w:r>
      <w:bookmarkStart w:id="0" w:name="_GoBack"/>
      <w:bookmarkEnd w:id="0"/>
      <w:r w:rsidR="00A90099" w:rsidRPr="00A90099">
        <w:rPr>
          <w:rFonts w:asciiTheme="minorEastAsia" w:eastAsiaTheme="minorEastAsia" w:hAnsiTheme="minorEastAsia" w:hint="eastAsia"/>
          <w:sz w:val="24"/>
        </w:rPr>
        <w:t>完了したものとする。</w:t>
      </w:r>
    </w:p>
    <w:sectPr w:rsidR="00835ECA" w:rsidRPr="000771FE">
      <w:pgSz w:w="11906" w:h="16838"/>
      <w:pgMar w:top="1276" w:right="1080" w:bottom="1276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FE" w:rsidRDefault="000771FE" w:rsidP="000771FE">
      <w:r>
        <w:separator/>
      </w:r>
    </w:p>
  </w:endnote>
  <w:endnote w:type="continuationSeparator" w:id="0">
    <w:p w:rsidR="000771FE" w:rsidRDefault="000771FE" w:rsidP="000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FE" w:rsidRDefault="000771FE" w:rsidP="000771FE">
      <w:r>
        <w:separator/>
      </w:r>
    </w:p>
  </w:footnote>
  <w:footnote w:type="continuationSeparator" w:id="0">
    <w:p w:rsidR="000771FE" w:rsidRDefault="000771FE" w:rsidP="0007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ECA"/>
    <w:rsid w:val="000771FE"/>
    <w:rsid w:val="00835ECA"/>
    <w:rsid w:val="00980398"/>
    <w:rsid w:val="00A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83458F-3E91-41DA-B8C8-62DA87E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A9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0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伊東　将昭</cp:lastModifiedBy>
  <cp:revision>4</cp:revision>
  <cp:lastPrinted>2023-01-26T23:32:00Z</cp:lastPrinted>
  <dcterms:created xsi:type="dcterms:W3CDTF">2017-04-12T11:42:00Z</dcterms:created>
  <dcterms:modified xsi:type="dcterms:W3CDTF">2023-01-26T23:32:00Z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