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D5EC" w14:textId="31BA682F" w:rsidR="007D53D9" w:rsidRPr="007D53D9" w:rsidRDefault="007D53D9" w:rsidP="007D53D9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7D53D9">
        <w:rPr>
          <w:rFonts w:asciiTheme="majorEastAsia" w:eastAsiaTheme="majorEastAsia" w:hAnsiTheme="majorEastAsia" w:hint="eastAsia"/>
          <w:sz w:val="24"/>
          <w:szCs w:val="28"/>
        </w:rPr>
        <w:t>【様式第</w:t>
      </w:r>
      <w:r w:rsidR="00EA63A5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7D53D9">
        <w:rPr>
          <w:rFonts w:asciiTheme="majorEastAsia" w:eastAsiaTheme="majorEastAsia" w:hAnsiTheme="majorEastAsia" w:hint="eastAsia"/>
          <w:sz w:val="24"/>
          <w:szCs w:val="28"/>
        </w:rPr>
        <w:t>号】</w:t>
      </w:r>
    </w:p>
    <w:p w14:paraId="4AB77AC0" w14:textId="77777777" w:rsidR="00E44666" w:rsidRPr="009D3269" w:rsidRDefault="00A41ED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D3269">
        <w:rPr>
          <w:rFonts w:asciiTheme="minorEastAsia" w:eastAsiaTheme="minorEastAsia" w:hAnsiTheme="minorEastAsia"/>
          <w:b/>
          <w:sz w:val="28"/>
          <w:szCs w:val="28"/>
        </w:rPr>
        <w:t>業務実施体制報告書</w:t>
      </w:r>
    </w:p>
    <w:p w14:paraId="7BED048B" w14:textId="77777777" w:rsidR="009D3269" w:rsidRPr="007D53D9" w:rsidRDefault="009D3269" w:rsidP="009D3269">
      <w:pPr>
        <w:rPr>
          <w:rFonts w:asciiTheme="minorEastAsia" w:eastAsiaTheme="minorEastAsia" w:hAnsiTheme="minorEastAsia"/>
          <w:sz w:val="24"/>
        </w:rPr>
      </w:pPr>
      <w:r w:rsidRPr="007D53D9">
        <w:rPr>
          <w:rFonts w:asciiTheme="minorEastAsia" w:eastAsiaTheme="minorEastAsia" w:hAnsiTheme="minorEastAsia"/>
          <w:sz w:val="24"/>
        </w:rPr>
        <w:t>１</w:t>
      </w:r>
      <w:r w:rsidRPr="007D53D9">
        <w:rPr>
          <w:rFonts w:asciiTheme="minorEastAsia" w:eastAsiaTheme="minorEastAsia" w:hAnsiTheme="minorEastAsia" w:hint="eastAsia"/>
          <w:sz w:val="24"/>
        </w:rPr>
        <w:t>．</w:t>
      </w:r>
      <w:r w:rsidRPr="007D53D9">
        <w:rPr>
          <w:rFonts w:asciiTheme="minorEastAsia" w:eastAsiaTheme="minorEastAsia" w:hAnsiTheme="minorEastAsia"/>
          <w:sz w:val="24"/>
        </w:rPr>
        <w:t>実施体制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1934"/>
        <w:gridCol w:w="1998"/>
        <w:gridCol w:w="3993"/>
      </w:tblGrid>
      <w:tr w:rsidR="00E44666" w:rsidRPr="009D3269" w14:paraId="3520F155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ED43ECF" w14:textId="77777777" w:rsidR="00E44666" w:rsidRPr="009D3269" w:rsidRDefault="00E446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F7A5DD8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予定担当者名</w:t>
            </w: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46F0EB8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3948E39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担当する分担業務内容</w:t>
            </w:r>
          </w:p>
        </w:tc>
      </w:tr>
      <w:tr w:rsidR="00E44666" w:rsidRPr="009D3269" w14:paraId="52E8931F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BD70E70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統括責任者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451C03F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F48F766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D47B49C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76712E80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F60ECEB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業務担当者１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46DD95A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5380D58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2648C8F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1A6088BB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6F11DB8F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業務担当者２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B20EEEB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97A6B7C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87A6424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450F014A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46A24A3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業務担当者３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70C2541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7FE169E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9B6635E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B13C30" w14:textId="77777777" w:rsidR="00E44666" w:rsidRDefault="00E44666">
      <w:pPr>
        <w:rPr>
          <w:rFonts w:asciiTheme="minorEastAsia" w:eastAsiaTheme="minorEastAsia" w:hAnsiTheme="minorEastAsia"/>
          <w:sz w:val="24"/>
          <w:szCs w:val="24"/>
        </w:rPr>
      </w:pPr>
    </w:p>
    <w:p w14:paraId="095EE225" w14:textId="77777777" w:rsidR="00EC0919" w:rsidRPr="009D3269" w:rsidRDefault="00EC0919">
      <w:pPr>
        <w:rPr>
          <w:rFonts w:asciiTheme="minorEastAsia" w:eastAsiaTheme="minorEastAsia" w:hAnsiTheme="minorEastAsia"/>
          <w:sz w:val="24"/>
          <w:szCs w:val="24"/>
        </w:rPr>
      </w:pPr>
    </w:p>
    <w:p w14:paraId="18165DB7" w14:textId="77777777" w:rsidR="00E44666" w:rsidRPr="007D53D9" w:rsidRDefault="00A41ED4">
      <w:pPr>
        <w:rPr>
          <w:rFonts w:asciiTheme="minorEastAsia" w:eastAsiaTheme="minorEastAsia" w:hAnsiTheme="minorEastAsia"/>
          <w:sz w:val="24"/>
        </w:rPr>
      </w:pPr>
      <w:r w:rsidRPr="007D53D9">
        <w:rPr>
          <w:rFonts w:asciiTheme="minorEastAsia" w:eastAsiaTheme="minorEastAsia" w:hAnsiTheme="minorEastAsia"/>
          <w:sz w:val="24"/>
        </w:rPr>
        <w:t>２</w:t>
      </w:r>
      <w:r w:rsidR="009D3269" w:rsidRPr="007D53D9">
        <w:rPr>
          <w:rFonts w:asciiTheme="minorEastAsia" w:eastAsiaTheme="minorEastAsia" w:hAnsiTheme="minorEastAsia" w:hint="eastAsia"/>
          <w:sz w:val="24"/>
        </w:rPr>
        <w:t>．</w:t>
      </w:r>
      <w:r w:rsidRPr="007D53D9">
        <w:rPr>
          <w:rFonts w:asciiTheme="minorEastAsia" w:eastAsiaTheme="minorEastAsia" w:hAnsiTheme="minorEastAsia"/>
          <w:sz w:val="24"/>
        </w:rPr>
        <w:t>配置予定担当者の経歴、業務状況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492"/>
        <w:gridCol w:w="4493"/>
      </w:tblGrid>
      <w:tr w:rsidR="009D3269" w14:paraId="6987B114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15F8C4" w14:textId="77777777" w:rsidR="009D3269" w:rsidRDefault="009D3269" w:rsidP="009D326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配置予定の統括責任者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3EF55563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64D99D2A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F4B2C" w14:textId="77777777" w:rsidR="009D3269" w:rsidRDefault="009D3269" w:rsidP="009D326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47A39493" w14:textId="77777777" w:rsidR="009D3269" w:rsidRDefault="009D3269" w:rsidP="009D326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0993149F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A138C4" w14:textId="77777777" w:rsidR="009D3269" w:rsidRDefault="009D32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50B6B47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021F65DA" w14:textId="77777777" w:rsidR="009D3269" w:rsidRPr="009D3269" w:rsidRDefault="009D3269" w:rsidP="009D3269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28726799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8AC29F" w14:textId="77777777" w:rsidR="009D3269" w:rsidRDefault="00A41ED4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68593AB2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422DB3A1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0EFB7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32094395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6E08DC85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FD2276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1FE674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43D8C4F6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69B4A0E2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00BB46" w14:textId="77777777"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681D4811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466293A2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6976D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33AC07D1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2D70B8F8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8CF4A3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91F8B1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25FE7239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2B0FA74E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74C7C7" w14:textId="77777777"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1320F44A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724869EF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4F8B9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4296B7A2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79B90765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9232EE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B894E7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7D351D7C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</w:tbl>
    <w:p w14:paraId="4A5D9684" w14:textId="77777777" w:rsidR="00E44666" w:rsidRPr="009D3269" w:rsidRDefault="00E44666">
      <w:pPr>
        <w:rPr>
          <w:rFonts w:asciiTheme="minorEastAsia" w:eastAsiaTheme="minorEastAsia" w:hAnsiTheme="minorEastAsia"/>
        </w:rPr>
      </w:pPr>
    </w:p>
    <w:sectPr w:rsidR="00E44666" w:rsidRPr="009D3269">
      <w:pgSz w:w="11906" w:h="16838"/>
      <w:pgMar w:top="1276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2654" w14:textId="77777777" w:rsidR="00EC0919" w:rsidRDefault="00EC0919" w:rsidP="00EC0919">
      <w:r>
        <w:separator/>
      </w:r>
    </w:p>
  </w:endnote>
  <w:endnote w:type="continuationSeparator" w:id="0">
    <w:p w14:paraId="0722F573" w14:textId="77777777" w:rsidR="00EC0919" w:rsidRDefault="00EC0919" w:rsidP="00EC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F8A9" w14:textId="77777777" w:rsidR="00EC0919" w:rsidRDefault="00EC0919" w:rsidP="00EC0919">
      <w:r>
        <w:separator/>
      </w:r>
    </w:p>
  </w:footnote>
  <w:footnote w:type="continuationSeparator" w:id="0">
    <w:p w14:paraId="1E2C3EBC" w14:textId="77777777" w:rsidR="00EC0919" w:rsidRDefault="00EC0919" w:rsidP="00EC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666"/>
    <w:rsid w:val="007D53D9"/>
    <w:rsid w:val="009D3269"/>
    <w:rsid w:val="00A41ED4"/>
    <w:rsid w:val="00D23AC9"/>
    <w:rsid w:val="00E44666"/>
    <w:rsid w:val="00EA63A5"/>
    <w:rsid w:val="00E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6DBB9"/>
  <w15:docId w15:val="{3466ED24-05D9-4D1F-B5C7-85BCC6B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39"/>
    <w:rsid w:val="009D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伊東　将昭</cp:lastModifiedBy>
  <cp:revision>5</cp:revision>
  <cp:lastPrinted>2025-06-09T11:14:00Z</cp:lastPrinted>
  <dcterms:created xsi:type="dcterms:W3CDTF">2017-04-12T11:42:00Z</dcterms:created>
  <dcterms:modified xsi:type="dcterms:W3CDTF">2025-06-09T11:14:00Z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