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7067" w14:textId="779B1B45" w:rsidR="0063349A" w:rsidRDefault="00193EBB" w:rsidP="0063349A">
      <w:pPr>
        <w:jc w:val="center"/>
        <w:rPr>
          <w:rFonts w:eastAsia="SimSun"/>
          <w:bCs/>
          <w:sz w:val="28"/>
          <w:szCs w:val="28"/>
          <w:lang w:eastAsia="zh-CN"/>
        </w:rPr>
      </w:pPr>
      <w:r w:rsidRPr="00E5791A">
        <w:rPr>
          <w:rFonts w:hint="eastAsia"/>
          <w:bCs/>
        </w:rPr>
        <w:t>佐藤一斎學びのひろば入館</w:t>
      </w:r>
      <w:r w:rsidR="0063349A" w:rsidRPr="00E5791A">
        <w:rPr>
          <w:bCs/>
        </w:rPr>
        <w:t>料・</w:t>
      </w:r>
      <w:r w:rsidR="00746578" w:rsidRPr="00E5791A">
        <w:rPr>
          <w:rFonts w:hint="eastAsia"/>
          <w:bCs/>
        </w:rPr>
        <w:t>利用料金</w:t>
      </w:r>
      <w:r w:rsidR="0063349A" w:rsidRPr="00E5791A">
        <w:rPr>
          <w:bCs/>
          <w:lang w:eastAsia="zh-CN"/>
        </w:rPr>
        <w:t>減免申請書</w:t>
      </w:r>
    </w:p>
    <w:p w14:paraId="035811B0" w14:textId="77777777" w:rsidR="00662A72" w:rsidRPr="00662A72" w:rsidRDefault="00662A72" w:rsidP="0063349A">
      <w:pPr>
        <w:jc w:val="center"/>
        <w:rPr>
          <w:rFonts w:eastAsia="SimSun"/>
        </w:rPr>
      </w:pPr>
    </w:p>
    <w:p w14:paraId="64AB4090" w14:textId="77777777" w:rsidR="0063349A" w:rsidRDefault="0063349A" w:rsidP="0063349A">
      <w:pPr>
        <w:jc w:val="right"/>
        <w:rPr>
          <w:bCs/>
        </w:rPr>
      </w:pPr>
      <w:r>
        <w:rPr>
          <w:bCs/>
        </w:rPr>
        <w:t xml:space="preserve">　　年　　　月　　　日</w:t>
      </w:r>
    </w:p>
    <w:p w14:paraId="18D8B3EC" w14:textId="4775A8B7" w:rsidR="0063349A" w:rsidRDefault="00C379F2" w:rsidP="00C379F2">
      <w:pPr>
        <w:jc w:val="left"/>
        <w:rPr>
          <w:bCs/>
        </w:rPr>
      </w:pPr>
      <w:r>
        <w:rPr>
          <w:rFonts w:hint="eastAsia"/>
          <w:bCs/>
        </w:rPr>
        <w:t xml:space="preserve">指定管理者　</w:t>
      </w:r>
      <w:r w:rsidR="0063349A">
        <w:rPr>
          <w:bCs/>
        </w:rPr>
        <w:t>様</w:t>
      </w:r>
    </w:p>
    <w:p w14:paraId="4C7B35E2" w14:textId="77777777" w:rsidR="00910055" w:rsidRDefault="00910055" w:rsidP="00662A72">
      <w:pPr>
        <w:ind w:firstLineChars="1300" w:firstLine="3071"/>
        <w:jc w:val="left"/>
        <w:rPr>
          <w:bCs/>
        </w:rPr>
      </w:pPr>
    </w:p>
    <w:p w14:paraId="2DCEEE14" w14:textId="77777777" w:rsidR="00910055" w:rsidRPr="009C0A31" w:rsidRDefault="00910055" w:rsidP="00910055">
      <w:pPr>
        <w:wordWrap w:val="0"/>
        <w:ind w:right="-1"/>
        <w:jc w:val="right"/>
      </w:pPr>
      <w:r>
        <w:t xml:space="preserve">申請者　</w:t>
      </w:r>
      <w:r w:rsidRPr="00975B9F">
        <w:t>住</w:t>
      </w:r>
      <w:r w:rsidRPr="009C0A31">
        <w:rPr>
          <w:rFonts w:hint="eastAsia"/>
        </w:rPr>
        <w:t>所</w:t>
      </w:r>
      <w:r w:rsidRPr="009C0A31">
        <w:t xml:space="preserve">　　　　　　　　　　　</w:t>
      </w:r>
      <w:r w:rsidRPr="009C0A31">
        <w:rPr>
          <w:rFonts w:hint="eastAsia"/>
        </w:rPr>
        <w:t xml:space="preserve">　</w:t>
      </w:r>
      <w:r w:rsidRPr="009C0A31">
        <w:t xml:space="preserve">　　　　</w:t>
      </w:r>
    </w:p>
    <w:p w14:paraId="769039F9" w14:textId="77777777" w:rsidR="00910055" w:rsidRPr="008957BF" w:rsidRDefault="00910055" w:rsidP="00910055">
      <w:pPr>
        <w:wordWrap w:val="0"/>
        <w:ind w:right="-1"/>
        <w:jc w:val="right"/>
      </w:pPr>
      <w:r w:rsidRPr="008957BF">
        <w:t xml:space="preserve">氏名　　　　　　　　　　　　　　　　</w:t>
      </w:r>
    </w:p>
    <w:p w14:paraId="160CF4F4" w14:textId="77777777" w:rsidR="00910055" w:rsidRPr="00975B9F" w:rsidRDefault="00910055" w:rsidP="00910055">
      <w:pPr>
        <w:wordWrap w:val="0"/>
        <w:ind w:right="-1"/>
        <w:jc w:val="right"/>
      </w:pPr>
      <w:r w:rsidRPr="00975B9F">
        <w:t xml:space="preserve">電話　（　　　　）　　　　　　　　　</w:t>
      </w:r>
    </w:p>
    <w:p w14:paraId="0A1DF2E9" w14:textId="77777777" w:rsidR="00910055" w:rsidRPr="00975B9F" w:rsidRDefault="00910055" w:rsidP="00910055">
      <w:pPr>
        <w:wordWrap w:val="0"/>
        <w:ind w:right="-1"/>
        <w:jc w:val="right"/>
      </w:pPr>
      <w:r w:rsidRPr="00975B9F">
        <w:t xml:space="preserve">団体名　　　　　　　　　　　　　　　</w:t>
      </w:r>
    </w:p>
    <w:p w14:paraId="39FC85F3" w14:textId="77777777" w:rsidR="00910055" w:rsidRPr="00910055" w:rsidRDefault="00910055" w:rsidP="00910055">
      <w:pPr>
        <w:jc w:val="right"/>
      </w:pPr>
    </w:p>
    <w:p w14:paraId="07D90CDA" w14:textId="06121001" w:rsidR="002C7A99" w:rsidRDefault="00910055" w:rsidP="00E5791A">
      <w:pPr>
        <w:ind w:leftChars="60" w:left="142" w:firstLineChars="100" w:firstLine="236"/>
        <w:jc w:val="left"/>
        <w:rPr>
          <w:bCs/>
        </w:rPr>
      </w:pPr>
      <w:r>
        <w:rPr>
          <w:rFonts w:hint="eastAsia"/>
          <w:bCs/>
        </w:rPr>
        <w:t>恵那市</w:t>
      </w:r>
      <w:r w:rsidR="00193EBB">
        <w:rPr>
          <w:rFonts w:hint="eastAsia"/>
          <w:bCs/>
        </w:rPr>
        <w:t>佐藤一斎學びのひろば</w:t>
      </w:r>
      <w:r w:rsidR="0063349A">
        <w:rPr>
          <w:bCs/>
        </w:rPr>
        <w:t>の</w:t>
      </w:r>
      <w:r w:rsidR="00193EBB">
        <w:rPr>
          <w:rFonts w:hint="eastAsia"/>
          <w:bCs/>
        </w:rPr>
        <w:t>入館</w:t>
      </w:r>
      <w:r w:rsidR="0063349A">
        <w:rPr>
          <w:bCs/>
        </w:rPr>
        <w:t>料等に関する規則第２条の規定により</w:t>
      </w:r>
      <w:r w:rsidR="008B6728">
        <w:rPr>
          <w:rFonts w:hint="eastAsia"/>
          <w:bCs/>
        </w:rPr>
        <w:t>、</w:t>
      </w:r>
    </w:p>
    <w:p w14:paraId="27AB82B0" w14:textId="2CCEB4C1" w:rsidR="0063349A" w:rsidRDefault="002C7A99" w:rsidP="002C7A99">
      <w:pPr>
        <w:ind w:firstLineChars="50" w:firstLine="118"/>
        <w:jc w:val="left"/>
        <w:rPr>
          <w:bCs/>
        </w:rPr>
      </w:pPr>
      <w:r>
        <w:rPr>
          <w:rFonts w:hint="eastAsia"/>
          <w:bCs/>
        </w:rPr>
        <w:t>□</w:t>
      </w:r>
      <w:r w:rsidR="00193EBB">
        <w:rPr>
          <w:rFonts w:hint="eastAsia"/>
          <w:bCs/>
        </w:rPr>
        <w:t>入館</w:t>
      </w:r>
      <w:r w:rsidR="0063349A">
        <w:rPr>
          <w:bCs/>
        </w:rPr>
        <w:t>料</w:t>
      </w:r>
      <w:r w:rsidR="00E768E2">
        <w:rPr>
          <w:rFonts w:hint="eastAsia"/>
          <w:bCs/>
        </w:rPr>
        <w:t>・□</w:t>
      </w:r>
      <w:r w:rsidR="00746578">
        <w:rPr>
          <w:rFonts w:hint="eastAsia"/>
          <w:bCs/>
        </w:rPr>
        <w:t>利用料金</w:t>
      </w:r>
      <w:r w:rsidR="00E768E2">
        <w:rPr>
          <w:rFonts w:hint="eastAsia"/>
          <w:bCs/>
        </w:rPr>
        <w:t>の</w:t>
      </w:r>
      <w:r w:rsidR="0063349A">
        <w:rPr>
          <w:bCs/>
        </w:rPr>
        <w:t>減免を申請します。</w:t>
      </w:r>
    </w:p>
    <w:tbl>
      <w:tblPr>
        <w:tblW w:w="8383" w:type="dxa"/>
        <w:tblInd w:w="99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1733"/>
        <w:gridCol w:w="1671"/>
        <w:gridCol w:w="1674"/>
        <w:gridCol w:w="1554"/>
      </w:tblGrid>
      <w:tr w:rsidR="0063349A" w14:paraId="309C094A" w14:textId="77777777" w:rsidTr="00840370">
        <w:trPr>
          <w:trHeight w:val="480"/>
        </w:trPr>
        <w:tc>
          <w:tcPr>
            <w:tcW w:w="1782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9C15162" w14:textId="77777777" w:rsidR="0063349A" w:rsidRDefault="00746578" w:rsidP="00634D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利用</w:t>
            </w:r>
            <w:r w:rsidR="0063349A">
              <w:rPr>
                <w:bCs/>
                <w:szCs w:val="21"/>
              </w:rPr>
              <w:t>年月日</w:t>
            </w:r>
          </w:p>
        </w:tc>
        <w:tc>
          <w:tcPr>
            <w:tcW w:w="6601" w:type="dxa"/>
            <w:gridSpan w:val="4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116" w:type="dxa"/>
            </w:tcMar>
            <w:vAlign w:val="center"/>
          </w:tcPr>
          <w:p w14:paraId="085C0654" w14:textId="77777777" w:rsidR="0063349A" w:rsidRDefault="0063349A" w:rsidP="00634D11">
            <w:pPr>
              <w:ind w:firstLine="630"/>
              <w:rPr>
                <w:bCs/>
                <w:szCs w:val="21"/>
              </w:rPr>
            </w:pPr>
            <w:r>
              <w:rPr>
                <w:bCs/>
                <w:szCs w:val="21"/>
              </w:rPr>
              <w:t>年　　月　　日（　）　　時　　分から</w:t>
            </w:r>
          </w:p>
          <w:p w14:paraId="4D6B8361" w14:textId="77777777" w:rsidR="0063349A" w:rsidRDefault="0063349A" w:rsidP="00840370">
            <w:pPr>
              <w:ind w:firstLine="630"/>
              <w:rPr>
                <w:bCs/>
                <w:szCs w:val="21"/>
              </w:rPr>
            </w:pPr>
            <w:r>
              <w:rPr>
                <w:bCs/>
                <w:szCs w:val="21"/>
              </w:rPr>
              <w:t>年　　月　　日</w:t>
            </w:r>
            <w:r w:rsidR="00840370"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 xml:space="preserve">　）　　時　　分まで　　時間（日）</w:t>
            </w:r>
          </w:p>
        </w:tc>
      </w:tr>
      <w:tr w:rsidR="0063349A" w14:paraId="50985727" w14:textId="77777777" w:rsidTr="00840370">
        <w:trPr>
          <w:trHeight w:val="756"/>
        </w:trPr>
        <w:tc>
          <w:tcPr>
            <w:tcW w:w="1782" w:type="dxa"/>
            <w:vMerge w:val="restart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D1D28AF" w14:textId="77777777" w:rsidR="0063349A" w:rsidRDefault="00746578" w:rsidP="0074657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利用</w:t>
            </w:r>
            <w:r w:rsidR="0063349A">
              <w:rPr>
                <w:bCs/>
                <w:szCs w:val="21"/>
              </w:rPr>
              <w:t>目的</w:t>
            </w:r>
          </w:p>
        </w:tc>
        <w:tc>
          <w:tcPr>
            <w:tcW w:w="66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116" w:type="dxa"/>
            </w:tcMar>
          </w:tcPr>
          <w:p w14:paraId="12AEA262" w14:textId="77777777" w:rsidR="0063349A" w:rsidRDefault="0063349A" w:rsidP="00B602A8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行事の名称</w:t>
            </w:r>
          </w:p>
        </w:tc>
      </w:tr>
      <w:tr w:rsidR="0063349A" w14:paraId="1C1713A2" w14:textId="77777777" w:rsidTr="00840370">
        <w:trPr>
          <w:trHeight w:val="662"/>
        </w:trPr>
        <w:tc>
          <w:tcPr>
            <w:tcW w:w="1782" w:type="dxa"/>
            <w:vMerge/>
            <w:tcBorders>
              <w:top w:val="single" w:sz="18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544CEE" w14:textId="77777777" w:rsidR="0063349A" w:rsidRDefault="0063349A" w:rsidP="00634D11"/>
        </w:tc>
        <w:tc>
          <w:tcPr>
            <w:tcW w:w="66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116" w:type="dxa"/>
            </w:tcMar>
          </w:tcPr>
          <w:p w14:paraId="60183787" w14:textId="77777777" w:rsidR="0063349A" w:rsidRDefault="0063349A" w:rsidP="00B602A8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行事の内容</w:t>
            </w:r>
          </w:p>
        </w:tc>
      </w:tr>
      <w:tr w:rsidR="0063349A" w14:paraId="3B36C527" w14:textId="77777777" w:rsidTr="00840370">
        <w:trPr>
          <w:trHeight w:val="685"/>
        </w:trPr>
        <w:tc>
          <w:tcPr>
            <w:tcW w:w="1782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C58DC4F" w14:textId="19ADCA8B" w:rsidR="0063349A" w:rsidRDefault="00746578" w:rsidP="0074657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利用</w:t>
            </w:r>
            <w:r w:rsidR="0063349A">
              <w:rPr>
                <w:bCs/>
                <w:szCs w:val="21"/>
              </w:rPr>
              <w:t>する</w:t>
            </w:r>
            <w:r w:rsidR="00193EBB">
              <w:rPr>
                <w:rFonts w:hint="eastAsia"/>
                <w:bCs/>
                <w:szCs w:val="21"/>
              </w:rPr>
              <w:t>施設</w:t>
            </w:r>
          </w:p>
        </w:tc>
        <w:tc>
          <w:tcPr>
            <w:tcW w:w="66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116" w:type="dxa"/>
            </w:tcMar>
            <w:vAlign w:val="center"/>
          </w:tcPr>
          <w:p w14:paraId="38088DDA" w14:textId="77777777" w:rsidR="0063349A" w:rsidRDefault="0063349A" w:rsidP="00634D11">
            <w:pPr>
              <w:rPr>
                <w:bCs/>
                <w:szCs w:val="21"/>
              </w:rPr>
            </w:pPr>
          </w:p>
        </w:tc>
      </w:tr>
      <w:tr w:rsidR="0063349A" w14:paraId="01F335CD" w14:textId="77777777" w:rsidTr="00EC691B">
        <w:trPr>
          <w:trHeight w:val="621"/>
        </w:trPr>
        <w:tc>
          <w:tcPr>
            <w:tcW w:w="1782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F3644A8" w14:textId="77777777" w:rsidR="0063349A" w:rsidRPr="002D2D83" w:rsidRDefault="0063349A" w:rsidP="00EC691B">
            <w:pPr>
              <w:ind w:firstLineChars="28" w:firstLine="58"/>
              <w:jc w:val="center"/>
              <w:rPr>
                <w:bCs/>
                <w:sz w:val="21"/>
                <w:szCs w:val="21"/>
              </w:rPr>
            </w:pPr>
            <w:r w:rsidRPr="002D2D83">
              <w:rPr>
                <w:bCs/>
                <w:sz w:val="21"/>
                <w:szCs w:val="21"/>
              </w:rPr>
              <w:t>減免申請の理由</w:t>
            </w:r>
          </w:p>
        </w:tc>
        <w:tc>
          <w:tcPr>
            <w:tcW w:w="33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6" w:type="dxa"/>
            </w:tcMar>
          </w:tcPr>
          <w:p w14:paraId="1FF4B28E" w14:textId="77777777" w:rsidR="0063349A" w:rsidRDefault="0063349A" w:rsidP="00634D11">
            <w:pPr>
              <w:jc w:val="left"/>
              <w:rPr>
                <w:bCs/>
                <w:szCs w:val="21"/>
              </w:rPr>
            </w:pPr>
          </w:p>
          <w:p w14:paraId="0972BD0B" w14:textId="77777777" w:rsidR="0063349A" w:rsidRDefault="0063349A" w:rsidP="00634D11">
            <w:pPr>
              <w:jc w:val="left"/>
              <w:rPr>
                <w:bCs/>
                <w:szCs w:val="21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left w:w="116" w:type="dxa"/>
            </w:tcMar>
          </w:tcPr>
          <w:p w14:paraId="11CAFF1A" w14:textId="49C73892" w:rsidR="0063349A" w:rsidRPr="00DB2A30" w:rsidRDefault="0063349A" w:rsidP="00634D11">
            <w:pPr>
              <w:widowControl/>
              <w:jc w:val="left"/>
              <w:rPr>
                <w:bCs/>
                <w:sz w:val="18"/>
                <w:szCs w:val="21"/>
              </w:rPr>
            </w:pPr>
            <w:r w:rsidRPr="00DB2A30">
              <w:rPr>
                <w:bCs/>
                <w:sz w:val="18"/>
                <w:szCs w:val="21"/>
              </w:rPr>
              <w:t>国、県、市</w:t>
            </w:r>
            <w:r w:rsidR="00E5791A">
              <w:rPr>
                <w:rFonts w:hint="eastAsia"/>
                <w:bCs/>
                <w:sz w:val="18"/>
                <w:szCs w:val="21"/>
              </w:rPr>
              <w:t>又</w:t>
            </w:r>
            <w:r w:rsidRPr="00DB2A30">
              <w:rPr>
                <w:bCs/>
                <w:sz w:val="18"/>
                <w:szCs w:val="21"/>
              </w:rPr>
              <w:t>は教育委員会が</w:t>
            </w:r>
          </w:p>
          <w:p w14:paraId="33A95373" w14:textId="77777777" w:rsidR="0063349A" w:rsidRDefault="0063349A" w:rsidP="00634D11">
            <w:pPr>
              <w:jc w:val="center"/>
              <w:rPr>
                <w:bCs/>
                <w:szCs w:val="28"/>
              </w:rPr>
            </w:pPr>
            <w:r w:rsidRPr="002D2D83">
              <w:rPr>
                <w:bCs/>
                <w:sz w:val="21"/>
                <w:szCs w:val="21"/>
              </w:rPr>
              <w:t>主催　　・　　共催</w:t>
            </w:r>
          </w:p>
        </w:tc>
      </w:tr>
      <w:tr w:rsidR="0063349A" w14:paraId="19626F3D" w14:textId="77777777" w:rsidTr="00840370">
        <w:trPr>
          <w:trHeight w:val="603"/>
        </w:trPr>
        <w:tc>
          <w:tcPr>
            <w:tcW w:w="1782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A63B6D6" w14:textId="77777777" w:rsidR="0063349A" w:rsidRDefault="0063349A" w:rsidP="00634D1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申請許可番号</w:t>
            </w:r>
          </w:p>
        </w:tc>
        <w:tc>
          <w:tcPr>
            <w:tcW w:w="6601" w:type="dxa"/>
            <w:gridSpan w:val="4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116" w:type="dxa"/>
            </w:tcMar>
            <w:vAlign w:val="center"/>
          </w:tcPr>
          <w:p w14:paraId="0E6A26E2" w14:textId="77777777" w:rsidR="0063349A" w:rsidRDefault="0063349A" w:rsidP="00634D11">
            <w:pPr>
              <w:rPr>
                <w:bCs/>
                <w:szCs w:val="21"/>
                <w:lang w:eastAsia="zh-CN"/>
              </w:rPr>
            </w:pPr>
            <w:r>
              <w:rPr>
                <w:bCs/>
                <w:szCs w:val="21"/>
                <w:lang w:eastAsia="zh-CN"/>
              </w:rPr>
              <w:t>許可番号　　第　　　号</w:t>
            </w:r>
          </w:p>
        </w:tc>
      </w:tr>
      <w:tr w:rsidR="0063349A" w14:paraId="2E841E76" w14:textId="77777777" w:rsidTr="00840370">
        <w:trPr>
          <w:trHeight w:val="495"/>
        </w:trPr>
        <w:tc>
          <w:tcPr>
            <w:tcW w:w="1782" w:type="dxa"/>
            <w:vMerge w:val="restart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0524768" w14:textId="77777777" w:rsidR="0063349A" w:rsidRDefault="0063349A" w:rsidP="00634D1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減免の内容</w:t>
            </w:r>
          </w:p>
        </w:tc>
        <w:tc>
          <w:tcPr>
            <w:tcW w:w="1619" w:type="dxa"/>
            <w:tcBorders>
              <w:top w:val="single" w:sz="1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1F8A4F3A" w14:textId="77777777" w:rsidR="0063349A" w:rsidRDefault="0063349A" w:rsidP="00746578">
            <w:pPr>
              <w:widowControl/>
              <w:jc w:val="center"/>
              <w:rPr>
                <w:bCs/>
                <w:szCs w:val="21"/>
              </w:rPr>
            </w:pPr>
            <w:r w:rsidRPr="00193EBB">
              <w:rPr>
                <w:bCs/>
                <w:spacing w:val="4"/>
                <w:w w:val="90"/>
                <w:kern w:val="0"/>
                <w:szCs w:val="21"/>
                <w:fitText w:val="1534" w:id="1730882560"/>
              </w:rPr>
              <w:t>基本</w:t>
            </w:r>
            <w:r w:rsidR="00746578" w:rsidRPr="00193EBB">
              <w:rPr>
                <w:rFonts w:hint="eastAsia"/>
                <w:bCs/>
                <w:spacing w:val="4"/>
                <w:w w:val="90"/>
                <w:kern w:val="0"/>
                <w:szCs w:val="21"/>
                <w:fitText w:val="1534" w:id="1730882560"/>
              </w:rPr>
              <w:t>利用料金</w:t>
            </w:r>
            <w:r w:rsidRPr="00193EBB">
              <w:rPr>
                <w:bCs/>
                <w:spacing w:val="-11"/>
                <w:w w:val="90"/>
                <w:kern w:val="0"/>
                <w:szCs w:val="21"/>
                <w:fitText w:val="1534" w:id="1730882560"/>
              </w:rPr>
              <w:t>等</w:t>
            </w:r>
          </w:p>
        </w:tc>
        <w:tc>
          <w:tcPr>
            <w:tcW w:w="1701" w:type="dxa"/>
            <w:tcBorders>
              <w:top w:val="single" w:sz="1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180E3406" w14:textId="77777777" w:rsidR="0063349A" w:rsidRDefault="0063349A" w:rsidP="00634D11">
            <w:pPr>
              <w:widowControl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減免額</w:t>
            </w:r>
          </w:p>
        </w:tc>
        <w:tc>
          <w:tcPr>
            <w:tcW w:w="1701" w:type="dxa"/>
            <w:tcBorders>
              <w:top w:val="single" w:sz="1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3EE7662" w14:textId="77777777" w:rsidR="0063349A" w:rsidRDefault="0063349A" w:rsidP="00746578">
            <w:pPr>
              <w:widowControl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差引</w:t>
            </w:r>
            <w:r w:rsidR="00746578">
              <w:rPr>
                <w:rFonts w:hint="eastAsia"/>
                <w:bCs/>
                <w:szCs w:val="21"/>
              </w:rPr>
              <w:t>利用料金</w:t>
            </w:r>
          </w:p>
        </w:tc>
        <w:tc>
          <w:tcPr>
            <w:tcW w:w="1580" w:type="dxa"/>
            <w:tcBorders>
              <w:top w:val="single" w:sz="1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1E409440" w14:textId="77777777" w:rsidR="0063349A" w:rsidRDefault="0063349A" w:rsidP="00634D11">
            <w:pPr>
              <w:widowControl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摘要</w:t>
            </w:r>
          </w:p>
        </w:tc>
      </w:tr>
      <w:tr w:rsidR="0063349A" w14:paraId="34E6EC80" w14:textId="77777777" w:rsidTr="00840370">
        <w:trPr>
          <w:trHeight w:val="570"/>
        </w:trPr>
        <w:tc>
          <w:tcPr>
            <w:tcW w:w="1782" w:type="dxa"/>
            <w:vMerge/>
            <w:tcBorders>
              <w:top w:val="single" w:sz="1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1D916C16" w14:textId="77777777" w:rsidR="0063349A" w:rsidRDefault="0063349A" w:rsidP="00634D11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6EEC4BF3" w14:textId="77777777" w:rsidR="0063349A" w:rsidRDefault="0063349A" w:rsidP="00634D1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A2A9FD0" w14:textId="77777777" w:rsidR="0063349A" w:rsidRDefault="0063349A" w:rsidP="00634D1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5041D630" w14:textId="77777777" w:rsidR="0063349A" w:rsidRDefault="0063349A" w:rsidP="00634D1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08C2D15F" w14:textId="77777777" w:rsidR="0063349A" w:rsidRDefault="0063349A" w:rsidP="00634D11">
            <w:pPr>
              <w:jc w:val="center"/>
              <w:rPr>
                <w:bCs/>
                <w:szCs w:val="21"/>
              </w:rPr>
            </w:pPr>
          </w:p>
        </w:tc>
      </w:tr>
      <w:tr w:rsidR="00840370" w14:paraId="66910E83" w14:textId="77777777" w:rsidTr="001D76FD">
        <w:trPr>
          <w:trHeight w:val="58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1A0BACD0" w14:textId="77777777" w:rsidR="00840370" w:rsidRDefault="00840370" w:rsidP="00634D1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減免の理由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CF177E3" w14:textId="77777777" w:rsidR="00840370" w:rsidRDefault="00840370" w:rsidP="00634D11">
            <w:pPr>
              <w:rPr>
                <w:bCs/>
                <w:szCs w:val="18"/>
              </w:rPr>
            </w:pPr>
          </w:p>
        </w:tc>
      </w:tr>
    </w:tbl>
    <w:p w14:paraId="65E6A9A1" w14:textId="77777777" w:rsidR="0056115D" w:rsidRPr="00220DE0" w:rsidRDefault="0063349A" w:rsidP="00E5791A">
      <w:pPr>
        <w:ind w:firstLineChars="50" w:firstLine="118"/>
        <w:jc w:val="left"/>
      </w:pPr>
      <w:r>
        <w:rPr>
          <w:rFonts w:hAnsi="ＭＳ 明朝" w:cs="ＭＳ 明朝" w:hint="eastAsia"/>
          <w:bCs/>
          <w:szCs w:val="21"/>
        </w:rPr>
        <w:t>※</w:t>
      </w:r>
      <w:r>
        <w:rPr>
          <w:bCs/>
          <w:szCs w:val="21"/>
        </w:rPr>
        <w:t>太枠内のみ記入してください。</w:t>
      </w:r>
    </w:p>
    <w:sectPr w:rsidR="0056115D" w:rsidRPr="00220DE0" w:rsidSect="00233C33">
      <w:pgSz w:w="11906" w:h="16838" w:code="9"/>
      <w:pgMar w:top="1701" w:right="1701" w:bottom="1701" w:left="1701" w:header="851" w:footer="992" w:gutter="0"/>
      <w:cols w:space="425"/>
      <w:docGrid w:type="linesAndChars" w:linePitch="419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22AF" w14:textId="77777777" w:rsidR="00242669" w:rsidRDefault="00242669">
      <w:r>
        <w:separator/>
      </w:r>
    </w:p>
  </w:endnote>
  <w:endnote w:type="continuationSeparator" w:id="0">
    <w:p w14:paraId="44D4B724" w14:textId="77777777" w:rsidR="00242669" w:rsidRDefault="0024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3904" w14:textId="77777777" w:rsidR="00242669" w:rsidRDefault="00242669">
      <w:r>
        <w:separator/>
      </w:r>
    </w:p>
  </w:footnote>
  <w:footnote w:type="continuationSeparator" w:id="0">
    <w:p w14:paraId="60CCD1F2" w14:textId="77777777" w:rsidR="00242669" w:rsidRDefault="0024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3F"/>
    <w:rsid w:val="000043B2"/>
    <w:rsid w:val="00020994"/>
    <w:rsid w:val="00034128"/>
    <w:rsid w:val="000642F8"/>
    <w:rsid w:val="00087BBD"/>
    <w:rsid w:val="00104DEA"/>
    <w:rsid w:val="00145CD2"/>
    <w:rsid w:val="00193EBB"/>
    <w:rsid w:val="001D5904"/>
    <w:rsid w:val="00220DE0"/>
    <w:rsid w:val="00233C33"/>
    <w:rsid w:val="00242669"/>
    <w:rsid w:val="002C7A99"/>
    <w:rsid w:val="002D2D83"/>
    <w:rsid w:val="003101FD"/>
    <w:rsid w:val="0037116C"/>
    <w:rsid w:val="003A1E2D"/>
    <w:rsid w:val="003B4C80"/>
    <w:rsid w:val="003F0A39"/>
    <w:rsid w:val="00421B38"/>
    <w:rsid w:val="00442A92"/>
    <w:rsid w:val="00451FDC"/>
    <w:rsid w:val="00494335"/>
    <w:rsid w:val="004D1517"/>
    <w:rsid w:val="005018B7"/>
    <w:rsid w:val="005572BB"/>
    <w:rsid w:val="0056115D"/>
    <w:rsid w:val="00562503"/>
    <w:rsid w:val="005B45DE"/>
    <w:rsid w:val="005B651C"/>
    <w:rsid w:val="005F4872"/>
    <w:rsid w:val="005F6A1D"/>
    <w:rsid w:val="00625318"/>
    <w:rsid w:val="006319E4"/>
    <w:rsid w:val="0063349A"/>
    <w:rsid w:val="00634D11"/>
    <w:rsid w:val="00662A72"/>
    <w:rsid w:val="00663BBA"/>
    <w:rsid w:val="006B4EB8"/>
    <w:rsid w:val="006D62DB"/>
    <w:rsid w:val="00746578"/>
    <w:rsid w:val="007778E6"/>
    <w:rsid w:val="0078324F"/>
    <w:rsid w:val="007A600A"/>
    <w:rsid w:val="007C677A"/>
    <w:rsid w:val="007D724C"/>
    <w:rsid w:val="007F1EC7"/>
    <w:rsid w:val="00840370"/>
    <w:rsid w:val="00853FDE"/>
    <w:rsid w:val="00884887"/>
    <w:rsid w:val="008B6728"/>
    <w:rsid w:val="00910055"/>
    <w:rsid w:val="00917482"/>
    <w:rsid w:val="00946377"/>
    <w:rsid w:val="009665C1"/>
    <w:rsid w:val="009751FA"/>
    <w:rsid w:val="00996A5B"/>
    <w:rsid w:val="009A2B37"/>
    <w:rsid w:val="009C0A31"/>
    <w:rsid w:val="009C501E"/>
    <w:rsid w:val="009D7B02"/>
    <w:rsid w:val="009F383F"/>
    <w:rsid w:val="00A018E2"/>
    <w:rsid w:val="00A0236B"/>
    <w:rsid w:val="00A13D5F"/>
    <w:rsid w:val="00A4166B"/>
    <w:rsid w:val="00A703B1"/>
    <w:rsid w:val="00A970C7"/>
    <w:rsid w:val="00AB3D66"/>
    <w:rsid w:val="00AE3EDA"/>
    <w:rsid w:val="00B3455E"/>
    <w:rsid w:val="00B418EA"/>
    <w:rsid w:val="00B42A1E"/>
    <w:rsid w:val="00B602A8"/>
    <w:rsid w:val="00B61AB7"/>
    <w:rsid w:val="00B766EF"/>
    <w:rsid w:val="00B86019"/>
    <w:rsid w:val="00BB66F6"/>
    <w:rsid w:val="00BC3B43"/>
    <w:rsid w:val="00BD231A"/>
    <w:rsid w:val="00BE0B6E"/>
    <w:rsid w:val="00C06F20"/>
    <w:rsid w:val="00C20540"/>
    <w:rsid w:val="00C311E0"/>
    <w:rsid w:val="00C379F2"/>
    <w:rsid w:val="00C40358"/>
    <w:rsid w:val="00C428BE"/>
    <w:rsid w:val="00C4456E"/>
    <w:rsid w:val="00C53C85"/>
    <w:rsid w:val="00C61EC0"/>
    <w:rsid w:val="00CB1A85"/>
    <w:rsid w:val="00D51539"/>
    <w:rsid w:val="00D66D78"/>
    <w:rsid w:val="00D74DFE"/>
    <w:rsid w:val="00DA3CA3"/>
    <w:rsid w:val="00DB09EA"/>
    <w:rsid w:val="00DB2A30"/>
    <w:rsid w:val="00E07EA4"/>
    <w:rsid w:val="00E4648D"/>
    <w:rsid w:val="00E5791A"/>
    <w:rsid w:val="00E6184B"/>
    <w:rsid w:val="00E768E2"/>
    <w:rsid w:val="00E9594C"/>
    <w:rsid w:val="00EA2428"/>
    <w:rsid w:val="00EC691B"/>
    <w:rsid w:val="00EE78A3"/>
    <w:rsid w:val="00F20F6B"/>
    <w:rsid w:val="00F23A92"/>
    <w:rsid w:val="00F54079"/>
    <w:rsid w:val="00F8262A"/>
    <w:rsid w:val="00F87622"/>
    <w:rsid w:val="00FB2BB1"/>
    <w:rsid w:val="00FE5386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E14421A"/>
  <w15:chartTrackingRefBased/>
  <w15:docId w15:val="{3152D443-9035-4DFD-A7CB-E4F6F727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qFormat="1"/>
    <w:lsdException w:name="Subtitle" w:qFormat="1"/>
    <w:lsdException w:name="Note Heading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83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38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38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74D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74DF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Note Heading"/>
    <w:basedOn w:val="a"/>
    <w:link w:val="a8"/>
    <w:qFormat/>
    <w:rsid w:val="009C0A31"/>
    <w:pPr>
      <w:jc w:val="center"/>
    </w:pPr>
    <w:rPr>
      <w:rFonts w:eastAsia="游明朝" w:hAnsi="ＭＳ 明朝"/>
      <w:kern w:val="0"/>
      <w:sz w:val="21"/>
    </w:rPr>
  </w:style>
  <w:style w:type="character" w:customStyle="1" w:styleId="a8">
    <w:name w:val="記 (文字)"/>
    <w:link w:val="a7"/>
    <w:rsid w:val="009C0A31"/>
    <w:rPr>
      <w:rFonts w:ascii="ＭＳ 明朝" w:eastAsia="游明朝" w:hAnsi="ＭＳ 明朝"/>
      <w:sz w:val="21"/>
      <w:szCs w:val="24"/>
    </w:rPr>
  </w:style>
  <w:style w:type="paragraph" w:styleId="a9">
    <w:name w:val="Closing"/>
    <w:basedOn w:val="a"/>
    <w:link w:val="aa"/>
    <w:qFormat/>
    <w:rsid w:val="009C0A31"/>
    <w:pPr>
      <w:jc w:val="right"/>
    </w:pPr>
    <w:rPr>
      <w:rFonts w:eastAsia="游明朝" w:hAnsi="ＭＳ 明朝"/>
      <w:kern w:val="0"/>
      <w:sz w:val="21"/>
    </w:rPr>
  </w:style>
  <w:style w:type="character" w:customStyle="1" w:styleId="aa">
    <w:name w:val="結語 (文字)"/>
    <w:link w:val="a9"/>
    <w:rsid w:val="009C0A31"/>
    <w:rPr>
      <w:rFonts w:ascii="ＭＳ 明朝" w:eastAsia="游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恵那市役所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恵那市役所</dc:creator>
  <cp:keywords/>
  <cp:lastModifiedBy>伊東　将昭</cp:lastModifiedBy>
  <cp:revision>4</cp:revision>
  <cp:lastPrinted>2025-08-31T02:40:00Z</cp:lastPrinted>
  <dcterms:created xsi:type="dcterms:W3CDTF">2025-07-02T05:43:00Z</dcterms:created>
  <dcterms:modified xsi:type="dcterms:W3CDTF">2025-08-31T02:40:00Z</dcterms:modified>
</cp:coreProperties>
</file>