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1477" w14:textId="2170A97E" w:rsidR="00003C8C" w:rsidRDefault="00003C8C" w:rsidP="00003C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30C14" wp14:editId="13A1A99B">
                <wp:simplePos x="0" y="0"/>
                <wp:positionH relativeFrom="margin">
                  <wp:align>right</wp:align>
                </wp:positionH>
                <wp:positionV relativeFrom="paragraph">
                  <wp:posOffset>-160020</wp:posOffset>
                </wp:positionV>
                <wp:extent cx="3368040" cy="457200"/>
                <wp:effectExtent l="0" t="0" r="0" b="0"/>
                <wp:wrapNone/>
                <wp:docPr id="13684815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06CB9" w14:textId="7B646101" w:rsidR="00003C8C" w:rsidRPr="00003C8C" w:rsidRDefault="00003C8C" w:rsidP="00003C8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003C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シンボルマーク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30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pt;margin-top:-12.6pt;width:265.2pt;height:3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" filled="f" stroked="f" strokeweight=".5pt">
                <v:textbox>
                  <w:txbxContent>
                    <w:p w14:paraId="0AF06CB9" w14:textId="7B646101" w:rsidR="00003C8C" w:rsidRPr="00003C8C" w:rsidRDefault="00003C8C" w:rsidP="00003C8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003C8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4"/>
                        </w:rPr>
                        <w:t>シンボルマーク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E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D9A82" wp14:editId="0A11A77C">
                <wp:simplePos x="0" y="0"/>
                <wp:positionH relativeFrom="column">
                  <wp:posOffset>-17145</wp:posOffset>
                </wp:positionH>
                <wp:positionV relativeFrom="paragraph">
                  <wp:posOffset>-160020</wp:posOffset>
                </wp:positionV>
                <wp:extent cx="3368040" cy="457200"/>
                <wp:effectExtent l="0" t="0" r="22860" b="19050"/>
                <wp:wrapNone/>
                <wp:docPr id="12519353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E145E" w14:textId="73921392" w:rsidR="00522E70" w:rsidRPr="00003C8C" w:rsidRDefault="00522E70" w:rsidP="00522E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003C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佐藤一斎 學びのひろば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D9A82" id="_x0000_s1027" type="#_x0000_t202" style="position:absolute;left:0;text-align:left;margin-left:-1.35pt;margin-top:-12.6pt;width:265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" fillcolor="#393737 [814]" strokeweight=".5pt">
                <v:textbox>
                  <w:txbxContent>
                    <w:p w14:paraId="091E145E" w14:textId="73921392" w:rsidR="00522E70" w:rsidRPr="00003C8C" w:rsidRDefault="00522E70" w:rsidP="00522E7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003C8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4"/>
                        </w:rPr>
                        <w:t>佐藤一斎 學びのひろば</w:t>
                      </w:r>
                    </w:p>
                  </w:txbxContent>
                </v:textbox>
              </v:shape>
            </w:pict>
          </mc:Fallback>
        </mc:AlternateContent>
      </w:r>
    </w:p>
    <w:p w14:paraId="67E2036F" w14:textId="23B71D98" w:rsidR="003C0CDB" w:rsidRPr="00003C8C" w:rsidRDefault="003C0CDB" w:rsidP="00003C8C"/>
    <w:tbl>
      <w:tblPr>
        <w:tblW w:w="1077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3"/>
        <w:gridCol w:w="8930"/>
      </w:tblGrid>
      <w:tr w:rsidR="00003C8C" w14:paraId="2480E01B" w14:textId="77777777" w:rsidTr="00AB1D3A">
        <w:trPr>
          <w:trHeight w:val="7664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CC4BB2" w14:textId="4A91A40D" w:rsidR="00003C8C" w:rsidRPr="00003C8C" w:rsidRDefault="00003C8C" w:rsidP="00003C8C">
            <w:pPr>
              <w:rPr>
                <w:rFonts w:ascii="BIZ UDゴシック" w:eastAsia="BIZ UDゴシック" w:hAnsi="BIZ UDゴシック"/>
              </w:rPr>
            </w:pPr>
            <w:r w:rsidRPr="00003C8C">
              <w:rPr>
                <w:rFonts w:ascii="BIZ UDゴシック" w:eastAsia="BIZ UDゴシック" w:hAnsi="BIZ UDゴシック" w:hint="eastAsia"/>
              </w:rPr>
              <w:t>シンボルマーク</w:t>
            </w:r>
          </w:p>
        </w:tc>
      </w:tr>
      <w:tr w:rsidR="00003C8C" w14:paraId="569C5E5F" w14:textId="77777777" w:rsidTr="00003C8C">
        <w:trPr>
          <w:trHeight w:val="1551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BFF164" w14:textId="13F8E271" w:rsidR="00003C8C" w:rsidRPr="00003C8C" w:rsidRDefault="00003C8C" w:rsidP="00003C8C">
            <w:pPr>
              <w:rPr>
                <w:rFonts w:ascii="BIZ UDゴシック" w:eastAsia="BIZ UDゴシック" w:hAnsi="BIZ UDゴシック"/>
              </w:rPr>
            </w:pPr>
            <w:r w:rsidRPr="00003C8C">
              <w:rPr>
                <w:rFonts w:ascii="BIZ UDゴシック" w:eastAsia="BIZ UDゴシック" w:hAnsi="BIZ UDゴシック" w:hint="eastAsia"/>
              </w:rPr>
              <w:t>シンボルマークの説明</w:t>
            </w:r>
          </w:p>
        </w:tc>
      </w:tr>
      <w:tr w:rsidR="00003C8C" w14:paraId="2211B677" w14:textId="77777777" w:rsidTr="00AB1D3A">
        <w:trPr>
          <w:trHeight w:val="554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4FAFA3" w14:textId="3B4E3B84" w:rsidR="00003C8C" w:rsidRPr="00DF2564" w:rsidRDefault="00003C8C" w:rsidP="00003C8C">
            <w:pPr>
              <w:ind w:firstLineChars="200" w:firstLine="420"/>
            </w:pPr>
            <w:r w:rsidRPr="00003C8C">
              <w:rPr>
                <w:rFonts w:ascii="BIZ UDゴシック" w:eastAsia="BIZ UDゴシック" w:hAnsi="BIZ UDゴシック" w:hint="eastAsia"/>
              </w:rPr>
              <w:t>本応募作品のマークは、私のオリジナルであり、他人の作品に依拠したものではありません。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3C0CDB" w14:paraId="71CAF767" w14:textId="77777777" w:rsidTr="00AB1D3A">
        <w:tblPrEx>
          <w:jc w:val="center"/>
          <w:tblInd w:w="0" w:type="dxa"/>
        </w:tblPrEx>
        <w:trPr>
          <w:trHeight w:val="363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35D29D8F" w14:textId="77777777" w:rsidR="003C0CDB" w:rsidRPr="00003C8C" w:rsidRDefault="003C0CDB" w:rsidP="00EA59DF">
            <w:pPr>
              <w:jc w:val="center"/>
              <w:rPr>
                <w:rFonts w:ascii="BIZ UDゴシック" w:eastAsia="BIZ UDゴシック" w:hAnsi="BIZ UDゴシック"/>
              </w:rPr>
            </w:pPr>
            <w:r w:rsidRPr="00003C8C">
              <w:rPr>
                <w:rFonts w:ascii="BIZ UDゴシック" w:eastAsia="BIZ UDゴシック" w:hAnsi="BIZ UDゴシック"/>
                <w:sz w:val="20"/>
                <w:szCs w:val="21"/>
              </w:rPr>
              <w:t>ふりがな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359DA" w14:textId="77777777" w:rsidR="003C0CDB" w:rsidRDefault="003C0CDB" w:rsidP="00EA59DF"/>
        </w:tc>
      </w:tr>
      <w:tr w:rsidR="003C0CDB" w14:paraId="26099F06" w14:textId="77777777" w:rsidTr="00AB1D3A">
        <w:tblPrEx>
          <w:jc w:val="center"/>
          <w:tblInd w:w="0" w:type="dxa"/>
        </w:tblPrEx>
        <w:trPr>
          <w:trHeight w:val="750"/>
          <w:jc w:val="center"/>
        </w:trPr>
        <w:tc>
          <w:tcPr>
            <w:tcW w:w="1843" w:type="dxa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12822A53" w14:textId="77777777" w:rsidR="003C0CDB" w:rsidRPr="00003C8C" w:rsidRDefault="003C0CDB" w:rsidP="00EA59DF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003C8C">
              <w:rPr>
                <w:rFonts w:ascii="BIZ UDゴシック" w:eastAsia="BIZ UDゴシック" w:hAnsi="BIZ UDゴシック"/>
                <w:sz w:val="28"/>
                <w:szCs w:val="32"/>
              </w:rPr>
              <w:t>氏</w:t>
            </w:r>
            <w:r w:rsidRPr="00003C8C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Pr="00003C8C">
              <w:rPr>
                <w:rFonts w:ascii="BIZ UDゴシック" w:eastAsia="BIZ UDゴシック" w:hAnsi="BIZ UDゴシック"/>
                <w:sz w:val="28"/>
                <w:szCs w:val="32"/>
              </w:rPr>
              <w:t>名</w:t>
            </w:r>
          </w:p>
        </w:tc>
        <w:tc>
          <w:tcPr>
            <w:tcW w:w="8930" w:type="dxa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E6807" w14:textId="61828F8E" w:rsidR="003C0CDB" w:rsidRDefault="003C0CDB" w:rsidP="00EA59DF"/>
        </w:tc>
      </w:tr>
      <w:tr w:rsidR="003C0CDB" w14:paraId="71D8A40F" w14:textId="77777777" w:rsidTr="00AB1D3A">
        <w:tblPrEx>
          <w:jc w:val="center"/>
          <w:tblInd w:w="0" w:type="dxa"/>
        </w:tblPrEx>
        <w:trPr>
          <w:trHeight w:val="992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5A2671C9" w14:textId="77777777" w:rsidR="003C0CDB" w:rsidRPr="00003C8C" w:rsidRDefault="003C0CDB" w:rsidP="00EA59DF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003C8C">
              <w:rPr>
                <w:rFonts w:ascii="BIZ UDゴシック" w:eastAsia="BIZ UDゴシック" w:hAnsi="BIZ UDゴシック"/>
                <w:sz w:val="28"/>
                <w:szCs w:val="32"/>
              </w:rPr>
              <w:t>年</w:t>
            </w:r>
            <w:r w:rsidRPr="00003C8C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Pr="00003C8C">
              <w:rPr>
                <w:rFonts w:ascii="BIZ UDゴシック" w:eastAsia="BIZ UDゴシック" w:hAnsi="BIZ UDゴシック"/>
                <w:sz w:val="28"/>
                <w:szCs w:val="32"/>
              </w:rPr>
              <w:t>齢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B1ABAC" w14:textId="31DF8906" w:rsidR="00003C8C" w:rsidRDefault="00F0251F" w:rsidP="00003C8C">
            <w:pPr>
              <w:ind w:firstLineChars="1300" w:firstLine="2730"/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4BEB96" wp14:editId="73D534E2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9525</wp:posOffset>
                      </wp:positionV>
                      <wp:extent cx="60960" cy="563880"/>
                      <wp:effectExtent l="0" t="0" r="15240" b="26670"/>
                      <wp:wrapNone/>
                      <wp:docPr id="662595396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960" cy="56388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E57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margin-left:427.2pt;margin-top:.75pt;width:4.8pt;height:44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" adj="195" strokecolor="black [3213]" strokeweight=".5pt">
                      <v:stroke joinstyle="miter"/>
                    </v:shape>
                  </w:pict>
                </mc:Fallback>
              </mc:AlternateContent>
            </w:r>
            <w:r w:rsidR="00003C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091863" wp14:editId="67986D90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6985</wp:posOffset>
                      </wp:positionV>
                      <wp:extent cx="60960" cy="563880"/>
                      <wp:effectExtent l="0" t="0" r="15240" b="26670"/>
                      <wp:wrapNone/>
                      <wp:docPr id="305025141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56388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6CF5" id="左大かっこ 3" o:spid="_x0000_s1026" type="#_x0000_t85" style="position:absolute;margin-left:127.8pt;margin-top:.55pt;width:4.8pt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" adj="195" strokecolor="windowText" strokeweight=".5pt">
                      <v:stroke joinstyle="miter"/>
                    </v:shape>
                  </w:pict>
                </mc:Fallback>
              </mc:AlternateContent>
            </w:r>
            <w:r w:rsidR="00003C8C" w:rsidRPr="00003C8C">
              <w:rPr>
                <w:rFonts w:ascii="BIZ UDゴシック" w:eastAsia="BIZ UDゴシック" w:hAnsi="BIZ UDゴシック" w:hint="eastAsia"/>
              </w:rPr>
              <w:t>児童生徒の方　学校名</w:t>
            </w:r>
            <w:r w:rsidR="003C0CDB" w:rsidRPr="00003C8C">
              <w:rPr>
                <w:rFonts w:ascii="BIZ UDゴシック" w:eastAsia="BIZ UDゴシック" w:hAnsi="BIZ UDゴシック"/>
              </w:rPr>
              <w:t xml:space="preserve">　</w:t>
            </w:r>
          </w:p>
          <w:p w14:paraId="51D112DF" w14:textId="23D79788" w:rsidR="00003C8C" w:rsidRPr="00003C8C" w:rsidRDefault="003C0CDB" w:rsidP="00EA59DF">
            <w:pPr>
              <w:rPr>
                <w:rFonts w:ascii="BIZ UDゴシック" w:eastAsia="BIZ UDゴシック" w:hAnsi="BIZ UDゴシック"/>
              </w:rPr>
            </w:pPr>
            <w:r w:rsidRPr="00003C8C">
              <w:rPr>
                <w:rFonts w:ascii="BIZ UDゴシック" w:eastAsia="BIZ UDゴシック" w:hAnsi="BIZ UDゴシック"/>
              </w:rPr>
              <w:t xml:space="preserve">　　</w:t>
            </w:r>
          </w:p>
          <w:p w14:paraId="5343F9F2" w14:textId="6B5D4398" w:rsidR="003C0CDB" w:rsidRPr="00003C8C" w:rsidRDefault="003C0CDB" w:rsidP="00EA59DF">
            <w:r w:rsidRPr="00003C8C">
              <w:rPr>
                <w:rFonts w:ascii="BIZ UDゴシック" w:eastAsia="BIZ UDゴシック" w:hAnsi="BIZ UDゴシック"/>
              </w:rPr>
              <w:t xml:space="preserve">　</w:t>
            </w:r>
            <w:r w:rsidR="00003C8C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Pr="00003C8C"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  <w:t>歳</w:t>
            </w:r>
            <w:r w:rsidR="00003C8C">
              <w:rPr>
                <w:rFonts w:ascii="BIZ UDゴシック" w:eastAsia="BIZ UDゴシック" w:hAnsi="BIZ UDゴシック" w:hint="eastAsia"/>
              </w:rPr>
              <w:t xml:space="preserve">　　　　　　　　　　　　　　</w:t>
            </w:r>
            <w:r w:rsidR="00003C8C" w:rsidRPr="00003C8C">
              <w:rPr>
                <w:rFonts w:ascii="BIZ UDゴシック" w:eastAsia="BIZ UDゴシック" w:hAnsi="BIZ UDゴシック" w:hint="eastAsia"/>
                <w:sz w:val="24"/>
                <w:szCs w:val="28"/>
              </w:rPr>
              <w:t>小学・中学・高校　　　年生</w:t>
            </w:r>
          </w:p>
        </w:tc>
      </w:tr>
      <w:tr w:rsidR="003C0CDB" w14:paraId="3D012014" w14:textId="77777777" w:rsidTr="00AB1D3A">
        <w:tblPrEx>
          <w:jc w:val="center"/>
          <w:tblInd w:w="0" w:type="dxa"/>
        </w:tblPrEx>
        <w:trPr>
          <w:trHeight w:val="846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1F1AC9EA" w14:textId="77777777" w:rsidR="003C0CDB" w:rsidRPr="00003C8C" w:rsidRDefault="003C0CDB" w:rsidP="00EA59DF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003C8C">
              <w:rPr>
                <w:rFonts w:ascii="BIZ UDゴシック" w:eastAsia="BIZ UDゴシック" w:hAnsi="BIZ UDゴシック"/>
                <w:sz w:val="28"/>
                <w:szCs w:val="32"/>
              </w:rPr>
              <w:t>住</w:t>
            </w:r>
            <w:r w:rsidRPr="00003C8C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Pr="00003C8C">
              <w:rPr>
                <w:rFonts w:ascii="BIZ UDゴシック" w:eastAsia="BIZ UDゴシック" w:hAnsi="BIZ UDゴシック"/>
                <w:sz w:val="28"/>
                <w:szCs w:val="32"/>
              </w:rPr>
              <w:t>所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0D03A" w14:textId="0C02D528" w:rsidR="003C0CDB" w:rsidRDefault="003C0CDB" w:rsidP="00EA59DF">
            <w:r>
              <w:t>〒　　　－</w:t>
            </w:r>
          </w:p>
        </w:tc>
      </w:tr>
      <w:tr w:rsidR="003C0CDB" w14:paraId="61D5684A" w14:textId="77777777" w:rsidTr="00AB1D3A">
        <w:tblPrEx>
          <w:jc w:val="center"/>
          <w:tblInd w:w="0" w:type="dxa"/>
        </w:tblPrEx>
        <w:trPr>
          <w:trHeight w:val="695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F388564" w14:textId="77777777" w:rsidR="003C0CDB" w:rsidRPr="00003C8C" w:rsidRDefault="003C0CDB" w:rsidP="00EA59DF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003C8C">
              <w:rPr>
                <w:rFonts w:ascii="BIZ UDゴシック" w:eastAsia="BIZ UDゴシック" w:hAnsi="BIZ UDゴシック"/>
                <w:sz w:val="28"/>
                <w:szCs w:val="32"/>
              </w:rPr>
              <w:t>電話番号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23D45" w14:textId="33777596" w:rsidR="003C0CDB" w:rsidRDefault="003C0CDB" w:rsidP="00EA59DF">
            <w:r>
              <w:t xml:space="preserve">　　　　　－　　　　　　　－</w:t>
            </w:r>
          </w:p>
        </w:tc>
      </w:tr>
      <w:tr w:rsidR="003C0CDB" w14:paraId="61096410" w14:textId="77777777" w:rsidTr="00AB1D3A">
        <w:tblPrEx>
          <w:jc w:val="center"/>
          <w:tblInd w:w="0" w:type="dxa"/>
        </w:tblPrEx>
        <w:trPr>
          <w:trHeight w:val="703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530ED21F" w14:textId="73F3DE49" w:rsidR="003C0CDB" w:rsidRPr="00003C8C" w:rsidRDefault="00003C8C" w:rsidP="00EA59DF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003C8C">
              <w:rPr>
                <w:rFonts w:ascii="BIZ UDゴシック" w:eastAsia="BIZ UDゴシック" w:hAnsi="BIZ UDゴシック" w:hint="eastAsia"/>
                <w:sz w:val="28"/>
                <w:szCs w:val="32"/>
              </w:rPr>
              <w:t>E—mail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9FD709" w14:textId="77777777" w:rsidR="003C0CDB" w:rsidRDefault="003C0CDB" w:rsidP="00EA59DF"/>
        </w:tc>
      </w:tr>
    </w:tbl>
    <w:p w14:paraId="6E48BED2" w14:textId="77777777" w:rsidR="003C0CDB" w:rsidRDefault="003C0CDB">
      <w:pPr>
        <w:rPr>
          <w:rFonts w:hint="eastAsia"/>
        </w:rPr>
      </w:pPr>
    </w:p>
    <w:sectPr w:rsidR="003C0CDB" w:rsidSect="00D93F60">
      <w:headerReference w:type="default" r:id="rId6"/>
      <w:pgSz w:w="11906" w:h="16838" w:code="9"/>
      <w:pgMar w:top="567" w:right="567" w:bottom="567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AE5E" w14:textId="77777777" w:rsidR="00B34A30" w:rsidRDefault="00B34A30" w:rsidP="00B34A30">
      <w:r>
        <w:separator/>
      </w:r>
    </w:p>
  </w:endnote>
  <w:endnote w:type="continuationSeparator" w:id="0">
    <w:p w14:paraId="0478CA2F" w14:textId="77777777" w:rsidR="00B34A30" w:rsidRDefault="00B34A30" w:rsidP="00B3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D6C0" w14:textId="77777777" w:rsidR="00B34A30" w:rsidRDefault="00B34A30" w:rsidP="00B34A30">
      <w:r>
        <w:separator/>
      </w:r>
    </w:p>
  </w:footnote>
  <w:footnote w:type="continuationSeparator" w:id="0">
    <w:p w14:paraId="66C79FFF" w14:textId="77777777" w:rsidR="00B34A30" w:rsidRDefault="00B34A30" w:rsidP="00B3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33ED" w14:textId="77777777" w:rsidR="0062373F" w:rsidRDefault="0062373F">
    <w:pPr>
      <w:pStyle w:val="a8"/>
    </w:pPr>
  </w:p>
  <w:p w14:paraId="551C107D" w14:textId="77777777" w:rsidR="0062373F" w:rsidRDefault="0062373F">
    <w:pPr>
      <w:pStyle w:val="a8"/>
    </w:pPr>
  </w:p>
  <w:p w14:paraId="246B8D0C" w14:textId="5CC9CF9E" w:rsidR="0062373F" w:rsidRPr="0062373F" w:rsidRDefault="0062373F" w:rsidP="0062373F">
    <w:pPr>
      <w:pStyle w:val="a8"/>
      <w:jc w:val="center"/>
      <w:rPr>
        <w:rFonts w:asciiTheme="majorEastAsia" w:eastAsiaTheme="majorEastAsia" w:hAnsiTheme="majorEastAsia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3"/>
    <w:rsid w:val="00003C8C"/>
    <w:rsid w:val="00004FB4"/>
    <w:rsid w:val="00010FF7"/>
    <w:rsid w:val="00016251"/>
    <w:rsid w:val="00040B92"/>
    <w:rsid w:val="0006708E"/>
    <w:rsid w:val="000D3561"/>
    <w:rsid w:val="000D7899"/>
    <w:rsid w:val="00105C61"/>
    <w:rsid w:val="001B798D"/>
    <w:rsid w:val="001C61A5"/>
    <w:rsid w:val="001C6213"/>
    <w:rsid w:val="001F7E80"/>
    <w:rsid w:val="0020275D"/>
    <w:rsid w:val="002061B5"/>
    <w:rsid w:val="002908D8"/>
    <w:rsid w:val="002E267B"/>
    <w:rsid w:val="0035034C"/>
    <w:rsid w:val="00373B2F"/>
    <w:rsid w:val="003C0CDB"/>
    <w:rsid w:val="0046159E"/>
    <w:rsid w:val="004C3364"/>
    <w:rsid w:val="004E23FD"/>
    <w:rsid w:val="00522E70"/>
    <w:rsid w:val="005660CB"/>
    <w:rsid w:val="005937BA"/>
    <w:rsid w:val="00596AF4"/>
    <w:rsid w:val="005B7795"/>
    <w:rsid w:val="005F0831"/>
    <w:rsid w:val="0062373F"/>
    <w:rsid w:val="006241E6"/>
    <w:rsid w:val="006551BD"/>
    <w:rsid w:val="0065535F"/>
    <w:rsid w:val="006C05AD"/>
    <w:rsid w:val="006F210A"/>
    <w:rsid w:val="007261E1"/>
    <w:rsid w:val="007C160C"/>
    <w:rsid w:val="00822A81"/>
    <w:rsid w:val="00895B9F"/>
    <w:rsid w:val="008B12A1"/>
    <w:rsid w:val="00952421"/>
    <w:rsid w:val="00963A32"/>
    <w:rsid w:val="009B327E"/>
    <w:rsid w:val="009F2B25"/>
    <w:rsid w:val="00A14C3B"/>
    <w:rsid w:val="00A551A5"/>
    <w:rsid w:val="00AB1D3A"/>
    <w:rsid w:val="00AB4989"/>
    <w:rsid w:val="00AC1439"/>
    <w:rsid w:val="00AF6A77"/>
    <w:rsid w:val="00B34A30"/>
    <w:rsid w:val="00B367F0"/>
    <w:rsid w:val="00B83F27"/>
    <w:rsid w:val="00BA15EB"/>
    <w:rsid w:val="00C25112"/>
    <w:rsid w:val="00C27529"/>
    <w:rsid w:val="00C61999"/>
    <w:rsid w:val="00C745A7"/>
    <w:rsid w:val="00CE395F"/>
    <w:rsid w:val="00D87778"/>
    <w:rsid w:val="00D93F60"/>
    <w:rsid w:val="00DA64A3"/>
    <w:rsid w:val="00DD2BA5"/>
    <w:rsid w:val="00E4061C"/>
    <w:rsid w:val="00E92E06"/>
    <w:rsid w:val="00F0251F"/>
    <w:rsid w:val="00F155C2"/>
    <w:rsid w:val="00F56BE4"/>
    <w:rsid w:val="00F63563"/>
    <w:rsid w:val="00F7267A"/>
    <w:rsid w:val="00FC1D19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BA7158"/>
  <w15:docId w15:val="{0B90FAE6-3C0E-4506-ADA9-93F4CE12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4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4A30"/>
  </w:style>
  <w:style w:type="paragraph" w:styleId="aa">
    <w:name w:val="footer"/>
    <w:basedOn w:val="a"/>
    <w:link w:val="ab"/>
    <w:uiPriority w:val="99"/>
    <w:unhideWhenUsed/>
    <w:rsid w:val="00B34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弘明</dc:creator>
  <dc:description/>
  <cp:lastModifiedBy>伊東　将昭</cp:lastModifiedBy>
  <cp:revision>24</cp:revision>
  <cp:lastPrinted>2025-07-10T07:54:00Z</cp:lastPrinted>
  <dcterms:created xsi:type="dcterms:W3CDTF">2023-01-24T03:00:00Z</dcterms:created>
  <dcterms:modified xsi:type="dcterms:W3CDTF">2025-07-10T07:55:00Z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恵那市役所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