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EBD" w14:textId="1824D0A7" w:rsidR="004606A7" w:rsidRPr="002C65F0" w:rsidRDefault="004606A7" w:rsidP="00CA38DE">
      <w:pPr>
        <w:ind w:firstLineChars="100" w:firstLine="206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4882" w:type="pct"/>
        <w:tblInd w:w="223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18" w:space="0" w:color="00000A"/>
          <w:insideH w:val="single" w:sz="4" w:space="0" w:color="00000A"/>
          <w:insideV w:val="single" w:sz="18" w:space="0" w:color="00000A"/>
        </w:tblBorders>
        <w:tblCellMar>
          <w:left w:w="81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720"/>
        <w:gridCol w:w="1474"/>
        <w:gridCol w:w="1572"/>
        <w:gridCol w:w="2110"/>
      </w:tblGrid>
      <w:tr w:rsidR="00A27B3C" w14:paraId="3736CC57" w14:textId="77777777" w:rsidTr="004606A7">
        <w:tc>
          <w:tcPr>
            <w:tcW w:w="8258" w:type="dxa"/>
            <w:gridSpan w:val="5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left w:w="81" w:type="dxa"/>
            </w:tcMar>
          </w:tcPr>
          <w:p w14:paraId="63ACEC4D" w14:textId="1CA62A71" w:rsidR="00A27B3C" w:rsidRPr="00A27B3C" w:rsidRDefault="002C12A2" w:rsidP="00FF53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佐藤一斎學びのひろば</w:t>
            </w:r>
            <w:r w:rsidR="00A27B3C" w:rsidRPr="00A27B3C">
              <w:rPr>
                <w:sz w:val="28"/>
                <w:szCs w:val="28"/>
              </w:rPr>
              <w:t>講座室等</w:t>
            </w:r>
            <w:r w:rsidR="00DF651F">
              <w:rPr>
                <w:rFonts w:hint="eastAsia"/>
                <w:sz w:val="28"/>
                <w:szCs w:val="28"/>
              </w:rPr>
              <w:t>利用</w:t>
            </w:r>
            <w:r w:rsidR="00A27B3C" w:rsidRPr="00A27B3C">
              <w:rPr>
                <w:sz w:val="28"/>
                <w:szCs w:val="28"/>
              </w:rPr>
              <w:t>許可申請書</w:t>
            </w:r>
          </w:p>
          <w:p w14:paraId="7BF22727" w14:textId="77777777" w:rsidR="00A27B3C" w:rsidRPr="00A27B3C" w:rsidRDefault="00A27B3C" w:rsidP="00FF53EB">
            <w:pPr>
              <w:spacing w:line="276" w:lineRule="auto"/>
              <w:jc w:val="right"/>
              <w:rPr>
                <w:sz w:val="21"/>
                <w:szCs w:val="21"/>
                <w:lang w:eastAsia="zh-CN"/>
              </w:rPr>
            </w:pPr>
            <w:r w:rsidRPr="00A27B3C">
              <w:rPr>
                <w:sz w:val="21"/>
                <w:szCs w:val="21"/>
                <w:lang w:eastAsia="zh-CN"/>
              </w:rPr>
              <w:t xml:space="preserve">　　　　　　　　　　　　　　　　　　　　　　　　　   　　年　　　月　　　日　　</w:t>
            </w:r>
          </w:p>
          <w:p w14:paraId="13D4F390" w14:textId="11E84A26" w:rsidR="00A27B3C" w:rsidRPr="00A27B3C" w:rsidRDefault="00510089" w:rsidP="00510089">
            <w:pPr>
              <w:ind w:firstLineChars="200" w:firstLine="41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指定管理者</w:t>
            </w:r>
            <w:r w:rsidR="00A27B3C" w:rsidRPr="00A27B3C">
              <w:rPr>
                <w:sz w:val="21"/>
                <w:szCs w:val="21"/>
                <w:lang w:eastAsia="zh-CN"/>
              </w:rPr>
              <w:t xml:space="preserve">　様</w:t>
            </w:r>
          </w:p>
          <w:p w14:paraId="6B90A078" w14:textId="77777777" w:rsidR="00A27B3C" w:rsidRPr="00A27B3C" w:rsidRDefault="00A27B3C" w:rsidP="00FF53EB">
            <w:pPr>
              <w:spacing w:line="360" w:lineRule="auto"/>
              <w:ind w:firstLine="2940"/>
              <w:rPr>
                <w:sz w:val="21"/>
                <w:szCs w:val="21"/>
                <w:lang w:eastAsia="zh-CN"/>
              </w:rPr>
            </w:pPr>
            <w:r w:rsidRPr="00A27B3C">
              <w:rPr>
                <w:sz w:val="21"/>
                <w:szCs w:val="21"/>
                <w:lang w:eastAsia="zh-CN"/>
              </w:rPr>
              <w:t xml:space="preserve">申請者　</w:t>
            </w:r>
            <w:r w:rsidRPr="0064758B">
              <w:rPr>
                <w:sz w:val="21"/>
                <w:szCs w:val="21"/>
                <w:lang w:eastAsia="zh-CN"/>
              </w:rPr>
              <w:t xml:space="preserve">住所　　　　　　　　　　　　　　　　　　　　　</w:t>
            </w:r>
            <w:r w:rsidRPr="00A27B3C">
              <w:rPr>
                <w:sz w:val="21"/>
                <w:szCs w:val="21"/>
                <w:u w:val="single"/>
                <w:lang w:eastAsia="zh-CN"/>
              </w:rPr>
              <w:t xml:space="preserve">　　</w:t>
            </w:r>
          </w:p>
          <w:p w14:paraId="26690E89" w14:textId="77777777" w:rsidR="00A27B3C" w:rsidRPr="0064758B" w:rsidRDefault="00A27B3C" w:rsidP="00FF53EB">
            <w:pPr>
              <w:spacing w:line="360" w:lineRule="auto"/>
              <w:ind w:firstLine="3780"/>
              <w:rPr>
                <w:sz w:val="21"/>
                <w:szCs w:val="21"/>
              </w:rPr>
            </w:pPr>
            <w:r w:rsidRPr="0064758B">
              <w:rPr>
                <w:sz w:val="21"/>
                <w:szCs w:val="21"/>
              </w:rPr>
              <w:t xml:space="preserve">氏名　　　　　　　　　　　　　　　　　　　　　　　</w:t>
            </w:r>
          </w:p>
          <w:p w14:paraId="275F69D3" w14:textId="77777777" w:rsidR="00A27B3C" w:rsidRPr="0064758B" w:rsidRDefault="00A27B3C" w:rsidP="00FF53EB">
            <w:pPr>
              <w:spacing w:line="360" w:lineRule="auto"/>
              <w:ind w:firstLine="3780"/>
              <w:rPr>
                <w:sz w:val="21"/>
                <w:szCs w:val="21"/>
              </w:rPr>
            </w:pPr>
            <w:r w:rsidRPr="0064758B">
              <w:rPr>
                <w:sz w:val="21"/>
                <w:szCs w:val="21"/>
              </w:rPr>
              <w:t xml:space="preserve">電話　（　　　　）　　　　　　　　　　　　　　　　</w:t>
            </w:r>
          </w:p>
          <w:p w14:paraId="126B8525" w14:textId="77777777" w:rsidR="00A27B3C" w:rsidRPr="00A27B3C" w:rsidRDefault="00A27B3C" w:rsidP="00FF53EB">
            <w:pPr>
              <w:spacing w:line="360" w:lineRule="auto"/>
              <w:ind w:firstLine="3780"/>
              <w:rPr>
                <w:sz w:val="21"/>
                <w:szCs w:val="21"/>
                <w:u w:val="single"/>
              </w:rPr>
            </w:pPr>
            <w:r w:rsidRPr="0064758B">
              <w:rPr>
                <w:sz w:val="21"/>
                <w:szCs w:val="21"/>
              </w:rPr>
              <w:t xml:space="preserve">団体名　　　　　　　　　　　　　　　　　　　　</w:t>
            </w:r>
            <w:r w:rsidRPr="00A27B3C">
              <w:rPr>
                <w:sz w:val="21"/>
                <w:szCs w:val="21"/>
                <w:u w:val="single"/>
              </w:rPr>
              <w:t xml:space="preserve">　　</w:t>
            </w:r>
          </w:p>
          <w:p w14:paraId="41DF867A" w14:textId="6EC2CF52" w:rsidR="00A27B3C" w:rsidRPr="00A27B3C" w:rsidRDefault="00A27B3C" w:rsidP="00DF651F">
            <w:pPr>
              <w:ind w:firstLine="210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次のとおり</w:t>
            </w:r>
            <w:r w:rsidR="002C12A2">
              <w:rPr>
                <w:rFonts w:hint="eastAsia"/>
                <w:sz w:val="21"/>
                <w:szCs w:val="21"/>
              </w:rPr>
              <w:t>佐藤一斎學びのひろば</w:t>
            </w:r>
            <w:r w:rsidRPr="00A27B3C">
              <w:rPr>
                <w:sz w:val="21"/>
                <w:szCs w:val="21"/>
              </w:rPr>
              <w:t>講座室等の</w:t>
            </w:r>
            <w:r w:rsidR="00DF651F">
              <w:rPr>
                <w:rFonts w:hint="eastAsia"/>
                <w:sz w:val="21"/>
                <w:szCs w:val="21"/>
              </w:rPr>
              <w:t>利用</w:t>
            </w:r>
            <w:r w:rsidRPr="00A27B3C">
              <w:rPr>
                <w:sz w:val="21"/>
                <w:szCs w:val="21"/>
              </w:rPr>
              <w:t>許可を申請します。</w:t>
            </w:r>
          </w:p>
        </w:tc>
      </w:tr>
      <w:tr w:rsidR="00A27B3C" w14:paraId="12765A10" w14:textId="77777777" w:rsidTr="004606A7">
        <w:trPr>
          <w:cantSplit/>
          <w:trHeight w:val="687"/>
        </w:trPr>
        <w:tc>
          <w:tcPr>
            <w:tcW w:w="138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81" w:type="dxa"/>
            </w:tcMar>
            <w:vAlign w:val="center"/>
          </w:tcPr>
          <w:p w14:paraId="4C49ED29" w14:textId="77777777" w:rsidR="00A27B3C" w:rsidRPr="00A27B3C" w:rsidRDefault="00DF651F" w:rsidP="00DF65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</w:t>
            </w:r>
            <w:r w:rsidR="00A27B3C" w:rsidRPr="00A27B3C">
              <w:rPr>
                <w:sz w:val="21"/>
                <w:szCs w:val="21"/>
              </w:rPr>
              <w:t>する室</w:t>
            </w:r>
          </w:p>
        </w:tc>
        <w:tc>
          <w:tcPr>
            <w:tcW w:w="68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4B1C29A4" w14:textId="6BA6CA07" w:rsidR="00A27B3C" w:rsidRPr="00A27B3C" w:rsidRDefault="002C12A2" w:rsidP="00EF20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□セミナールーム　　</w:t>
            </w:r>
            <w:r w:rsidR="00EF206C">
              <w:rPr>
                <w:rFonts w:hint="eastAsia"/>
                <w:sz w:val="21"/>
                <w:szCs w:val="21"/>
              </w:rPr>
              <w:t>□</w:t>
            </w:r>
            <w:r w:rsidR="00A27B3C" w:rsidRPr="00A27B3C">
              <w:rPr>
                <w:sz w:val="21"/>
                <w:szCs w:val="21"/>
              </w:rPr>
              <w:t>講座室</w:t>
            </w:r>
            <w:r>
              <w:rPr>
                <w:rFonts w:hint="eastAsia"/>
                <w:sz w:val="21"/>
                <w:szCs w:val="21"/>
              </w:rPr>
              <w:t>１</w:t>
            </w:r>
            <w:r w:rsidR="00A27B3C" w:rsidRPr="00A27B3C">
              <w:rPr>
                <w:sz w:val="21"/>
                <w:szCs w:val="21"/>
              </w:rPr>
              <w:t xml:space="preserve">　　</w:t>
            </w:r>
            <w:r w:rsidR="00EF206C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講座室２</w:t>
            </w:r>
          </w:p>
        </w:tc>
      </w:tr>
      <w:tr w:rsidR="00A27B3C" w14:paraId="7D0C74B0" w14:textId="77777777" w:rsidTr="004606A7">
        <w:trPr>
          <w:cantSplit/>
          <w:trHeight w:val="1017"/>
        </w:trPr>
        <w:tc>
          <w:tcPr>
            <w:tcW w:w="138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81" w:type="dxa"/>
            </w:tcMar>
            <w:vAlign w:val="center"/>
          </w:tcPr>
          <w:p w14:paraId="6169D75A" w14:textId="77777777" w:rsidR="00A27B3C" w:rsidRPr="00A27B3C" w:rsidRDefault="00DF651F" w:rsidP="00FF5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</w:t>
            </w:r>
            <w:r w:rsidR="00A27B3C" w:rsidRPr="00A27B3C">
              <w:rPr>
                <w:sz w:val="21"/>
                <w:szCs w:val="21"/>
              </w:rPr>
              <w:t>目的</w:t>
            </w:r>
          </w:p>
        </w:tc>
        <w:tc>
          <w:tcPr>
            <w:tcW w:w="68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347772BC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  <w:p w14:paraId="6579645F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</w:tc>
      </w:tr>
      <w:tr w:rsidR="00A27B3C" w14:paraId="6A409369" w14:textId="77777777" w:rsidTr="004606A7">
        <w:trPr>
          <w:cantSplit/>
          <w:trHeight w:hRule="exact" w:val="567"/>
        </w:trPr>
        <w:tc>
          <w:tcPr>
            <w:tcW w:w="1382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81" w:type="dxa"/>
            </w:tcMar>
          </w:tcPr>
          <w:p w14:paraId="61E57E85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  <w:p w14:paraId="3C339473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  <w:p w14:paraId="21D2DB58" w14:textId="77777777" w:rsidR="00A27B3C" w:rsidRPr="00A27B3C" w:rsidRDefault="00DF651F" w:rsidP="00FF5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</w:t>
            </w:r>
            <w:r w:rsidR="00A27B3C" w:rsidRPr="00A27B3C">
              <w:rPr>
                <w:sz w:val="21"/>
                <w:szCs w:val="21"/>
              </w:rPr>
              <w:t>日時</w:t>
            </w:r>
          </w:p>
        </w:tc>
        <w:tc>
          <w:tcPr>
            <w:tcW w:w="68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31357119" w14:textId="77777777" w:rsidR="00A27B3C" w:rsidRPr="00161470" w:rsidRDefault="00A27B3C" w:rsidP="00E312CE">
            <w:pPr>
              <w:ind w:rightChars="-102" w:right="-241"/>
              <w:jc w:val="center"/>
              <w:rPr>
                <w:sz w:val="20"/>
                <w:szCs w:val="21"/>
              </w:rPr>
            </w:pPr>
            <w:r w:rsidRPr="00161470">
              <w:rPr>
                <w:sz w:val="20"/>
                <w:szCs w:val="21"/>
              </w:rPr>
              <w:t>年　月　日（　）　時　分～　年　月　日（　）　時　分まで　時間（日）</w:t>
            </w:r>
          </w:p>
        </w:tc>
      </w:tr>
      <w:tr w:rsidR="00A27B3C" w14:paraId="0DF37721" w14:textId="77777777" w:rsidTr="004606A7">
        <w:trPr>
          <w:cantSplit/>
          <w:trHeight w:hRule="exact" w:val="567"/>
        </w:trPr>
        <w:tc>
          <w:tcPr>
            <w:tcW w:w="1382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81" w:type="dxa"/>
            </w:tcMar>
          </w:tcPr>
          <w:p w14:paraId="4A642059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</w:tc>
        <w:tc>
          <w:tcPr>
            <w:tcW w:w="68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7E39E42C" w14:textId="77777777" w:rsidR="00A27B3C" w:rsidRPr="00161470" w:rsidRDefault="00A27B3C" w:rsidP="00E312CE">
            <w:pPr>
              <w:ind w:rightChars="-102" w:right="-241"/>
              <w:jc w:val="center"/>
              <w:rPr>
                <w:sz w:val="20"/>
                <w:szCs w:val="21"/>
              </w:rPr>
            </w:pPr>
            <w:r w:rsidRPr="00161470">
              <w:rPr>
                <w:sz w:val="20"/>
                <w:szCs w:val="21"/>
              </w:rPr>
              <w:t>年　月　日（　）　時　分～　年　月　日（　）　時　分まで　時間（日）</w:t>
            </w:r>
          </w:p>
        </w:tc>
      </w:tr>
      <w:tr w:rsidR="00A27B3C" w14:paraId="03D00009" w14:textId="77777777" w:rsidTr="004606A7">
        <w:trPr>
          <w:cantSplit/>
          <w:trHeight w:hRule="exact" w:val="567"/>
        </w:trPr>
        <w:tc>
          <w:tcPr>
            <w:tcW w:w="1382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81" w:type="dxa"/>
            </w:tcMar>
          </w:tcPr>
          <w:p w14:paraId="502DEC4D" w14:textId="77777777" w:rsidR="00A27B3C" w:rsidRPr="00A27B3C" w:rsidRDefault="00A27B3C" w:rsidP="00FF53EB">
            <w:pPr>
              <w:rPr>
                <w:sz w:val="21"/>
                <w:szCs w:val="21"/>
              </w:rPr>
            </w:pPr>
          </w:p>
        </w:tc>
        <w:tc>
          <w:tcPr>
            <w:tcW w:w="68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0CCF3279" w14:textId="77777777" w:rsidR="00A27B3C" w:rsidRPr="00161470" w:rsidRDefault="00A27B3C" w:rsidP="00E312CE">
            <w:pPr>
              <w:ind w:rightChars="-102" w:right="-241"/>
              <w:jc w:val="center"/>
              <w:rPr>
                <w:sz w:val="20"/>
                <w:szCs w:val="21"/>
              </w:rPr>
            </w:pPr>
            <w:r w:rsidRPr="00161470">
              <w:rPr>
                <w:sz w:val="20"/>
                <w:szCs w:val="21"/>
              </w:rPr>
              <w:t>年　月　日（　）　時　分～　年　月　日（　）　時　分まで　時間（日）</w:t>
            </w:r>
          </w:p>
        </w:tc>
      </w:tr>
      <w:tr w:rsidR="00A27B3C" w14:paraId="0BFE2B53" w14:textId="77777777" w:rsidTr="004606A7">
        <w:trPr>
          <w:cantSplit/>
          <w:trHeight w:hRule="exact" w:val="567"/>
        </w:trPr>
        <w:tc>
          <w:tcPr>
            <w:tcW w:w="1382" w:type="dxa"/>
            <w:tcBorders>
              <w:top w:val="single" w:sz="2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left w:w="81" w:type="dxa"/>
            </w:tcMar>
            <w:vAlign w:val="center"/>
          </w:tcPr>
          <w:p w14:paraId="5D9E15F6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備品の使用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4BD5D28" w14:textId="77777777" w:rsidR="00A27B3C" w:rsidRPr="00A27B3C" w:rsidRDefault="00A27B3C" w:rsidP="00FF53EB">
            <w:pPr>
              <w:ind w:firstLine="210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有　・　無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FAB7264" w14:textId="77777777" w:rsidR="00A27B3C" w:rsidRPr="00A27B3C" w:rsidRDefault="00A27B3C" w:rsidP="00DF651F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冷暖房の</w:t>
            </w:r>
            <w:r w:rsidR="00DF651F">
              <w:rPr>
                <w:rFonts w:hint="eastAsia"/>
                <w:sz w:val="21"/>
                <w:szCs w:val="21"/>
              </w:rPr>
              <w:t>利用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F503C46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有　・　無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99" w:type="dxa"/>
            </w:tcMar>
            <w:vAlign w:val="center"/>
          </w:tcPr>
          <w:p w14:paraId="34250A05" w14:textId="77777777" w:rsidR="00A27B3C" w:rsidRDefault="00A27B3C" w:rsidP="00DF0D95">
            <w:pPr>
              <w:jc w:val="center"/>
              <w:rPr>
                <w:lang w:eastAsia="zh-CN"/>
              </w:rPr>
            </w:pPr>
            <w:r w:rsidRPr="00DF0D95">
              <w:rPr>
                <w:sz w:val="21"/>
                <w:szCs w:val="21"/>
                <w:lang w:eastAsia="zh-CN"/>
              </w:rPr>
              <w:t>人数</w:t>
            </w:r>
            <w:r w:rsidR="00161470" w:rsidRPr="00DF0D95">
              <w:rPr>
                <w:rFonts w:hint="eastAsia"/>
                <w:sz w:val="21"/>
                <w:szCs w:val="21"/>
              </w:rPr>
              <w:t xml:space="preserve"> </w:t>
            </w:r>
            <w:r w:rsidRPr="00DF0D95">
              <w:rPr>
                <w:sz w:val="21"/>
                <w:szCs w:val="21"/>
                <w:lang w:eastAsia="zh-CN"/>
              </w:rPr>
              <w:t xml:space="preserve">　　　　人</w:t>
            </w:r>
          </w:p>
        </w:tc>
      </w:tr>
      <w:tr w:rsidR="00A27B3C" w14:paraId="092112D8" w14:textId="77777777" w:rsidTr="004606A7">
        <w:trPr>
          <w:cantSplit/>
          <w:trHeight w:val="720"/>
        </w:trPr>
        <w:tc>
          <w:tcPr>
            <w:tcW w:w="138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D0C9E6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区　分</w:t>
            </w:r>
          </w:p>
        </w:tc>
        <w:tc>
          <w:tcPr>
            <w:tcW w:w="1720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4DE3F9D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算出基礎(A)</w:t>
            </w:r>
          </w:p>
        </w:tc>
        <w:tc>
          <w:tcPr>
            <w:tcW w:w="1474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D3B59AD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減額免除(B)</w:t>
            </w:r>
          </w:p>
        </w:tc>
        <w:tc>
          <w:tcPr>
            <w:tcW w:w="157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8EC346A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金額（C）</w:t>
            </w:r>
          </w:p>
          <w:p w14:paraId="38A39602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(A)</w:t>
            </w:r>
            <w:r w:rsidRPr="00A27B3C">
              <w:rPr>
                <w:sz w:val="21"/>
                <w:szCs w:val="21"/>
              </w:rPr>
              <w:t>―</w:t>
            </w:r>
            <w:r w:rsidRPr="00A27B3C">
              <w:rPr>
                <w:sz w:val="21"/>
                <w:szCs w:val="21"/>
              </w:rPr>
              <w:t>(B)</w:t>
            </w:r>
          </w:p>
        </w:tc>
        <w:tc>
          <w:tcPr>
            <w:tcW w:w="2110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6BE99D9" w14:textId="77777777" w:rsidR="00A27B3C" w:rsidRDefault="00A27B3C" w:rsidP="00FF53EB">
            <w:pPr>
              <w:pStyle w:val="a5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備　　考</w:t>
            </w:r>
          </w:p>
        </w:tc>
      </w:tr>
      <w:tr w:rsidR="00A27B3C" w14:paraId="48811734" w14:textId="77777777" w:rsidTr="004606A7">
        <w:trPr>
          <w:cantSplit/>
          <w:trHeight w:hRule="exact" w:val="624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4DCA96E" w14:textId="77777777" w:rsidR="00A27B3C" w:rsidRPr="00A27B3C" w:rsidRDefault="00DF651F" w:rsidP="00FF5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利用料金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5CCD4F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33D1C33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A6FBBD4" w14:textId="77777777" w:rsidR="00A27B3C" w:rsidRPr="00A27B3C" w:rsidRDefault="00A27B3C" w:rsidP="00FF53EB">
            <w:pPr>
              <w:pStyle w:val="a5"/>
              <w:rPr>
                <w:rFonts w:ascii="游明朝" w:hAnsi="游明朝"/>
                <w:szCs w:val="21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7B856BAF" w14:textId="77777777" w:rsidR="00A27B3C" w:rsidRDefault="00A27B3C" w:rsidP="00FF53EB">
            <w:pPr>
              <w:ind w:firstLine="210"/>
            </w:pPr>
          </w:p>
        </w:tc>
      </w:tr>
      <w:tr w:rsidR="00A27B3C" w14:paraId="100BE640" w14:textId="77777777" w:rsidTr="004606A7">
        <w:trPr>
          <w:cantSplit/>
          <w:trHeight w:hRule="exact" w:val="624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B63FED5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633FC28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35D6F02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2788FD1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6323AF0" w14:textId="77777777" w:rsidR="00A27B3C" w:rsidRDefault="00A27B3C" w:rsidP="00FF53EB"/>
        </w:tc>
      </w:tr>
      <w:tr w:rsidR="00A27B3C" w14:paraId="1896EA51" w14:textId="77777777" w:rsidTr="004606A7">
        <w:trPr>
          <w:cantSplit/>
          <w:trHeight w:hRule="exact" w:val="624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38CEFA8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0D2C1AB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05C9B74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BC4A548" w14:textId="77777777" w:rsidR="00A27B3C" w:rsidRPr="00A27B3C" w:rsidRDefault="00A27B3C" w:rsidP="00FF53EB">
            <w:pPr>
              <w:pStyle w:val="a5"/>
              <w:rPr>
                <w:rFonts w:ascii="游明朝" w:hAnsi="游明朝"/>
                <w:szCs w:val="21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205839D" w14:textId="77777777" w:rsidR="00A27B3C" w:rsidRDefault="00A27B3C" w:rsidP="00FF53EB"/>
        </w:tc>
      </w:tr>
      <w:tr w:rsidR="00A27B3C" w14:paraId="6BF1CB0D" w14:textId="77777777" w:rsidTr="004606A7">
        <w:trPr>
          <w:cantSplit/>
          <w:trHeight w:hRule="exact" w:val="624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0A7D574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  <w:r w:rsidRPr="00A27B3C">
              <w:rPr>
                <w:sz w:val="21"/>
                <w:szCs w:val="21"/>
              </w:rPr>
              <w:t>合　計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1B4AD89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B725E46" w14:textId="77777777" w:rsidR="00A27B3C" w:rsidRPr="00A27B3C" w:rsidRDefault="00A27B3C" w:rsidP="00FF5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D9786DC" w14:textId="77777777" w:rsidR="00A27B3C" w:rsidRPr="00A27B3C" w:rsidRDefault="00A27B3C" w:rsidP="00FF53EB">
            <w:pPr>
              <w:pStyle w:val="a5"/>
              <w:rPr>
                <w:rFonts w:ascii="游明朝" w:hAnsi="游明朝"/>
                <w:szCs w:val="21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91D8130" w14:textId="77777777" w:rsidR="00A27B3C" w:rsidRDefault="00A27B3C" w:rsidP="00FF53EB"/>
        </w:tc>
      </w:tr>
    </w:tbl>
    <w:p w14:paraId="3607AFE7" w14:textId="77777777" w:rsidR="0056115D" w:rsidRPr="00220DE0" w:rsidRDefault="00A27B3C" w:rsidP="00F71C61">
      <w:pPr>
        <w:ind w:firstLineChars="100" w:firstLine="206"/>
        <w:jc w:val="left"/>
      </w:pPr>
      <w:r w:rsidRPr="00A27B3C">
        <w:rPr>
          <w:rFonts w:hAnsi="ＭＳ 明朝" w:cs="ＭＳ 明朝" w:hint="eastAsia"/>
          <w:bCs/>
          <w:sz w:val="21"/>
          <w:szCs w:val="21"/>
        </w:rPr>
        <w:t>※</w:t>
      </w:r>
      <w:r w:rsidRPr="00A27B3C">
        <w:rPr>
          <w:bCs/>
          <w:sz w:val="21"/>
          <w:szCs w:val="21"/>
        </w:rPr>
        <w:t>太枠内のみ記入してください</w:t>
      </w:r>
    </w:p>
    <w:sectPr w:rsidR="0056115D" w:rsidRPr="00220DE0" w:rsidSect="00233C33">
      <w:pgSz w:w="11906" w:h="16838" w:code="9"/>
      <w:pgMar w:top="1701" w:right="1701" w:bottom="1701" w:left="1701" w:header="851" w:footer="992" w:gutter="0"/>
      <w:cols w:space="425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22AB" w14:textId="77777777" w:rsidR="00A2092F" w:rsidRDefault="00A2092F">
      <w:r>
        <w:separator/>
      </w:r>
    </w:p>
  </w:endnote>
  <w:endnote w:type="continuationSeparator" w:id="0">
    <w:p w14:paraId="20AA2A96" w14:textId="77777777" w:rsidR="00A2092F" w:rsidRDefault="00A2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45CD" w14:textId="77777777" w:rsidR="00A2092F" w:rsidRDefault="00A2092F">
      <w:r>
        <w:separator/>
      </w:r>
    </w:p>
  </w:footnote>
  <w:footnote w:type="continuationSeparator" w:id="0">
    <w:p w14:paraId="376D42B9" w14:textId="77777777" w:rsidR="00A2092F" w:rsidRDefault="00A2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3F"/>
    <w:rsid w:val="00020994"/>
    <w:rsid w:val="00051CA5"/>
    <w:rsid w:val="00087BBD"/>
    <w:rsid w:val="00112247"/>
    <w:rsid w:val="001374C5"/>
    <w:rsid w:val="00145CD2"/>
    <w:rsid w:val="00161470"/>
    <w:rsid w:val="00193312"/>
    <w:rsid w:val="00220DE0"/>
    <w:rsid w:val="00233C33"/>
    <w:rsid w:val="0023731F"/>
    <w:rsid w:val="002B6A59"/>
    <w:rsid w:val="002C12A2"/>
    <w:rsid w:val="002C65F0"/>
    <w:rsid w:val="002D0460"/>
    <w:rsid w:val="00362FAC"/>
    <w:rsid w:val="0037116C"/>
    <w:rsid w:val="003B4C80"/>
    <w:rsid w:val="003F0A39"/>
    <w:rsid w:val="00421B38"/>
    <w:rsid w:val="00442A92"/>
    <w:rsid w:val="00457375"/>
    <w:rsid w:val="004606A7"/>
    <w:rsid w:val="00506767"/>
    <w:rsid w:val="00510089"/>
    <w:rsid w:val="00516116"/>
    <w:rsid w:val="0056115D"/>
    <w:rsid w:val="00562503"/>
    <w:rsid w:val="005A1BC8"/>
    <w:rsid w:val="005A1FFE"/>
    <w:rsid w:val="005B45DE"/>
    <w:rsid w:val="005C07D3"/>
    <w:rsid w:val="005E4E32"/>
    <w:rsid w:val="005E57DE"/>
    <w:rsid w:val="005F4872"/>
    <w:rsid w:val="006159BE"/>
    <w:rsid w:val="006319E4"/>
    <w:rsid w:val="006369AB"/>
    <w:rsid w:val="0064758B"/>
    <w:rsid w:val="006847AF"/>
    <w:rsid w:val="006B4EB8"/>
    <w:rsid w:val="006C149E"/>
    <w:rsid w:val="006D5343"/>
    <w:rsid w:val="006D62DB"/>
    <w:rsid w:val="0070723D"/>
    <w:rsid w:val="00714FF6"/>
    <w:rsid w:val="007177B9"/>
    <w:rsid w:val="007513F1"/>
    <w:rsid w:val="007556A3"/>
    <w:rsid w:val="007927AA"/>
    <w:rsid w:val="007A1764"/>
    <w:rsid w:val="007C677A"/>
    <w:rsid w:val="007D724C"/>
    <w:rsid w:val="007E1A5C"/>
    <w:rsid w:val="00804D86"/>
    <w:rsid w:val="00844241"/>
    <w:rsid w:val="00884887"/>
    <w:rsid w:val="00917482"/>
    <w:rsid w:val="009665C1"/>
    <w:rsid w:val="00995971"/>
    <w:rsid w:val="009D7B02"/>
    <w:rsid w:val="009F383F"/>
    <w:rsid w:val="00A13D5F"/>
    <w:rsid w:val="00A2092F"/>
    <w:rsid w:val="00A27B3C"/>
    <w:rsid w:val="00A4166B"/>
    <w:rsid w:val="00A46505"/>
    <w:rsid w:val="00A5744A"/>
    <w:rsid w:val="00A703B1"/>
    <w:rsid w:val="00A970C7"/>
    <w:rsid w:val="00AB3D66"/>
    <w:rsid w:val="00AB5791"/>
    <w:rsid w:val="00AE3EDA"/>
    <w:rsid w:val="00B3455E"/>
    <w:rsid w:val="00B57D35"/>
    <w:rsid w:val="00B61AB7"/>
    <w:rsid w:val="00B766EF"/>
    <w:rsid w:val="00BB66F6"/>
    <w:rsid w:val="00BC3B43"/>
    <w:rsid w:val="00BD231A"/>
    <w:rsid w:val="00BE0A35"/>
    <w:rsid w:val="00C06F20"/>
    <w:rsid w:val="00C20540"/>
    <w:rsid w:val="00C311E0"/>
    <w:rsid w:val="00C34591"/>
    <w:rsid w:val="00C40358"/>
    <w:rsid w:val="00C4456E"/>
    <w:rsid w:val="00C53C85"/>
    <w:rsid w:val="00CA38DE"/>
    <w:rsid w:val="00CB1A85"/>
    <w:rsid w:val="00CC0CA2"/>
    <w:rsid w:val="00CC6418"/>
    <w:rsid w:val="00D04298"/>
    <w:rsid w:val="00D077B8"/>
    <w:rsid w:val="00D604B3"/>
    <w:rsid w:val="00D66D78"/>
    <w:rsid w:val="00DB09EA"/>
    <w:rsid w:val="00DF0D95"/>
    <w:rsid w:val="00DF651F"/>
    <w:rsid w:val="00E312CE"/>
    <w:rsid w:val="00E43E2C"/>
    <w:rsid w:val="00E4648D"/>
    <w:rsid w:val="00EC1A84"/>
    <w:rsid w:val="00EF206C"/>
    <w:rsid w:val="00F20F6B"/>
    <w:rsid w:val="00F23A92"/>
    <w:rsid w:val="00F54079"/>
    <w:rsid w:val="00F555F3"/>
    <w:rsid w:val="00F6425C"/>
    <w:rsid w:val="00F71C61"/>
    <w:rsid w:val="00F81554"/>
    <w:rsid w:val="00F8262A"/>
    <w:rsid w:val="00FB2BB1"/>
    <w:rsid w:val="00FE5386"/>
    <w:rsid w:val="00FF53EB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7182C2"/>
  <w15:chartTrackingRefBased/>
  <w15:docId w15:val="{583741CF-74A4-4BEF-809C-83A5D862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Subtitle" w:qFormat="1"/>
    <w:lsdException w:name="Note Heading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8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link w:val="a6"/>
    <w:qFormat/>
    <w:rsid w:val="00A27B3C"/>
    <w:pPr>
      <w:jc w:val="center"/>
    </w:pPr>
    <w:rPr>
      <w:rFonts w:eastAsia="游明朝" w:hAnsi="ＭＳ 明朝"/>
      <w:kern w:val="0"/>
      <w:sz w:val="21"/>
    </w:rPr>
  </w:style>
  <w:style w:type="character" w:customStyle="1" w:styleId="a6">
    <w:name w:val="記 (文字)"/>
    <w:link w:val="a5"/>
    <w:rsid w:val="00A27B3C"/>
    <w:rPr>
      <w:rFonts w:ascii="ＭＳ 明朝" w:eastAsia="游明朝" w:hAnsi="ＭＳ 明朝"/>
      <w:sz w:val="21"/>
      <w:szCs w:val="24"/>
    </w:rPr>
  </w:style>
  <w:style w:type="paragraph" w:styleId="a7">
    <w:name w:val="Closing"/>
    <w:basedOn w:val="a"/>
    <w:link w:val="a8"/>
    <w:qFormat/>
    <w:rsid w:val="007A1764"/>
    <w:pPr>
      <w:jc w:val="right"/>
    </w:pPr>
    <w:rPr>
      <w:rFonts w:eastAsia="游明朝" w:hAnsi="ＭＳ 明朝"/>
      <w:kern w:val="0"/>
      <w:sz w:val="21"/>
    </w:rPr>
  </w:style>
  <w:style w:type="character" w:customStyle="1" w:styleId="a8">
    <w:name w:val="結語 (文字)"/>
    <w:link w:val="a7"/>
    <w:rsid w:val="007A1764"/>
    <w:rPr>
      <w:rFonts w:ascii="ＭＳ 明朝" w:eastAsia="游明朝" w:hAnsi="ＭＳ 明朝"/>
      <w:sz w:val="21"/>
      <w:szCs w:val="24"/>
    </w:rPr>
  </w:style>
  <w:style w:type="paragraph" w:styleId="a9">
    <w:name w:val="Balloon Text"/>
    <w:basedOn w:val="a"/>
    <w:link w:val="aa"/>
    <w:rsid w:val="0084424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442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恵那市役所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恵那市役所</dc:creator>
  <cp:keywords/>
  <cp:lastModifiedBy>伊東　将昭</cp:lastModifiedBy>
  <cp:revision>3</cp:revision>
  <cp:lastPrinted>2025-08-31T02:37:00Z</cp:lastPrinted>
  <dcterms:created xsi:type="dcterms:W3CDTF">2025-07-24T06:18:00Z</dcterms:created>
  <dcterms:modified xsi:type="dcterms:W3CDTF">2025-08-31T02:38:00Z</dcterms:modified>
</cp:coreProperties>
</file>