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80C3" w14:textId="2E3E6177" w:rsidR="00893D84" w:rsidRPr="003623FC" w:rsidRDefault="00893D84" w:rsidP="003623FC">
      <w:pPr>
        <w:spacing w:after="130" w:line="240" w:lineRule="auto"/>
        <w:rPr>
          <w:rFonts w:ascii="ＭＳ 明朝" w:eastAsia="ＭＳ 明朝" w:hAnsi="ＭＳ 明朝" w:cs="ＭＳ 明朝"/>
          <w:spacing w:val="10"/>
          <w:szCs w:val="22"/>
        </w:rPr>
      </w:pPr>
      <w:r w:rsidRPr="003623FC">
        <w:rPr>
          <w:rFonts w:ascii="ＭＳ 明朝" w:eastAsia="ＭＳ 明朝" w:hAnsi="ＭＳ 明朝" w:cs="ＭＳ 明朝" w:hint="eastAsia"/>
          <w:spacing w:val="10"/>
          <w:szCs w:val="22"/>
        </w:rPr>
        <w:t>様式第２号</w:t>
      </w:r>
    </w:p>
    <w:p w14:paraId="615B708D" w14:textId="70C5047F" w:rsidR="006F0995" w:rsidRPr="003623FC" w:rsidRDefault="006F0995" w:rsidP="00405116">
      <w:pPr>
        <w:spacing w:after="130" w:line="240" w:lineRule="auto"/>
        <w:ind w:left="476"/>
        <w:jc w:val="right"/>
        <w:rPr>
          <w:rFonts w:ascii="ＭＳ 明朝" w:eastAsia="ＭＳ 明朝" w:hAnsi="ＭＳ 明朝"/>
          <w:spacing w:val="10"/>
          <w:szCs w:val="22"/>
        </w:rPr>
      </w:pPr>
      <w:r w:rsidRPr="003623FC">
        <w:rPr>
          <w:rFonts w:ascii="ＭＳ 明朝" w:eastAsia="ＭＳ 明朝" w:hAnsi="ＭＳ 明朝" w:hint="eastAsia"/>
          <w:spacing w:val="10"/>
          <w:szCs w:val="22"/>
        </w:rPr>
        <w:t>年　　月　　日</w:t>
      </w:r>
    </w:p>
    <w:p w14:paraId="30BC30EC" w14:textId="568CCFC8" w:rsidR="00405116" w:rsidRPr="003623FC" w:rsidRDefault="00450AFC" w:rsidP="003623FC">
      <w:pPr>
        <w:spacing w:after="130" w:line="240" w:lineRule="auto"/>
        <w:rPr>
          <w:rFonts w:ascii="ＭＳ 明朝" w:eastAsia="ＭＳ 明朝" w:hAnsi="ＭＳ 明朝"/>
          <w:spacing w:val="10"/>
          <w:szCs w:val="22"/>
        </w:rPr>
      </w:pPr>
      <w:r>
        <w:rPr>
          <w:rFonts w:ascii="ＭＳ 明朝" w:eastAsia="ＭＳ 明朝" w:hAnsi="ＭＳ 明朝" w:hint="eastAsia"/>
          <w:spacing w:val="10"/>
          <w:szCs w:val="22"/>
        </w:rPr>
        <w:t>恵那市　　　　消防署長　様</w:t>
      </w:r>
    </w:p>
    <w:p w14:paraId="06368E7F" w14:textId="76055DD3" w:rsidR="00450AFC" w:rsidRDefault="00893D84" w:rsidP="00450AFC">
      <w:pPr>
        <w:spacing w:after="77" w:line="240" w:lineRule="auto"/>
        <w:ind w:firstLineChars="2000" w:firstLine="4800"/>
        <w:rPr>
          <w:rFonts w:eastAsiaTheme="minorEastAsia"/>
          <w:spacing w:val="10"/>
          <w:szCs w:val="22"/>
        </w:rPr>
      </w:pPr>
      <w:r w:rsidRPr="003623FC">
        <w:rPr>
          <w:rFonts w:ascii="ＭＳ 明朝" w:eastAsia="ＭＳ 明朝" w:hAnsi="ＭＳ 明朝" w:cs="ＭＳ 明朝"/>
          <w:spacing w:val="10"/>
          <w:szCs w:val="22"/>
        </w:rPr>
        <w:t>申請者</w:t>
      </w:r>
      <w:r w:rsidR="00450AFC">
        <w:rPr>
          <w:rFonts w:ascii="ＭＳ 明朝" w:eastAsia="ＭＳ 明朝" w:hAnsi="ＭＳ 明朝" w:cs="ＭＳ 明朝" w:hint="eastAsia"/>
          <w:spacing w:val="10"/>
          <w:szCs w:val="22"/>
        </w:rPr>
        <w:t xml:space="preserve">　</w:t>
      </w:r>
      <w:r w:rsidRPr="003623FC">
        <w:rPr>
          <w:rFonts w:ascii="ＭＳ 明朝" w:eastAsia="ＭＳ 明朝" w:hAnsi="ＭＳ 明朝" w:cs="ＭＳ 明朝"/>
          <w:spacing w:val="10"/>
          <w:szCs w:val="22"/>
        </w:rPr>
        <w:t>住所</w:t>
      </w:r>
    </w:p>
    <w:p w14:paraId="44DCEA05" w14:textId="58350CBD" w:rsidR="00893D84" w:rsidRPr="003623FC" w:rsidRDefault="00893D84" w:rsidP="00450AFC">
      <w:pPr>
        <w:spacing w:after="77" w:line="240" w:lineRule="auto"/>
        <w:ind w:firstLineChars="2400" w:firstLine="5760"/>
        <w:rPr>
          <w:rFonts w:eastAsiaTheme="minorEastAsia"/>
          <w:spacing w:val="10"/>
          <w:szCs w:val="22"/>
        </w:rPr>
      </w:pPr>
      <w:r w:rsidRPr="003623FC">
        <w:rPr>
          <w:rFonts w:ascii="ＭＳ 明朝" w:eastAsia="ＭＳ 明朝" w:hAnsi="ＭＳ 明朝" w:cs="ＭＳ 明朝"/>
          <w:spacing w:val="10"/>
          <w:szCs w:val="22"/>
        </w:rPr>
        <w:t>氏名</w:t>
      </w:r>
    </w:p>
    <w:p w14:paraId="6A0A992E" w14:textId="77777777" w:rsidR="00893D84" w:rsidRPr="003623FC" w:rsidRDefault="00893D84" w:rsidP="00405116">
      <w:pPr>
        <w:spacing w:after="77" w:line="240" w:lineRule="auto"/>
        <w:ind w:left="323" w:right="517" w:hanging="10"/>
        <w:jc w:val="center"/>
        <w:rPr>
          <w:szCs w:val="22"/>
        </w:rPr>
      </w:pPr>
      <w:r w:rsidRPr="003623FC">
        <w:rPr>
          <w:rFonts w:ascii="ＭＳ 明朝" w:eastAsia="ＭＳ 明朝" w:hAnsi="ＭＳ 明朝" w:cs="ＭＳ 明朝"/>
          <w:spacing w:val="10"/>
          <w:szCs w:val="22"/>
        </w:rPr>
        <w:t>消防用設備等の設置基準特例適用申請書</w:t>
      </w:r>
      <w:r w:rsidRPr="003623FC">
        <w:rPr>
          <w:rFonts w:ascii="Century" w:eastAsia="Century" w:hAnsi="Century" w:cs="Century"/>
          <w:szCs w:val="22"/>
          <w:vertAlign w:val="subscript"/>
        </w:rPr>
        <w:t xml:space="preserve"> </w:t>
      </w:r>
    </w:p>
    <w:p w14:paraId="33A371F9" w14:textId="77777777" w:rsidR="00893D84" w:rsidRPr="003623FC" w:rsidRDefault="00893D84" w:rsidP="00405116">
      <w:pPr>
        <w:spacing w:after="128" w:line="240" w:lineRule="auto"/>
        <w:ind w:left="281"/>
        <w:rPr>
          <w:szCs w:val="22"/>
        </w:rPr>
      </w:pPr>
      <w:r w:rsidRPr="003623FC">
        <w:rPr>
          <w:rFonts w:ascii="ＭＳ 明朝" w:eastAsia="ＭＳ 明朝" w:hAnsi="ＭＳ 明朝" w:cs="ＭＳ 明朝"/>
          <w:szCs w:val="22"/>
        </w:rPr>
        <w:t xml:space="preserve"> </w:t>
      </w:r>
    </w:p>
    <w:p w14:paraId="20582564" w14:textId="77777777" w:rsidR="00893D84" w:rsidRPr="003623FC" w:rsidRDefault="00893D84" w:rsidP="00405116">
      <w:pPr>
        <w:spacing w:after="0" w:line="240" w:lineRule="auto"/>
        <w:ind w:left="-17" w:right="204" w:firstLine="284"/>
        <w:jc w:val="both"/>
        <w:rPr>
          <w:spacing w:val="8"/>
          <w:szCs w:val="22"/>
        </w:rPr>
      </w:pPr>
      <w:r w:rsidRPr="003623FC">
        <w:rPr>
          <w:rFonts w:ascii="ＭＳ 明朝" w:eastAsia="ＭＳ 明朝" w:hAnsi="ＭＳ 明朝" w:cs="ＭＳ 明朝"/>
          <w:spacing w:val="8"/>
          <w:szCs w:val="22"/>
        </w:rPr>
        <w:t>消防法第 17 条に基づき設置を必要とする消防用設備等について、消防法施行令第 32 条の規定に基づき、下記のとおり特例の適用を受けたいので申請します。</w:t>
      </w:r>
      <w:r w:rsidRPr="003623FC">
        <w:rPr>
          <w:rFonts w:ascii="Century" w:eastAsia="Century" w:hAnsi="Century" w:cs="Century"/>
          <w:spacing w:val="8"/>
          <w:szCs w:val="22"/>
        </w:rPr>
        <w:t xml:space="preserve"> </w:t>
      </w:r>
    </w:p>
    <w:p w14:paraId="709F2F30" w14:textId="77777777" w:rsidR="00893D84" w:rsidRPr="003623FC" w:rsidRDefault="00893D84" w:rsidP="00405116">
      <w:pPr>
        <w:spacing w:after="0" w:line="240" w:lineRule="auto"/>
        <w:ind w:right="197"/>
        <w:jc w:val="center"/>
        <w:rPr>
          <w:szCs w:val="22"/>
        </w:rPr>
      </w:pPr>
      <w:r w:rsidRPr="003623FC">
        <w:rPr>
          <w:rFonts w:ascii="ＭＳ 明朝" w:eastAsia="ＭＳ 明朝" w:hAnsi="ＭＳ 明朝" w:cs="ＭＳ 明朝"/>
          <w:szCs w:val="22"/>
        </w:rPr>
        <w:t>記</w:t>
      </w:r>
      <w:r w:rsidRPr="003623FC">
        <w:rPr>
          <w:rFonts w:ascii="Century" w:eastAsia="Century" w:hAnsi="Century" w:cs="Century"/>
          <w:szCs w:val="22"/>
        </w:rPr>
        <w:t xml:space="preserve"> </w:t>
      </w:r>
    </w:p>
    <w:tbl>
      <w:tblPr>
        <w:tblStyle w:val="TableGrid"/>
        <w:tblW w:w="8326" w:type="dxa"/>
        <w:tblInd w:w="-5" w:type="dxa"/>
        <w:tblCellMar>
          <w:top w:w="41" w:type="dxa"/>
          <w:left w:w="98" w:type="dxa"/>
          <w:right w:w="60" w:type="dxa"/>
        </w:tblCellMar>
        <w:tblLook w:val="04A0" w:firstRow="1" w:lastRow="0" w:firstColumn="1" w:lastColumn="0" w:noHBand="0" w:noVBand="1"/>
      </w:tblPr>
      <w:tblGrid>
        <w:gridCol w:w="2187"/>
        <w:gridCol w:w="1097"/>
        <w:gridCol w:w="874"/>
        <w:gridCol w:w="1218"/>
        <w:gridCol w:w="1098"/>
        <w:gridCol w:w="1852"/>
      </w:tblGrid>
      <w:tr w:rsidR="00450AFC" w:rsidRPr="003623FC" w14:paraId="6A1929E6" w14:textId="77777777" w:rsidTr="00E06E52">
        <w:trPr>
          <w:trHeight w:val="490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37AE" w14:textId="77777777" w:rsidR="00450AFC" w:rsidRPr="003623FC" w:rsidRDefault="00450AFC" w:rsidP="00405116">
            <w:pPr>
              <w:ind w:right="78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防火対象物</w:t>
            </w:r>
            <w:r w:rsidRPr="003623FC">
              <w:rPr>
                <w:rFonts w:ascii="Century" w:eastAsia="Century" w:hAnsi="Century" w:cs="Century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CFC5" w14:textId="77777777" w:rsidR="00450AFC" w:rsidRPr="003623FC" w:rsidRDefault="00450AFC" w:rsidP="00405116">
            <w:pPr>
              <w:ind w:left="118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所在地</w:t>
            </w:r>
            <w:r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53A8" w14:textId="7FA111CD" w:rsidR="00450AFC" w:rsidRPr="003623FC" w:rsidRDefault="00450AFC" w:rsidP="00405116">
            <w:pPr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</w:t>
            </w:r>
          </w:p>
        </w:tc>
      </w:tr>
      <w:tr w:rsidR="00893D84" w:rsidRPr="003623FC" w14:paraId="796354B9" w14:textId="77777777" w:rsidTr="00450AFC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93C89" w14:textId="77777777" w:rsidR="00893D84" w:rsidRPr="003623FC" w:rsidRDefault="00893D84" w:rsidP="0040511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47C1" w14:textId="77777777" w:rsidR="00893D84" w:rsidRPr="003623FC" w:rsidRDefault="00893D84" w:rsidP="00405116">
            <w:pPr>
              <w:ind w:right="77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名称</w:t>
            </w:r>
            <w:r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BE36" w14:textId="77777777" w:rsidR="00893D84" w:rsidRPr="003623FC" w:rsidRDefault="00893D84" w:rsidP="00405116">
            <w:pPr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E447" w14:textId="77777777" w:rsidR="00893D84" w:rsidRPr="003623FC" w:rsidRDefault="00893D84" w:rsidP="00405116">
            <w:pPr>
              <w:ind w:right="75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用途</w:t>
            </w:r>
            <w:r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3648" w14:textId="7AF1F2EA" w:rsidR="00893D84" w:rsidRPr="003623FC" w:rsidRDefault="00893D84" w:rsidP="00405116">
            <w:pPr>
              <w:ind w:right="77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 </w:t>
            </w:r>
            <w:r w:rsidR="001A0584" w:rsidRPr="003623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</w:t>
            </w: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項</w:t>
            </w:r>
            <w:r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</w:tr>
      <w:tr w:rsidR="00893D84" w:rsidRPr="003623FC" w14:paraId="5F2EA0F7" w14:textId="77777777" w:rsidTr="00450AFC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4F9" w14:textId="77777777" w:rsidR="00893D84" w:rsidRPr="003623FC" w:rsidRDefault="00893D84" w:rsidP="0040511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09C1" w14:textId="77777777" w:rsidR="00893D84" w:rsidRPr="003623FC" w:rsidRDefault="00893D84" w:rsidP="00405116">
            <w:pPr>
              <w:ind w:right="77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構造</w:t>
            </w:r>
            <w:r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1059" w14:textId="3C8D834F" w:rsidR="00893D84" w:rsidRPr="003623FC" w:rsidRDefault="00893D84" w:rsidP="00405116">
            <w:pPr>
              <w:ind w:right="79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 </w:t>
            </w:r>
            <w:r w:rsidR="001A0584" w:rsidRPr="003623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</w:t>
            </w: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造</w:t>
            </w:r>
            <w:r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FB00" w14:textId="77777777" w:rsidR="00893D84" w:rsidRPr="003623FC" w:rsidRDefault="00893D84" w:rsidP="00405116">
            <w:pPr>
              <w:ind w:left="22"/>
              <w:jc w:val="both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延べ面積</w:t>
            </w:r>
            <w:r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1294" w14:textId="5DBC7300" w:rsidR="00893D84" w:rsidRPr="003623FC" w:rsidRDefault="001A0584" w:rsidP="00405116">
            <w:pPr>
              <w:ind w:right="77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</w:t>
            </w:r>
            <w:r w:rsidR="00893D84"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 ㎡</w:t>
            </w:r>
            <w:r w:rsidR="00893D84" w:rsidRPr="003623FC">
              <w:rPr>
                <w:rFonts w:ascii="Century" w:eastAsia="Century" w:hAnsi="Century" w:cs="Century"/>
                <w:sz w:val="22"/>
                <w:szCs w:val="22"/>
              </w:rPr>
              <w:t xml:space="preserve"> </w:t>
            </w:r>
          </w:p>
        </w:tc>
      </w:tr>
      <w:tr w:rsidR="00450AFC" w:rsidRPr="003623FC" w14:paraId="7AA70943" w14:textId="77777777" w:rsidTr="00450AFC">
        <w:trPr>
          <w:trHeight w:val="132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FE79" w14:textId="77777777" w:rsidR="00450AFC" w:rsidRPr="003623FC" w:rsidRDefault="00450AFC" w:rsidP="00405116">
            <w:pPr>
              <w:ind w:left="53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特例の適用を受けたい消防用設備等</w:t>
            </w:r>
            <w:r w:rsidRPr="003623FC">
              <w:rPr>
                <w:rFonts w:ascii="Century" w:eastAsia="Century" w:hAnsi="Century" w:cs="Century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6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01F5" w14:textId="4727DAE7" w:rsidR="00450AFC" w:rsidRPr="003623FC" w:rsidRDefault="00450AFC" w:rsidP="00405116">
            <w:pPr>
              <w:rPr>
                <w:sz w:val="22"/>
                <w:szCs w:val="22"/>
              </w:rPr>
            </w:pPr>
          </w:p>
        </w:tc>
      </w:tr>
      <w:tr w:rsidR="00450AFC" w:rsidRPr="003623FC" w14:paraId="71DAD79E" w14:textId="77777777" w:rsidTr="00767EBE">
        <w:trPr>
          <w:trHeight w:val="144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59CE" w14:textId="77777777" w:rsidR="00450AFC" w:rsidRPr="003623FC" w:rsidRDefault="00450AFC" w:rsidP="00405116">
            <w:pPr>
              <w:ind w:left="53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特例の適用を受けるための理由及びそのための措置</w:t>
            </w:r>
            <w:r w:rsidRPr="003623FC">
              <w:rPr>
                <w:rFonts w:ascii="Century" w:eastAsia="Century" w:hAnsi="Century" w:cs="Century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6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2CF7" w14:textId="6134F1A9" w:rsidR="00450AFC" w:rsidRPr="003623FC" w:rsidRDefault="00450AFC" w:rsidP="00405116">
            <w:pPr>
              <w:rPr>
                <w:sz w:val="22"/>
                <w:szCs w:val="22"/>
              </w:rPr>
            </w:pPr>
          </w:p>
        </w:tc>
      </w:tr>
      <w:tr w:rsidR="00450AFC" w:rsidRPr="003623FC" w14:paraId="03DE377F" w14:textId="77777777" w:rsidTr="00450AFC">
        <w:trPr>
          <w:trHeight w:val="488"/>
        </w:trPr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6959" w14:textId="157930B2" w:rsidR="00450AFC" w:rsidRPr="003623FC" w:rsidRDefault="00450AFC" w:rsidP="00450AFC">
            <w:pPr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※受付欄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AD2C" w14:textId="654DE6FE" w:rsidR="00450AFC" w:rsidRPr="003623FC" w:rsidRDefault="00450AFC" w:rsidP="00450AFC">
            <w:pPr>
              <w:ind w:left="348"/>
              <w:jc w:val="center"/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>※経過欄</w:t>
            </w:r>
          </w:p>
        </w:tc>
      </w:tr>
      <w:tr w:rsidR="00450AFC" w:rsidRPr="003623FC" w14:paraId="16BB2A60" w14:textId="77777777" w:rsidTr="00450AFC">
        <w:trPr>
          <w:trHeight w:val="1217"/>
        </w:trPr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5BC0" w14:textId="1B92C3D8" w:rsidR="00450AFC" w:rsidRPr="003623FC" w:rsidRDefault="00450AFC" w:rsidP="00405116">
            <w:pPr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CA2" w14:textId="44D5AF72" w:rsidR="00450AFC" w:rsidRPr="003623FC" w:rsidRDefault="00450AFC" w:rsidP="00405116">
            <w:pPr>
              <w:rPr>
                <w:sz w:val="22"/>
                <w:szCs w:val="22"/>
              </w:rPr>
            </w:pPr>
            <w:r w:rsidRPr="003623FC"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</w:t>
            </w:r>
          </w:p>
        </w:tc>
      </w:tr>
    </w:tbl>
    <w:p w14:paraId="25556F35" w14:textId="3EA8FABD" w:rsidR="00893D84" w:rsidRPr="003623FC" w:rsidRDefault="00893D84" w:rsidP="00405116">
      <w:pPr>
        <w:spacing w:after="72" w:line="240" w:lineRule="auto"/>
        <w:ind w:left="-5" w:hanging="10"/>
        <w:jc w:val="both"/>
        <w:rPr>
          <w:szCs w:val="22"/>
        </w:rPr>
      </w:pPr>
      <w:r w:rsidRPr="003623FC">
        <w:rPr>
          <w:rFonts w:ascii="ＭＳ 明朝" w:eastAsia="ＭＳ 明朝" w:hAnsi="ＭＳ 明朝" w:cs="ＭＳ 明朝"/>
          <w:szCs w:val="22"/>
        </w:rPr>
        <w:t>備考 １</w:t>
      </w:r>
      <w:r w:rsidR="00405116" w:rsidRPr="003623FC">
        <w:rPr>
          <w:rFonts w:ascii="ＭＳ 明朝" w:eastAsia="ＭＳ 明朝" w:hAnsi="ＭＳ 明朝" w:cs="ＭＳ 明朝" w:hint="eastAsia"/>
          <w:szCs w:val="22"/>
        </w:rPr>
        <w:t xml:space="preserve">　</w:t>
      </w:r>
      <w:r w:rsidRPr="003623FC">
        <w:rPr>
          <w:rFonts w:ascii="ＭＳ 明朝" w:eastAsia="ＭＳ 明朝" w:hAnsi="ＭＳ 明朝" w:cs="ＭＳ 明朝"/>
          <w:szCs w:val="22"/>
        </w:rPr>
        <w:t>この用紙の大きさは、日本産業規格Ａ４とすること。</w:t>
      </w:r>
      <w:r w:rsidRPr="003623FC">
        <w:rPr>
          <w:rFonts w:ascii="Century" w:eastAsia="Century" w:hAnsi="Century" w:cs="Century"/>
          <w:szCs w:val="22"/>
          <w:vertAlign w:val="subscript"/>
        </w:rPr>
        <w:t xml:space="preserve"> </w:t>
      </w:r>
    </w:p>
    <w:p w14:paraId="5997FEEC" w14:textId="35DAD9CF" w:rsidR="00893D84" w:rsidRPr="003623FC" w:rsidRDefault="006F0995" w:rsidP="00405116">
      <w:pPr>
        <w:spacing w:after="72" w:line="240" w:lineRule="auto"/>
        <w:ind w:firstLineChars="250" w:firstLine="550"/>
        <w:jc w:val="both"/>
        <w:rPr>
          <w:szCs w:val="22"/>
        </w:rPr>
      </w:pPr>
      <w:r w:rsidRPr="003623FC">
        <w:rPr>
          <w:rFonts w:ascii="ＭＳ 明朝" w:eastAsia="ＭＳ 明朝" w:hAnsi="ＭＳ 明朝" w:cs="ＭＳ 明朝" w:hint="eastAsia"/>
          <w:szCs w:val="22"/>
        </w:rPr>
        <w:t>２</w:t>
      </w:r>
      <w:r w:rsidR="00405116" w:rsidRPr="003623FC">
        <w:rPr>
          <w:rFonts w:ascii="ＭＳ 明朝" w:eastAsia="ＭＳ 明朝" w:hAnsi="ＭＳ 明朝" w:cs="ＭＳ 明朝" w:hint="eastAsia"/>
          <w:szCs w:val="22"/>
        </w:rPr>
        <w:t xml:space="preserve">　</w:t>
      </w:r>
      <w:r w:rsidR="00893D84" w:rsidRPr="003623FC">
        <w:rPr>
          <w:rFonts w:ascii="ＭＳ 明朝" w:eastAsia="ＭＳ 明朝" w:hAnsi="ＭＳ 明朝" w:cs="ＭＳ 明朝"/>
          <w:szCs w:val="22"/>
        </w:rPr>
        <w:t>※印の欄は、記入しないこと。</w:t>
      </w:r>
      <w:r w:rsidR="00893D84" w:rsidRPr="003623FC">
        <w:rPr>
          <w:rFonts w:ascii="Century" w:eastAsia="Century" w:hAnsi="Century" w:cs="Century"/>
          <w:szCs w:val="22"/>
          <w:vertAlign w:val="subscript"/>
        </w:rPr>
        <w:t xml:space="preserve"> </w:t>
      </w:r>
    </w:p>
    <w:p w14:paraId="55108968" w14:textId="6A309EAB" w:rsidR="008564AF" w:rsidRPr="003623FC" w:rsidRDefault="00405116" w:rsidP="00405116">
      <w:pPr>
        <w:spacing w:line="240" w:lineRule="auto"/>
        <w:ind w:firstLineChars="250" w:firstLine="550"/>
        <w:rPr>
          <w:rFonts w:ascii="ＭＳ 明朝" w:eastAsia="ＭＳ 明朝" w:hAnsi="ＭＳ 明朝" w:cs="ＭＳ 明朝"/>
          <w:szCs w:val="22"/>
        </w:rPr>
      </w:pPr>
      <w:r w:rsidRPr="003623FC">
        <w:rPr>
          <w:rFonts w:ascii="ＭＳ 明朝" w:eastAsia="ＭＳ 明朝" w:hAnsi="ＭＳ 明朝" w:cs="ＭＳ 明朝" w:hint="eastAsia"/>
          <w:szCs w:val="22"/>
        </w:rPr>
        <w:t xml:space="preserve">３　</w:t>
      </w:r>
      <w:r w:rsidR="00893D84" w:rsidRPr="003623FC">
        <w:rPr>
          <w:rFonts w:ascii="ＭＳ 明朝" w:eastAsia="ＭＳ 明朝" w:hAnsi="ＭＳ 明朝" w:cs="ＭＳ 明朝"/>
          <w:szCs w:val="22"/>
        </w:rPr>
        <w:t>防火対象物の案内図、配置図、各階平面図など特例基準適用判断</w:t>
      </w:r>
      <w:r w:rsidRPr="003623FC">
        <w:rPr>
          <w:rFonts w:ascii="ＭＳ 明朝" w:eastAsia="ＭＳ 明朝" w:hAnsi="ＭＳ 明朝" w:cs="ＭＳ 明朝" w:hint="eastAsia"/>
          <w:szCs w:val="22"/>
        </w:rPr>
        <w:t>の</w:t>
      </w:r>
    </w:p>
    <w:p w14:paraId="3B438215" w14:textId="1DBEDCC6" w:rsidR="00405116" w:rsidRPr="003623FC" w:rsidRDefault="00405116" w:rsidP="00405116">
      <w:pPr>
        <w:spacing w:line="240" w:lineRule="auto"/>
        <w:ind w:firstLineChars="250" w:firstLine="550"/>
        <w:rPr>
          <w:rFonts w:ascii="ＭＳ 明朝" w:eastAsia="ＭＳ 明朝" w:hAnsi="ＭＳ 明朝" w:cs="ＭＳ 明朝"/>
          <w:szCs w:val="22"/>
        </w:rPr>
      </w:pPr>
      <w:r w:rsidRPr="003623FC">
        <w:rPr>
          <w:rFonts w:ascii="ＭＳ 明朝" w:eastAsia="ＭＳ 明朝" w:hAnsi="ＭＳ 明朝" w:cs="ＭＳ 明朝" w:hint="eastAsia"/>
          <w:szCs w:val="22"/>
        </w:rPr>
        <w:t xml:space="preserve">  ため資料を添付すること。</w:t>
      </w:r>
    </w:p>
    <w:sectPr w:rsidR="00405116" w:rsidRPr="00362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156C" w14:textId="77777777" w:rsidR="008F0E64" w:rsidRDefault="008F0E64" w:rsidP="001A0584">
      <w:pPr>
        <w:spacing w:after="0" w:line="240" w:lineRule="auto"/>
      </w:pPr>
      <w:r>
        <w:separator/>
      </w:r>
    </w:p>
  </w:endnote>
  <w:endnote w:type="continuationSeparator" w:id="0">
    <w:p w14:paraId="222CA6A1" w14:textId="77777777" w:rsidR="008F0E64" w:rsidRDefault="008F0E64" w:rsidP="001A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769E" w14:textId="77777777" w:rsidR="008F0E64" w:rsidRDefault="008F0E64" w:rsidP="001A0584">
      <w:pPr>
        <w:spacing w:after="0" w:line="240" w:lineRule="auto"/>
      </w:pPr>
      <w:r>
        <w:separator/>
      </w:r>
    </w:p>
  </w:footnote>
  <w:footnote w:type="continuationSeparator" w:id="0">
    <w:p w14:paraId="57EBAC01" w14:textId="77777777" w:rsidR="008F0E64" w:rsidRDefault="008F0E64" w:rsidP="001A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1639"/>
    <w:multiLevelType w:val="hybridMultilevel"/>
    <w:tmpl w:val="71066018"/>
    <w:lvl w:ilvl="0" w:tplc="E1F61D82">
      <w:start w:val="2"/>
      <w:numFmt w:val="decimalFullWidth"/>
      <w:lvlText w:val="%1"/>
      <w:lvlJc w:val="left"/>
      <w:pPr>
        <w:ind w:left="1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8DACA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404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C9C8C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B8B978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B78E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E35A8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4A4C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4EA6E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236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6E"/>
    <w:rsid w:val="000223D5"/>
    <w:rsid w:val="001A0584"/>
    <w:rsid w:val="003623FC"/>
    <w:rsid w:val="00405116"/>
    <w:rsid w:val="00410A91"/>
    <w:rsid w:val="00450AFC"/>
    <w:rsid w:val="005522B8"/>
    <w:rsid w:val="005D6AA2"/>
    <w:rsid w:val="006F0995"/>
    <w:rsid w:val="008564AF"/>
    <w:rsid w:val="00875FE9"/>
    <w:rsid w:val="00893D84"/>
    <w:rsid w:val="008F0E64"/>
    <w:rsid w:val="009757D0"/>
    <w:rsid w:val="00A6397F"/>
    <w:rsid w:val="00A90B08"/>
    <w:rsid w:val="00C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F40CF"/>
  <w15:chartTrackingRefBased/>
  <w15:docId w15:val="{E50B9B95-2226-4851-8DC3-2A8989D4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84"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B3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6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66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93D84"/>
    <w:pPr>
      <w:spacing w:after="0"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1A0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0584"/>
    <w:rPr>
      <w:rFonts w:ascii="Calibri" w:eastAsia="Calibri" w:hAnsi="Calibri" w:cs="Calibri"/>
      <w:color w:val="000000"/>
    </w:rPr>
  </w:style>
  <w:style w:type="paragraph" w:styleId="ac">
    <w:name w:val="footer"/>
    <w:basedOn w:val="a"/>
    <w:link w:val="ad"/>
    <w:uiPriority w:val="99"/>
    <w:unhideWhenUsed/>
    <w:rsid w:val="001A05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05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亮兵</dc:creator>
  <cp:keywords/>
  <dc:description/>
  <cp:lastModifiedBy>伊藤　朝実</cp:lastModifiedBy>
  <cp:revision>4</cp:revision>
  <dcterms:created xsi:type="dcterms:W3CDTF">2025-04-11T02:57:00Z</dcterms:created>
  <dcterms:modified xsi:type="dcterms:W3CDTF">2026-02-16T12:20:00Z</dcterms:modified>
</cp:coreProperties>
</file>