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6855" w14:textId="77777777" w:rsidR="00BE45C6" w:rsidRDefault="00711A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（様式第５号）</w:t>
      </w:r>
    </w:p>
    <w:p w14:paraId="0F1D3A15" w14:textId="77777777" w:rsidR="00BE45C6" w:rsidRDefault="00711A3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同種又は類似業務実績書</w:t>
      </w:r>
    </w:p>
    <w:p w14:paraId="6F49E9C1" w14:textId="77777777" w:rsidR="00BE45C6" w:rsidRDefault="00BE45C6">
      <w:pPr>
        <w:rPr>
          <w:rFonts w:ascii="ＭＳ ゴシック" w:eastAsia="ＭＳ ゴシック" w:hAnsi="ＭＳ ゴシック"/>
        </w:rPr>
      </w:pPr>
    </w:p>
    <w:tbl>
      <w:tblPr>
        <w:tblW w:w="9090" w:type="dxa"/>
        <w:tblInd w:w="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1417"/>
        <w:gridCol w:w="1418"/>
        <w:gridCol w:w="4747"/>
      </w:tblGrid>
      <w:tr w:rsidR="00BE45C6" w14:paraId="3F5668C5" w14:textId="77777777">
        <w:trPr>
          <w:trHeight w:val="675"/>
        </w:trPr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1997ED0" w14:textId="77777777" w:rsidR="00BE45C6" w:rsidRDefault="00711A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契約の相手方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8A2A20A" w14:textId="77777777" w:rsidR="00BE45C6" w:rsidRDefault="00711A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契約期間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22F477B" w14:textId="77777777" w:rsidR="00BE45C6" w:rsidRDefault="00711A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契約金額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AD603A3" w14:textId="77777777" w:rsidR="00BE45C6" w:rsidRDefault="00711A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業務概要</w:t>
            </w:r>
          </w:p>
        </w:tc>
      </w:tr>
      <w:tr w:rsidR="00BE45C6" w14:paraId="5A06AF96" w14:textId="77777777">
        <w:trPr>
          <w:trHeight w:val="9974"/>
        </w:trPr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70FE1E43" w14:textId="77777777" w:rsidR="00BE45C6" w:rsidRDefault="00BE45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FDBE23B" w14:textId="77777777" w:rsidR="00BE45C6" w:rsidRDefault="00BE45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182CEDF" w14:textId="77777777" w:rsidR="00BE45C6" w:rsidRDefault="00BE45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24707E4" w14:textId="77777777" w:rsidR="00BE45C6" w:rsidRDefault="00BE45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D8AEDB3" w14:textId="77777777" w:rsidR="00BE45C6" w:rsidRDefault="00BE45C6">
      <w:pPr>
        <w:spacing w:line="240" w:lineRule="exact"/>
        <w:rPr>
          <w:rFonts w:ascii="ＭＳ ゴシック" w:eastAsia="ＭＳ ゴシック" w:hAnsi="ＭＳ ゴシック"/>
        </w:rPr>
      </w:pPr>
    </w:p>
    <w:p w14:paraId="65CDCE8E" w14:textId="302B5D0A" w:rsidR="00BE45C6" w:rsidRDefault="00711A3A">
      <w:pPr>
        <w:spacing w:line="300" w:lineRule="exact"/>
        <w:ind w:left="300" w:hanging="3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>※ 過去</w:t>
      </w:r>
      <w:r w:rsidR="009D290D">
        <w:rPr>
          <w:rFonts w:ascii="ＭＳ ゴシック" w:eastAsia="ＭＳ ゴシック" w:hAnsi="ＭＳ ゴシック" w:hint="eastAsia"/>
          <w:sz w:val="20"/>
        </w:rPr>
        <w:t>５</w:t>
      </w:r>
      <w:r>
        <w:rPr>
          <w:rFonts w:ascii="ＭＳ ゴシック" w:eastAsia="ＭＳ ゴシック" w:hAnsi="ＭＳ ゴシック"/>
          <w:sz w:val="20"/>
        </w:rPr>
        <w:t>年間におけるイベント等の企画の</w:t>
      </w:r>
      <w:r w:rsidR="001232F5" w:rsidRPr="00BF7707">
        <w:rPr>
          <w:rFonts w:ascii="ＭＳ ゴシック" w:eastAsia="ＭＳ ゴシック" w:hAnsi="ＭＳ ゴシック" w:hint="eastAsia"/>
          <w:sz w:val="20"/>
        </w:rPr>
        <w:t>受託</w:t>
      </w:r>
      <w:r w:rsidRPr="00BF7707">
        <w:rPr>
          <w:rFonts w:ascii="ＭＳ ゴシック" w:eastAsia="ＭＳ ゴシック" w:hAnsi="ＭＳ ゴシック"/>
          <w:sz w:val="20"/>
        </w:rPr>
        <w:t>実</w:t>
      </w:r>
      <w:r>
        <w:rPr>
          <w:rFonts w:ascii="ＭＳ ゴシック" w:eastAsia="ＭＳ ゴシック" w:hAnsi="ＭＳ ゴシック"/>
          <w:sz w:val="20"/>
        </w:rPr>
        <w:t>績のうち、主なものについて記載してください。</w:t>
      </w:r>
    </w:p>
    <w:p w14:paraId="237A1852" w14:textId="77777777" w:rsidR="00BE45C6" w:rsidRDefault="00BE45C6">
      <w:pPr>
        <w:widowControl/>
        <w:jc w:val="left"/>
      </w:pPr>
    </w:p>
    <w:sectPr w:rsidR="00BE45C6">
      <w:pgSz w:w="11906" w:h="16838"/>
      <w:pgMar w:top="1418" w:right="1361" w:bottom="1418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C6"/>
    <w:rsid w:val="00104EA1"/>
    <w:rsid w:val="001232F5"/>
    <w:rsid w:val="00341D15"/>
    <w:rsid w:val="00711A3A"/>
    <w:rsid w:val="009D290D"/>
    <w:rsid w:val="00AA4C7F"/>
    <w:rsid w:val="00BC2F16"/>
    <w:rsid w:val="00BE45C6"/>
    <w:rsid w:val="00BF7707"/>
    <w:rsid w:val="00E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57CAC"/>
  <w15:docId w15:val="{A6C2F68F-8AEF-44D1-B802-A3D4FD57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　修一郎</dc:creator>
  <dc:description/>
  <cp:lastModifiedBy>田中　彩菜</cp:lastModifiedBy>
  <cp:revision>15</cp:revision>
  <cp:lastPrinted>2026-05-19T09:59:00Z</cp:lastPrinted>
  <dcterms:created xsi:type="dcterms:W3CDTF">2023-12-01T05:55:00Z</dcterms:created>
  <dcterms:modified xsi:type="dcterms:W3CDTF">2026-05-21T00:11:00Z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