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684F" w14:textId="77777777" w:rsidR="00681D4F" w:rsidRDefault="0097463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（様式第５号の２）</w:t>
      </w:r>
    </w:p>
    <w:p w14:paraId="53B172EB" w14:textId="77777777" w:rsidR="00681D4F" w:rsidRDefault="0097463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類似事業の実績内容</w:t>
      </w:r>
    </w:p>
    <w:p w14:paraId="59928181" w14:textId="77777777" w:rsidR="00681D4F" w:rsidRDefault="00681D4F">
      <w:pPr>
        <w:rPr>
          <w:rFonts w:ascii="ＭＳ ゴシック" w:eastAsia="ＭＳ ゴシック" w:hAnsi="ＭＳ ゴシック"/>
        </w:rPr>
      </w:pPr>
    </w:p>
    <w:tbl>
      <w:tblPr>
        <w:tblW w:w="9015" w:type="dxa"/>
        <w:tblInd w:w="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681D4F" w14:paraId="30D824B0" w14:textId="77777777">
        <w:trPr>
          <w:trHeight w:val="1318"/>
        </w:trPr>
        <w:tc>
          <w:tcPr>
            <w:tcW w:w="9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647F0D6C" w14:textId="08D0F1D9" w:rsidR="00681D4F" w:rsidRDefault="0097463E">
            <w:pPr>
              <w:spacing w:before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類似事業の事業名</w:t>
            </w:r>
          </w:p>
          <w:p w14:paraId="7932E716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1D4F" w14:paraId="353CFC99" w14:textId="77777777">
        <w:trPr>
          <w:trHeight w:val="9472"/>
        </w:trPr>
        <w:tc>
          <w:tcPr>
            <w:tcW w:w="9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6F044AC7" w14:textId="77777777" w:rsidR="00681D4F" w:rsidRDefault="0097463E">
            <w:pPr>
              <w:spacing w:before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１．事業概要</w:t>
            </w:r>
          </w:p>
          <w:p w14:paraId="12B5A224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5D19FDA4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4924701E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15EE0C30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68564662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50D6F93D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6224789E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2C342EF9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68FADDAC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7B16F9CE" w14:textId="77777777" w:rsidR="00681D4F" w:rsidRDefault="0097463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２．実績</w:t>
            </w:r>
          </w:p>
          <w:p w14:paraId="3B7A4A60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5D840623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2CEC4E93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008F196D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0CCF0AAC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7DD91211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0B971A9D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3EE4C1A4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68E58ACA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490A5BE5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2D744B57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617B18B4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  <w:p w14:paraId="4A6F91E6" w14:textId="77777777" w:rsidR="00681D4F" w:rsidRDefault="00681D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B33D77" w14:textId="77777777" w:rsidR="00681D4F" w:rsidRDefault="00681D4F">
      <w:pPr>
        <w:spacing w:line="300" w:lineRule="exact"/>
        <w:rPr>
          <w:rFonts w:ascii="ＭＳ ゴシック" w:eastAsia="ＭＳ ゴシック" w:hAnsi="ＭＳ ゴシック"/>
        </w:rPr>
      </w:pPr>
    </w:p>
    <w:p w14:paraId="1A49EDCD" w14:textId="4E3D15AA" w:rsidR="00681D4F" w:rsidRDefault="0097463E">
      <w:pPr>
        <w:spacing w:line="300" w:lineRule="exact"/>
        <w:ind w:left="300" w:hanging="3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※</w:t>
      </w:r>
      <w:r w:rsidRPr="00496326">
        <w:rPr>
          <w:rFonts w:ascii="ＭＳ ゴシック" w:eastAsia="ＭＳ ゴシック" w:hAnsi="ＭＳ ゴシック"/>
          <w:sz w:val="20"/>
          <w:szCs w:val="20"/>
        </w:rPr>
        <w:t xml:space="preserve"> 様式</w:t>
      </w:r>
      <w:r w:rsidR="007C019D" w:rsidRPr="00496326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Pr="00496326">
        <w:rPr>
          <w:rFonts w:ascii="ＭＳ ゴシック" w:eastAsia="ＭＳ ゴシック" w:hAnsi="ＭＳ ゴシック"/>
          <w:sz w:val="20"/>
          <w:szCs w:val="20"/>
        </w:rPr>
        <w:t>で</w:t>
      </w:r>
      <w:r>
        <w:rPr>
          <w:rFonts w:ascii="ＭＳ ゴシック" w:eastAsia="ＭＳ ゴシック" w:hAnsi="ＭＳ ゴシック"/>
          <w:sz w:val="20"/>
          <w:szCs w:val="20"/>
        </w:rPr>
        <w:t>記載した業務のうち、主なもの一つについて記載してください。</w:t>
      </w:r>
    </w:p>
    <w:p w14:paraId="213496C9" w14:textId="77777777" w:rsidR="00681D4F" w:rsidRDefault="0097463E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※ 実績は、実施上のコンセプト、特に重視又は配慮した事項や成功事例を記載してください。</w:t>
      </w:r>
    </w:p>
    <w:p w14:paraId="7989512B" w14:textId="77777777" w:rsidR="00681D4F" w:rsidRDefault="00681D4F"/>
    <w:sectPr w:rsidR="00681D4F">
      <w:pgSz w:w="11906" w:h="16838"/>
      <w:pgMar w:top="1418" w:right="1361" w:bottom="1418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D4F"/>
    <w:rsid w:val="003764F8"/>
    <w:rsid w:val="00496326"/>
    <w:rsid w:val="005E7919"/>
    <w:rsid w:val="00681D4F"/>
    <w:rsid w:val="00750886"/>
    <w:rsid w:val="0079068F"/>
    <w:rsid w:val="007C019D"/>
    <w:rsid w:val="007F0A36"/>
    <w:rsid w:val="0097463E"/>
    <w:rsid w:val="00F6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201B97"/>
  <w15:docId w15:val="{3BF7285C-860B-4850-B447-E91E8DA8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正村　修一郎</dc:creator>
  <dc:description/>
  <cp:lastModifiedBy>田中　彩菜</cp:lastModifiedBy>
  <cp:revision>13</cp:revision>
  <cp:lastPrinted>2024-02-28T00:54:00Z</cp:lastPrinted>
  <dcterms:created xsi:type="dcterms:W3CDTF">2023-12-01T05:55:00Z</dcterms:created>
  <dcterms:modified xsi:type="dcterms:W3CDTF">2026-05-21T00:12:00Z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