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0735" w14:textId="77777777" w:rsidR="00111177" w:rsidRPr="00374B07" w:rsidRDefault="00111177" w:rsidP="00111177">
      <w:pPr>
        <w:spacing w:line="240" w:lineRule="atLeast"/>
        <w:ind w:left="472"/>
        <w:jc w:val="right"/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/>
          <w:sz w:val="20"/>
          <w:szCs w:val="20"/>
        </w:rPr>
        <w:t xml:space="preserve">　年　　月　　日　</w:t>
      </w:r>
    </w:p>
    <w:p w14:paraId="1B38847A" w14:textId="77777777" w:rsidR="00111177" w:rsidRPr="00374B07" w:rsidRDefault="00111177" w:rsidP="00111177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/>
          <w:sz w:val="20"/>
          <w:szCs w:val="20"/>
        </w:rPr>
        <w:t>恵那市長　様</w:t>
      </w:r>
    </w:p>
    <w:p w14:paraId="623EF87C" w14:textId="77777777" w:rsidR="00111177" w:rsidRDefault="00111177" w:rsidP="00111177">
      <w:pPr>
        <w:spacing w:line="240" w:lineRule="atLeast"/>
        <w:ind w:left="472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/>
          <w:sz w:val="20"/>
          <w:szCs w:val="20"/>
        </w:rPr>
        <w:t>恵那市</w:t>
      </w:r>
      <w:r>
        <w:rPr>
          <w:rFonts w:asciiTheme="minorEastAsia" w:eastAsiaTheme="minorEastAsia" w:hAnsiTheme="minorEastAsia" w:hint="eastAsia"/>
          <w:sz w:val="20"/>
          <w:szCs w:val="20"/>
        </w:rPr>
        <w:t>清流の国ぎふ移住</w:t>
      </w:r>
      <w:r w:rsidRPr="00374B07">
        <w:rPr>
          <w:rFonts w:asciiTheme="minorEastAsia" w:eastAsiaTheme="minorEastAsia" w:hAnsiTheme="minorEastAsia"/>
          <w:sz w:val="20"/>
          <w:szCs w:val="20"/>
        </w:rPr>
        <w:t>支援事業</w:t>
      </w:r>
      <w:r>
        <w:rPr>
          <w:rFonts w:asciiTheme="minorEastAsia" w:eastAsiaTheme="minorEastAsia" w:hAnsiTheme="minorEastAsia" w:hint="eastAsia"/>
          <w:sz w:val="20"/>
          <w:szCs w:val="20"/>
        </w:rPr>
        <w:t>支援金</w:t>
      </w:r>
      <w:r w:rsidRPr="00374B07">
        <w:rPr>
          <w:rFonts w:asciiTheme="minorEastAsia" w:eastAsiaTheme="minorEastAsia" w:hAnsiTheme="minorEastAsia"/>
          <w:sz w:val="20"/>
          <w:szCs w:val="20"/>
        </w:rPr>
        <w:t>交付申請書</w:t>
      </w:r>
    </w:p>
    <w:p w14:paraId="24CFA7C8" w14:textId="77777777" w:rsidR="00111177" w:rsidRDefault="00111177" w:rsidP="00111177">
      <w:pPr>
        <w:spacing w:line="240" w:lineRule="atLeast"/>
        <w:ind w:left="472"/>
        <w:rPr>
          <w:rFonts w:asciiTheme="minorEastAsia" w:eastAsiaTheme="minorEastAsia" w:hAnsiTheme="minorEastAsia"/>
          <w:sz w:val="20"/>
          <w:szCs w:val="20"/>
        </w:rPr>
      </w:pPr>
    </w:p>
    <w:p w14:paraId="4D646B5D" w14:textId="77777777" w:rsidR="00111177" w:rsidRPr="00374B07" w:rsidRDefault="00111177" w:rsidP="00111177">
      <w:pPr>
        <w:spacing w:line="240" w:lineRule="atLeast"/>
        <w:ind w:firstLineChars="100" w:firstLine="196"/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/>
          <w:sz w:val="20"/>
          <w:szCs w:val="20"/>
        </w:rPr>
        <w:t>恵那市</w:t>
      </w:r>
      <w:r>
        <w:rPr>
          <w:rFonts w:asciiTheme="minorEastAsia" w:eastAsiaTheme="minorEastAsia" w:hAnsiTheme="minorEastAsia" w:hint="eastAsia"/>
          <w:sz w:val="20"/>
          <w:szCs w:val="20"/>
        </w:rPr>
        <w:t>清流の国ぎふ移住</w:t>
      </w:r>
      <w:r w:rsidRPr="00374B07">
        <w:rPr>
          <w:rFonts w:asciiTheme="minorEastAsia" w:eastAsiaTheme="minorEastAsia" w:hAnsiTheme="minorEastAsia"/>
          <w:sz w:val="20"/>
          <w:szCs w:val="20"/>
        </w:rPr>
        <w:t>支援事業</w:t>
      </w:r>
      <w:r>
        <w:rPr>
          <w:rFonts w:asciiTheme="minorEastAsia" w:eastAsiaTheme="minorEastAsia" w:hAnsiTheme="minorEastAsia" w:hint="eastAsia"/>
          <w:sz w:val="20"/>
          <w:szCs w:val="20"/>
        </w:rPr>
        <w:t>支援金</w:t>
      </w:r>
      <w:r>
        <w:rPr>
          <w:rFonts w:asciiTheme="minorEastAsia" w:eastAsiaTheme="minorEastAsia" w:hAnsiTheme="minorEastAsia"/>
          <w:sz w:val="20"/>
          <w:szCs w:val="20"/>
        </w:rPr>
        <w:t>交付要綱第</w:t>
      </w:r>
      <w:r>
        <w:rPr>
          <w:rFonts w:asciiTheme="minorEastAsia" w:eastAsiaTheme="minorEastAsia" w:hAnsiTheme="minorEastAsia" w:hint="eastAsia"/>
          <w:sz w:val="20"/>
          <w:szCs w:val="20"/>
        </w:rPr>
        <w:t>７</w:t>
      </w:r>
      <w:r w:rsidRPr="00374B07">
        <w:rPr>
          <w:rFonts w:asciiTheme="minorEastAsia" w:eastAsiaTheme="minorEastAsia" w:hAnsiTheme="minorEastAsia"/>
          <w:sz w:val="20"/>
          <w:szCs w:val="20"/>
        </w:rPr>
        <w:t>条に基づき、</w:t>
      </w:r>
      <w:r>
        <w:rPr>
          <w:rFonts w:asciiTheme="minorEastAsia" w:eastAsiaTheme="minorEastAsia" w:hAnsiTheme="minorEastAsia" w:hint="eastAsia"/>
          <w:sz w:val="20"/>
          <w:szCs w:val="20"/>
        </w:rPr>
        <w:t>支援金</w:t>
      </w:r>
      <w:r w:rsidRPr="00374B07">
        <w:rPr>
          <w:rFonts w:asciiTheme="minorEastAsia" w:eastAsiaTheme="minorEastAsia" w:hAnsiTheme="minorEastAsia"/>
          <w:sz w:val="20"/>
          <w:szCs w:val="20"/>
        </w:rPr>
        <w:t>の交付を申請します。</w:t>
      </w:r>
    </w:p>
    <w:p w14:paraId="2077A21C" w14:textId="77777777" w:rsidR="00111177" w:rsidRPr="00374B07" w:rsidRDefault="00111177" w:rsidP="00111177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374B07">
        <w:rPr>
          <w:rFonts w:asciiTheme="minorEastAsia" w:eastAsiaTheme="minorEastAsia" w:hAnsiTheme="minorEastAsia"/>
          <w:sz w:val="20"/>
          <w:szCs w:val="20"/>
        </w:rPr>
        <w:t>申請者欄</w:t>
      </w:r>
      <w:r>
        <w:rPr>
          <w:rFonts w:asciiTheme="minorEastAsia" w:eastAsiaTheme="minorEastAsia" w:hAnsiTheme="minorEastAsia" w:hint="eastAsia"/>
          <w:sz w:val="20"/>
          <w:szCs w:val="20"/>
        </w:rPr>
        <w:t>（署名又は記名押印）</w:t>
      </w:r>
    </w:p>
    <w:tbl>
      <w:tblPr>
        <w:tblStyle w:val="TableGrid"/>
        <w:tblW w:w="8180" w:type="dxa"/>
        <w:tblInd w:w="32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518"/>
        <w:gridCol w:w="3402"/>
        <w:gridCol w:w="992"/>
        <w:gridCol w:w="2268"/>
      </w:tblGrid>
      <w:tr w:rsidR="00111177" w:rsidRPr="00374B07" w14:paraId="6DF7D444" w14:textId="77777777" w:rsidTr="00925425">
        <w:trPr>
          <w:trHeight w:val="288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2892BF0D" w14:textId="77777777" w:rsidR="00111177" w:rsidRPr="00374B07" w:rsidRDefault="00111177" w:rsidP="00925425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B81603" w14:textId="77777777" w:rsidR="00111177" w:rsidRPr="00374B07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1314515" w14:textId="77777777" w:rsidR="00111177" w:rsidRPr="00374B07" w:rsidRDefault="00111177" w:rsidP="00925425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A342838" w14:textId="77777777" w:rsidR="00111177" w:rsidRPr="00374B07" w:rsidRDefault="00111177" w:rsidP="00925425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生年月日</w:t>
            </w:r>
          </w:p>
        </w:tc>
      </w:tr>
      <w:tr w:rsidR="00111177" w:rsidRPr="00374B07" w14:paraId="75ECB554" w14:textId="77777777" w:rsidTr="00925425">
        <w:trPr>
          <w:trHeight w:val="666"/>
        </w:trPr>
        <w:tc>
          <w:tcPr>
            <w:tcW w:w="15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797326F" w14:textId="77777777" w:rsidR="00111177" w:rsidRPr="00374B07" w:rsidRDefault="00111177" w:rsidP="00925425">
            <w:pPr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769E5F" w14:textId="77777777" w:rsidR="00111177" w:rsidRPr="00374B07" w:rsidRDefault="00111177" w:rsidP="00925425">
            <w:pPr>
              <w:snapToGrid w:val="0"/>
              <w:spacing w:line="240" w:lineRule="atLeast"/>
              <w:ind w:left="471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21104">
              <w:rPr>
                <w:rFonts w:asciiTheme="minorEastAsia" w:hAnsiTheme="minorEastAsia" w:hint="eastAsia"/>
                <w:sz w:val="14"/>
                <w:szCs w:val="20"/>
              </w:rPr>
              <w:t>（署名又は記名押印）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7862" w14:textId="77777777" w:rsidR="00111177" w:rsidRPr="00374B07" w:rsidRDefault="00111177" w:rsidP="00925425">
            <w:pPr>
              <w:spacing w:line="240" w:lineRule="atLeast"/>
              <w:ind w:left="47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50139" w14:textId="77777777" w:rsidR="00111177" w:rsidRPr="002522D9" w:rsidRDefault="00111177" w:rsidP="00925425">
            <w:pPr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522D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2522D9">
              <w:rPr>
                <w:rFonts w:asciiTheme="minorEastAsia" w:hAnsiTheme="minorEastAsia"/>
                <w:sz w:val="20"/>
                <w:szCs w:val="20"/>
              </w:rPr>
              <w:t xml:space="preserve">　年　　月　　日</w:t>
            </w:r>
          </w:p>
        </w:tc>
      </w:tr>
      <w:tr w:rsidR="00111177" w:rsidRPr="00374B07" w14:paraId="6B05AA11" w14:textId="77777777" w:rsidTr="00925425">
        <w:trPr>
          <w:trHeight w:val="690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4F55E9D" w14:textId="77777777" w:rsidR="00111177" w:rsidRPr="00374B07" w:rsidRDefault="00111177" w:rsidP="009254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73B2" w14:textId="77777777" w:rsidR="00111177" w:rsidRPr="00374B07" w:rsidRDefault="00111177" w:rsidP="00925425">
            <w:pPr>
              <w:spacing w:after="160"/>
              <w:ind w:left="1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7D23228" w14:textId="77777777" w:rsidR="00111177" w:rsidRPr="00374B07" w:rsidRDefault="00111177" w:rsidP="0092542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EEBC" w14:textId="77777777" w:rsidR="00111177" w:rsidRPr="00374B07" w:rsidRDefault="00111177" w:rsidP="00925425">
            <w:pPr>
              <w:spacing w:after="160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1177" w:rsidRPr="00374B07" w14:paraId="10DBEC74" w14:textId="77777777" w:rsidTr="00925425">
        <w:trPr>
          <w:trHeight w:val="801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35A2D1C" w14:textId="77777777" w:rsidR="00111177" w:rsidRPr="00374B07" w:rsidRDefault="00111177" w:rsidP="00925425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6A68" w14:textId="77777777" w:rsidR="00111177" w:rsidRPr="00374B07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00ADB5B" w14:textId="77777777" w:rsidR="00111177" w:rsidRDefault="00111177" w:rsidP="00111177">
      <w:pPr>
        <w:spacing w:line="240" w:lineRule="atLeast"/>
        <w:ind w:left="472"/>
        <w:rPr>
          <w:rFonts w:asciiTheme="minorEastAsia" w:eastAsiaTheme="minorEastAsia" w:hAnsiTheme="minorEastAsia"/>
          <w:sz w:val="20"/>
          <w:szCs w:val="20"/>
        </w:rPr>
      </w:pPr>
    </w:p>
    <w:p w14:paraId="1B8E1B43" w14:textId="77777777" w:rsidR="00111177" w:rsidRPr="00374B07" w:rsidRDefault="00111177" w:rsidP="00111177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>
        <w:rPr>
          <w:rFonts w:asciiTheme="minorEastAsia" w:eastAsiaTheme="minorEastAsia" w:hAnsiTheme="minorEastAsia" w:hint="eastAsia"/>
          <w:sz w:val="20"/>
          <w:szCs w:val="20"/>
        </w:rPr>
        <w:t>支援金</w:t>
      </w:r>
      <w:r w:rsidRPr="00374B07">
        <w:rPr>
          <w:rFonts w:asciiTheme="minorEastAsia" w:eastAsiaTheme="minorEastAsia" w:hAnsiTheme="minorEastAsia"/>
          <w:sz w:val="20"/>
          <w:szCs w:val="20"/>
        </w:rPr>
        <w:t>の内容（該当する欄に○を付けてください</w:t>
      </w:r>
      <w:r w:rsidRPr="00374B07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TableGrid"/>
        <w:tblW w:w="8180" w:type="dxa"/>
        <w:tblInd w:w="32" w:type="dxa"/>
        <w:tblCellMar>
          <w:left w:w="55" w:type="dxa"/>
          <w:right w:w="35" w:type="dxa"/>
        </w:tblCellMar>
        <w:tblLook w:val="04A0" w:firstRow="1" w:lastRow="0" w:firstColumn="1" w:lastColumn="0" w:noHBand="0" w:noVBand="1"/>
      </w:tblPr>
      <w:tblGrid>
        <w:gridCol w:w="1518"/>
        <w:gridCol w:w="6662"/>
      </w:tblGrid>
      <w:tr w:rsidR="00111177" w:rsidRPr="00374B07" w14:paraId="13ED60AA" w14:textId="77777777" w:rsidTr="00925425">
        <w:trPr>
          <w:trHeight w:val="593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35B88DB7" w14:textId="77777777" w:rsidR="00111177" w:rsidRPr="00FE722E" w:rsidRDefault="00111177" w:rsidP="0092542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世帯</w:t>
            </w: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>の別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4217E0D" w14:textId="77777777" w:rsidR="00111177" w:rsidRPr="00FE722E" w:rsidRDefault="00111177" w:rsidP="0092542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単身　　　　　・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複数</w:t>
            </w: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）</w:t>
            </w:r>
          </w:p>
        </w:tc>
      </w:tr>
      <w:tr w:rsidR="00111177" w:rsidRPr="00374B07" w14:paraId="4C78F15F" w14:textId="77777777" w:rsidTr="00925425">
        <w:trPr>
          <w:trHeight w:val="638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A2061E" w14:textId="77777777" w:rsidR="00111177" w:rsidRPr="00FE722E" w:rsidRDefault="00111177" w:rsidP="00925425">
            <w:pPr>
              <w:spacing w:line="240" w:lineRule="exact"/>
              <w:ind w:right="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>就業・起業</w:t>
            </w:r>
            <w:r w:rsidRPr="00FE722E">
              <w:rPr>
                <w:rFonts w:asciiTheme="minorEastAsia" w:hAnsiTheme="minorEastAsia"/>
                <w:sz w:val="20"/>
                <w:szCs w:val="20"/>
              </w:rPr>
              <w:t>の</w:t>
            </w: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174C2" w14:textId="77777777" w:rsidR="00111177" w:rsidRPr="00FE722E" w:rsidRDefault="00111177" w:rsidP="0092542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>（　　　　　就業　　　　　・　　　　　　起業　　　　　）</w:t>
            </w:r>
          </w:p>
        </w:tc>
      </w:tr>
    </w:tbl>
    <w:p w14:paraId="56D09A82" w14:textId="77777777" w:rsidR="00111177" w:rsidRDefault="00111177" w:rsidP="00111177">
      <w:pPr>
        <w:spacing w:line="240" w:lineRule="atLeast"/>
        <w:ind w:left="472"/>
        <w:rPr>
          <w:rFonts w:asciiTheme="minorEastAsia" w:eastAsiaTheme="minorEastAsia" w:hAnsiTheme="minorEastAsia"/>
          <w:sz w:val="20"/>
          <w:szCs w:val="20"/>
        </w:rPr>
      </w:pPr>
    </w:p>
    <w:p w14:paraId="1BC454A1" w14:textId="77777777" w:rsidR="00111177" w:rsidRPr="00374B07" w:rsidRDefault="00111177" w:rsidP="00111177">
      <w:pPr>
        <w:spacing w:line="240" w:lineRule="atLeast"/>
        <w:rPr>
          <w:rFonts w:asciiTheme="minorEastAsia" w:eastAsiaTheme="minorEastAsia" w:hAnsiTheme="minorEastAsia"/>
          <w:sz w:val="20"/>
          <w:szCs w:val="20"/>
          <w:vertAlign w:val="superscript"/>
        </w:rPr>
      </w:pPr>
      <w:r w:rsidRPr="00374B07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Pr="00374B07">
        <w:rPr>
          <w:rFonts w:asciiTheme="minorEastAsia" w:eastAsiaTheme="minorEastAsia" w:hAnsiTheme="minorEastAsia"/>
          <w:sz w:val="20"/>
          <w:szCs w:val="20"/>
        </w:rPr>
        <w:t>各種確認事項（該当する欄に○を付けてください）</w:t>
      </w:r>
      <w:r w:rsidRPr="00374B07">
        <w:rPr>
          <w:rFonts w:asciiTheme="minorEastAsia" w:eastAsiaTheme="minorEastAsia" w:hAnsiTheme="minorEastAsia"/>
          <w:sz w:val="20"/>
          <w:szCs w:val="20"/>
          <w:vertAlign w:val="superscript"/>
        </w:rPr>
        <w:t>※</w:t>
      </w:r>
    </w:p>
    <w:tbl>
      <w:tblPr>
        <w:tblStyle w:val="TableGrid"/>
        <w:tblW w:w="8180" w:type="dxa"/>
        <w:tblInd w:w="32" w:type="dxa"/>
        <w:tblCellMar>
          <w:top w:w="16" w:type="dxa"/>
          <w:left w:w="34" w:type="dxa"/>
          <w:right w:w="45" w:type="dxa"/>
        </w:tblCellMar>
        <w:tblLook w:val="04A0" w:firstRow="1" w:lastRow="0" w:firstColumn="1" w:lastColumn="0" w:noHBand="0" w:noVBand="1"/>
      </w:tblPr>
      <w:tblGrid>
        <w:gridCol w:w="4494"/>
        <w:gridCol w:w="142"/>
        <w:gridCol w:w="1701"/>
        <w:gridCol w:w="142"/>
        <w:gridCol w:w="1701"/>
      </w:tblGrid>
      <w:tr w:rsidR="00111177" w:rsidRPr="00374B07" w14:paraId="593CA4F0" w14:textId="77777777" w:rsidTr="00925425">
        <w:trPr>
          <w:trHeight w:val="503"/>
        </w:trPr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5EF7170" w14:textId="77777777" w:rsidR="00111177" w:rsidRPr="00374B07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様式第１号別紙「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移住支援事業支援金</w:t>
            </w:r>
            <w:r w:rsidRPr="00374B07">
              <w:rPr>
                <w:rFonts w:asciiTheme="minorEastAsia" w:hAnsiTheme="minorEastAsia"/>
                <w:sz w:val="18"/>
                <w:szCs w:val="18"/>
              </w:rPr>
              <w:t>に係る個人情報の取扱い」に記載された内容について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DDFC46E" w14:textId="77777777" w:rsidR="00111177" w:rsidRPr="00374B07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7F9BA1" w14:textId="77777777" w:rsidR="00111177" w:rsidRPr="00FE722E" w:rsidRDefault="00111177" w:rsidP="0092542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Ａ．同意する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682705D" w14:textId="77777777" w:rsidR="00111177" w:rsidRPr="00FE722E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1D89D0" w14:textId="77777777" w:rsidR="00111177" w:rsidRPr="00FE722E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Ｂ．同意しない</w:t>
            </w:r>
          </w:p>
        </w:tc>
      </w:tr>
      <w:tr w:rsidR="00111177" w:rsidRPr="00374B07" w14:paraId="1E322F14" w14:textId="77777777" w:rsidTr="00925425">
        <w:trPr>
          <w:trHeight w:val="595"/>
        </w:trPr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69063C2" w14:textId="77777777" w:rsidR="00111177" w:rsidRPr="00374B07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様式第２号「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移住支援事業支援金の</w:t>
            </w:r>
            <w:r w:rsidRPr="00374B07">
              <w:rPr>
                <w:rFonts w:asciiTheme="minorEastAsia" w:hAnsiTheme="minorEastAsia"/>
                <w:sz w:val="18"/>
                <w:szCs w:val="18"/>
              </w:rPr>
              <w:t>交付申請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・定住</w:t>
            </w:r>
            <w:r w:rsidRPr="00374B07">
              <w:rPr>
                <w:rFonts w:asciiTheme="minorEastAsia" w:hAnsiTheme="minorEastAsia"/>
                <w:sz w:val="18"/>
                <w:szCs w:val="18"/>
              </w:rPr>
              <w:t>に関する誓約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書</w:t>
            </w:r>
            <w:r w:rsidRPr="00374B07">
              <w:rPr>
                <w:rFonts w:asciiTheme="minorEastAsia" w:hAnsiTheme="minorEastAsia"/>
                <w:sz w:val="18"/>
                <w:szCs w:val="18"/>
              </w:rPr>
              <w:t>」に記載された内容について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C4FB169" w14:textId="77777777" w:rsidR="00111177" w:rsidRPr="00374B07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56023A" w14:textId="77777777" w:rsidR="00111177" w:rsidRPr="00FE722E" w:rsidRDefault="00111177" w:rsidP="0092542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Ａ．誓約する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6A0594B" w14:textId="77777777" w:rsidR="00111177" w:rsidRPr="00FE722E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8E4D23" w14:textId="77777777" w:rsidR="00111177" w:rsidRPr="00FE722E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Ｂ．誓約しない</w:t>
            </w:r>
          </w:p>
        </w:tc>
      </w:tr>
      <w:tr w:rsidR="00111177" w:rsidRPr="00374B07" w14:paraId="4A161EF3" w14:textId="77777777" w:rsidTr="00925425">
        <w:trPr>
          <w:trHeight w:val="477"/>
        </w:trPr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44D362" w14:textId="77777777" w:rsidR="00111177" w:rsidRPr="002522D9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様式第３号「市税等の納付状況及び住民基本台帳の確認</w:t>
            </w:r>
            <w:r w:rsidRPr="002522D9">
              <w:rPr>
                <w:rFonts w:asciiTheme="minorEastAsia" w:hAnsiTheme="minorEastAsia"/>
                <w:sz w:val="18"/>
                <w:szCs w:val="18"/>
              </w:rPr>
              <w:t>同意書」に記載された内容について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96E0429" w14:textId="77777777" w:rsidR="00111177" w:rsidRPr="002522D9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A25D28" w14:textId="77777777" w:rsidR="00111177" w:rsidRPr="00FE722E" w:rsidRDefault="00111177" w:rsidP="0092542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Ａ．同意する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BDC8D36" w14:textId="77777777" w:rsidR="00111177" w:rsidRPr="00FE722E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224DFA" w14:textId="77777777" w:rsidR="00111177" w:rsidRPr="00FE722E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Ｂ．同意しない</w:t>
            </w:r>
          </w:p>
        </w:tc>
      </w:tr>
      <w:tr w:rsidR="00111177" w:rsidRPr="00374B07" w14:paraId="68759194" w14:textId="77777777" w:rsidTr="00111177">
        <w:trPr>
          <w:trHeight w:val="533"/>
        </w:trPr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DAE33C8" w14:textId="77777777" w:rsidR="00111177" w:rsidRPr="002522D9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522D9">
              <w:rPr>
                <w:rFonts w:asciiTheme="minorEastAsia" w:hAnsiTheme="minorEastAsia" w:hint="eastAsia"/>
                <w:sz w:val="18"/>
                <w:szCs w:val="18"/>
              </w:rPr>
              <w:t>申請日から５年以上継続して、就業・起業する意思について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F0561E3" w14:textId="77777777" w:rsidR="00111177" w:rsidRPr="002522D9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892052" w14:textId="77777777" w:rsidR="00111177" w:rsidRPr="00FE722E" w:rsidRDefault="00111177" w:rsidP="0092542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Ａ．</w:t>
            </w: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>意思がある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3A9E858" w14:textId="77777777" w:rsidR="00111177" w:rsidRPr="00FE722E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4349DE" w14:textId="77777777" w:rsidR="00111177" w:rsidRPr="00FE722E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Ｂ．</w:t>
            </w: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>意思がない</w:t>
            </w:r>
          </w:p>
        </w:tc>
      </w:tr>
      <w:tr w:rsidR="00111177" w:rsidRPr="00374B07" w14:paraId="417847F2" w14:textId="77777777" w:rsidTr="00111177">
        <w:trPr>
          <w:trHeight w:val="616"/>
        </w:trPr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10A532E" w14:textId="77777777" w:rsidR="00111177" w:rsidRPr="00861CFD" w:rsidRDefault="00111177" w:rsidP="0092542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恵那市への転入が、転勤、出向、出張、研修等による勤務地の変更に伴うものではなく、地方で生活し働くことを自らの意思で選択したものである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425CE05" w14:textId="77777777" w:rsidR="00111177" w:rsidRPr="002522D9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5D8C80" w14:textId="77777777" w:rsidR="00111177" w:rsidRPr="00FE722E" w:rsidRDefault="00111177" w:rsidP="0092542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Ａ．</w:t>
            </w:r>
            <w:r w:rsidRPr="00FE722E">
              <w:rPr>
                <w:rFonts w:asciiTheme="minorEastAsia" w:hAnsiTheme="minorEastAsia" w:hint="eastAsia"/>
                <w:sz w:val="20"/>
                <w:szCs w:val="20"/>
              </w:rPr>
              <w:t>自己の意思である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E3FFEA" w14:textId="77777777" w:rsidR="00111177" w:rsidRPr="00FE722E" w:rsidRDefault="00111177" w:rsidP="00925425">
            <w:pPr>
              <w:spacing w:line="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DD7FAF" w14:textId="77777777" w:rsidR="00111177" w:rsidRPr="00FE722E" w:rsidRDefault="00111177" w:rsidP="00925425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722E">
              <w:rPr>
                <w:rFonts w:asciiTheme="minorEastAsia" w:hAnsiTheme="minorEastAsia"/>
                <w:sz w:val="20"/>
                <w:szCs w:val="20"/>
              </w:rPr>
              <w:t>Ｂ．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自己の意思でない</w:t>
            </w:r>
          </w:p>
        </w:tc>
      </w:tr>
    </w:tbl>
    <w:p w14:paraId="6B597FA7" w14:textId="3E6CF3FE" w:rsidR="00B621E6" w:rsidRDefault="00111177" w:rsidP="00062F98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/>
          <w:sz w:val="20"/>
          <w:szCs w:val="20"/>
        </w:rPr>
        <w:t>※各種確認事項のＢ．に○を付けた場合は、</w:t>
      </w:r>
      <w:r>
        <w:rPr>
          <w:rFonts w:asciiTheme="minorEastAsia" w:eastAsiaTheme="minorEastAsia" w:hAnsiTheme="minorEastAsia" w:hint="eastAsia"/>
          <w:sz w:val="20"/>
          <w:szCs w:val="20"/>
        </w:rPr>
        <w:t>支援金</w:t>
      </w:r>
      <w:r w:rsidRPr="00374B07">
        <w:rPr>
          <w:rFonts w:asciiTheme="minorEastAsia" w:eastAsiaTheme="minorEastAsia" w:hAnsiTheme="minorEastAsia"/>
          <w:sz w:val="20"/>
          <w:szCs w:val="20"/>
        </w:rPr>
        <w:t>の支給対象となりません。</w:t>
      </w:r>
    </w:p>
    <w:p w14:paraId="74D93262" w14:textId="77777777" w:rsidR="00111177" w:rsidRDefault="00111177" w:rsidP="00062F98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</w:p>
    <w:p w14:paraId="4B6ED502" w14:textId="77777777" w:rsidR="00111177" w:rsidRDefault="00111177" w:rsidP="00062F98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</w:p>
    <w:p w14:paraId="75EE8DDB" w14:textId="77777777" w:rsidR="00111177" w:rsidRDefault="00111177" w:rsidP="00062F98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</w:p>
    <w:p w14:paraId="5BC50C7C" w14:textId="77777777" w:rsidR="00111177" w:rsidRPr="00B621E6" w:rsidRDefault="00111177" w:rsidP="00062F98">
      <w:pPr>
        <w:spacing w:line="240" w:lineRule="atLeast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p w14:paraId="0E98F653" w14:textId="77777777" w:rsidR="00B621E6" w:rsidRPr="00374B07" w:rsidRDefault="00B621E6" w:rsidP="00062F98">
      <w:pPr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４　</w:t>
      </w:r>
      <w:r w:rsidRPr="00374B07">
        <w:rPr>
          <w:rFonts w:asciiTheme="minorEastAsia" w:eastAsiaTheme="minorEastAsia" w:hAnsiTheme="minorEastAsia"/>
          <w:sz w:val="20"/>
          <w:szCs w:val="20"/>
        </w:rPr>
        <w:t>転出元の住所</w:t>
      </w:r>
    </w:p>
    <w:tbl>
      <w:tblPr>
        <w:tblStyle w:val="TableGrid"/>
        <w:tblW w:w="8463" w:type="dxa"/>
        <w:tblInd w:w="32" w:type="dxa"/>
        <w:tblCellMar>
          <w:top w:w="16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614"/>
        <w:gridCol w:w="6849"/>
      </w:tblGrid>
      <w:tr w:rsidR="00374B07" w:rsidRPr="00374B07" w14:paraId="3668DFDF" w14:textId="77777777" w:rsidTr="00614FC6">
        <w:trPr>
          <w:trHeight w:val="330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2E74E5" w14:textId="77777777" w:rsidR="00B621E6" w:rsidRPr="00374B07" w:rsidRDefault="00B621E6" w:rsidP="00062F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2526" w14:textId="77777777" w:rsidR="00B621E6" w:rsidRPr="00374B07" w:rsidRDefault="00B621E6" w:rsidP="00062F98">
            <w:pPr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〒</w:t>
            </w:r>
          </w:p>
        </w:tc>
      </w:tr>
    </w:tbl>
    <w:p w14:paraId="549F7260" w14:textId="77777777" w:rsidR="003A7E6A" w:rsidRDefault="003A7E6A" w:rsidP="00B621E6">
      <w:pPr>
        <w:spacing w:line="300" w:lineRule="exact"/>
        <w:ind w:left="483" w:hanging="11"/>
        <w:rPr>
          <w:rFonts w:asciiTheme="minorEastAsia" w:eastAsiaTheme="minorEastAsia" w:hAnsiTheme="minorEastAsia"/>
          <w:sz w:val="20"/>
          <w:szCs w:val="20"/>
        </w:rPr>
      </w:pPr>
    </w:p>
    <w:p w14:paraId="5F44E569" w14:textId="1303F270" w:rsidR="00B621E6" w:rsidRPr="00A4081B" w:rsidRDefault="00B621E6" w:rsidP="00062F98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A4081B">
        <w:rPr>
          <w:rFonts w:asciiTheme="minorEastAsia" w:eastAsiaTheme="minorEastAsia" w:hAnsiTheme="minorEastAsia" w:hint="eastAsia"/>
          <w:sz w:val="20"/>
          <w:szCs w:val="20"/>
        </w:rPr>
        <w:t>５　在勤履歴</w:t>
      </w:r>
    </w:p>
    <w:tbl>
      <w:tblPr>
        <w:tblStyle w:val="TableGrid"/>
        <w:tblW w:w="8449" w:type="dxa"/>
        <w:tblInd w:w="4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3543"/>
        <w:gridCol w:w="2835"/>
      </w:tblGrid>
      <w:tr w:rsidR="00374B07" w:rsidRPr="00374B07" w14:paraId="6B3ED93F" w14:textId="77777777" w:rsidTr="00D43C90">
        <w:trPr>
          <w:trHeight w:val="397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7121C508" w14:textId="77777777" w:rsidR="00B621E6" w:rsidRPr="00374B07" w:rsidRDefault="00B621E6" w:rsidP="00062F9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期間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3790C695" w14:textId="77777777" w:rsidR="00B621E6" w:rsidRPr="00374B07" w:rsidRDefault="00B621E6" w:rsidP="00062F9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就業先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81F1393" w14:textId="77777777" w:rsidR="00B621E6" w:rsidRPr="00374B07" w:rsidRDefault="00B621E6" w:rsidP="00062F9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4B07">
              <w:rPr>
                <w:rFonts w:asciiTheme="minorEastAsia" w:hAnsiTheme="minorEastAsia"/>
                <w:sz w:val="20"/>
                <w:szCs w:val="20"/>
              </w:rPr>
              <w:t>就業地</w:t>
            </w:r>
          </w:p>
        </w:tc>
      </w:tr>
      <w:tr w:rsidR="003A7E6A" w:rsidRPr="00374B07" w14:paraId="634084B4" w14:textId="77777777" w:rsidTr="002522D9">
        <w:trPr>
          <w:trHeight w:val="254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8D054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CD4F8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31F9C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7E6A" w:rsidRPr="00374B07" w14:paraId="50AB3F12" w14:textId="77777777" w:rsidTr="002522D9">
        <w:trPr>
          <w:trHeight w:val="254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FCFD9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5853B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51A9F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7E6A" w:rsidRPr="00374B07" w14:paraId="2D2B3413" w14:textId="77777777" w:rsidTr="002522D9">
        <w:trPr>
          <w:trHeight w:val="254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784C9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DC36C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EED1C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7E6A" w:rsidRPr="00374B07" w14:paraId="7AA0940E" w14:textId="77777777" w:rsidTr="002522D9">
        <w:trPr>
          <w:trHeight w:val="254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797BC4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DF740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34591" w14:textId="77777777" w:rsidR="003A7E6A" w:rsidRPr="00374B07" w:rsidRDefault="003A7E6A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74B07" w:rsidRPr="00374B07" w14:paraId="36CC1DF8" w14:textId="77777777" w:rsidTr="002522D9">
        <w:trPr>
          <w:trHeight w:val="254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146D6" w14:textId="77777777" w:rsidR="00B621E6" w:rsidRPr="00374B07" w:rsidRDefault="00B621E6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770CF" w14:textId="77777777" w:rsidR="00B621E6" w:rsidRPr="00374B07" w:rsidRDefault="00B621E6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F92B5" w14:textId="77777777" w:rsidR="00B621E6" w:rsidRPr="00374B07" w:rsidRDefault="00B621E6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74B07" w:rsidRPr="00374B07" w14:paraId="0E7D87AE" w14:textId="77777777" w:rsidTr="002522D9">
        <w:trPr>
          <w:trHeight w:val="213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6825E" w14:textId="77777777" w:rsidR="00B621E6" w:rsidRPr="00374B07" w:rsidRDefault="00B621E6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430BB" w14:textId="77777777" w:rsidR="00B621E6" w:rsidRPr="00374B07" w:rsidRDefault="00B621E6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E54F1" w14:textId="77777777" w:rsidR="00B621E6" w:rsidRPr="00374B07" w:rsidRDefault="00B621E6" w:rsidP="00707E72">
            <w:pPr>
              <w:spacing w:line="240" w:lineRule="atLeast"/>
              <w:ind w:left="47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0CAE7CB" w14:textId="77777777" w:rsidR="00B621E6" w:rsidRDefault="00B621E6" w:rsidP="00062F98">
      <w:pPr>
        <w:rPr>
          <w:rFonts w:asciiTheme="minorEastAsia" w:eastAsiaTheme="minorEastAsia" w:hAnsiTheme="minorEastAsia"/>
          <w:sz w:val="20"/>
          <w:szCs w:val="20"/>
        </w:rPr>
      </w:pPr>
      <w:r w:rsidRPr="00374B07">
        <w:rPr>
          <w:rFonts w:asciiTheme="minorEastAsia" w:eastAsiaTheme="minorEastAsia" w:hAnsiTheme="minorEastAsia"/>
          <w:sz w:val="20"/>
          <w:szCs w:val="20"/>
        </w:rPr>
        <w:t>※在勤履歴記入欄が不足する場合は、別紙一覧を添付してください。</w:t>
      </w:r>
    </w:p>
    <w:p w14:paraId="03F3A8BE" w14:textId="77777777" w:rsidR="003A7E6A" w:rsidRPr="00374B07" w:rsidRDefault="003A7E6A" w:rsidP="00B621E6">
      <w:pPr>
        <w:ind w:left="472"/>
        <w:rPr>
          <w:rFonts w:asciiTheme="minorEastAsia" w:eastAsiaTheme="minorEastAsia" w:hAnsiTheme="minorEastAsia"/>
          <w:sz w:val="20"/>
          <w:szCs w:val="20"/>
        </w:rPr>
      </w:pPr>
    </w:p>
    <w:p w14:paraId="692DB89A" w14:textId="77777777" w:rsidR="003A7E6A" w:rsidRDefault="003A7E6A" w:rsidP="00E366EC">
      <w:pPr>
        <w:ind w:left="472"/>
        <w:jc w:val="left"/>
        <w:rPr>
          <w:sz w:val="22"/>
        </w:rPr>
      </w:pPr>
    </w:p>
    <w:p w14:paraId="6FA9C20F" w14:textId="77777777" w:rsidR="003A7E6A" w:rsidRDefault="003A7E6A">
      <w:pPr>
        <w:widowControl/>
        <w:ind w:left="472"/>
        <w:jc w:val="left"/>
        <w:rPr>
          <w:sz w:val="22"/>
        </w:rPr>
      </w:pPr>
      <w:r>
        <w:rPr>
          <w:sz w:val="22"/>
        </w:rPr>
        <w:br w:type="page"/>
      </w:r>
    </w:p>
    <w:p w14:paraId="1358A263" w14:textId="1A0FEAA7" w:rsidR="00E366EC" w:rsidRPr="00490BFD" w:rsidRDefault="00E366EC" w:rsidP="00C168D1">
      <w:pPr>
        <w:jc w:val="left"/>
        <w:rPr>
          <w:sz w:val="22"/>
        </w:rPr>
      </w:pPr>
      <w:r w:rsidRPr="00490BFD">
        <w:rPr>
          <w:rFonts w:hint="eastAsia"/>
          <w:sz w:val="22"/>
        </w:rPr>
        <w:lastRenderedPageBreak/>
        <w:t>様式第１号別紙</w:t>
      </w:r>
    </w:p>
    <w:p w14:paraId="4A5A7443" w14:textId="77777777" w:rsidR="00E366EC" w:rsidRPr="008F453F" w:rsidRDefault="00E366EC" w:rsidP="00E366EC">
      <w:pPr>
        <w:ind w:left="472" w:right="864"/>
        <w:rPr>
          <w:color w:val="000000" w:themeColor="text1"/>
          <w:sz w:val="22"/>
        </w:rPr>
      </w:pPr>
    </w:p>
    <w:p w14:paraId="0B2B0AB1" w14:textId="49C70C92" w:rsidR="00595BFB" w:rsidRPr="008F453F" w:rsidRDefault="00C168D1" w:rsidP="00595BFB">
      <w:pPr>
        <w:pStyle w:val="ad"/>
        <w:numPr>
          <w:ilvl w:val="0"/>
          <w:numId w:val="3"/>
        </w:numPr>
        <w:ind w:leftChars="0"/>
        <w:rPr>
          <w:color w:val="000000" w:themeColor="text1"/>
          <w:sz w:val="22"/>
        </w:rPr>
      </w:pPr>
      <w:bookmarkStart w:id="1" w:name="OLE_LINK2"/>
      <w:r>
        <w:rPr>
          <w:rFonts w:hint="eastAsia"/>
          <w:color w:val="000000" w:themeColor="text1"/>
          <w:sz w:val="22"/>
        </w:rPr>
        <w:t xml:space="preserve">　</w:t>
      </w:r>
      <w:r w:rsidR="00595BFB" w:rsidRPr="008F453F">
        <w:rPr>
          <w:rFonts w:hint="eastAsia"/>
          <w:color w:val="000000" w:themeColor="text1"/>
          <w:sz w:val="22"/>
        </w:rPr>
        <w:t>移住支援事業</w:t>
      </w:r>
      <w:r w:rsidR="00D75950">
        <w:rPr>
          <w:rFonts w:hint="eastAsia"/>
          <w:color w:val="000000" w:themeColor="text1"/>
          <w:sz w:val="22"/>
        </w:rPr>
        <w:t>支援金</w:t>
      </w:r>
      <w:r w:rsidR="00595BFB" w:rsidRPr="008F453F">
        <w:rPr>
          <w:rFonts w:hint="eastAsia"/>
          <w:color w:val="000000" w:themeColor="text1"/>
          <w:sz w:val="22"/>
        </w:rPr>
        <w:t>に係る個人情報の取扱い</w:t>
      </w:r>
    </w:p>
    <w:p w14:paraId="7E8C4B61" w14:textId="77777777" w:rsidR="006D7FA1" w:rsidRDefault="006D7FA1" w:rsidP="00E366EC">
      <w:pPr>
        <w:ind w:left="472"/>
        <w:jc w:val="left"/>
        <w:rPr>
          <w:color w:val="000000" w:themeColor="text1"/>
          <w:sz w:val="22"/>
        </w:rPr>
      </w:pPr>
    </w:p>
    <w:p w14:paraId="77F2083C" w14:textId="74897C07" w:rsidR="00595BFB" w:rsidRPr="008F453F" w:rsidRDefault="00065690" w:rsidP="00E366EC">
      <w:pPr>
        <w:ind w:left="472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595BFB" w:rsidRPr="008F453F">
        <w:rPr>
          <w:rFonts w:hint="eastAsia"/>
          <w:color w:val="000000" w:themeColor="text1"/>
          <w:sz w:val="22"/>
        </w:rPr>
        <w:t>恵那市は、</w:t>
      </w:r>
      <w:r w:rsidR="00C168D1">
        <w:rPr>
          <w:rFonts w:hint="eastAsia"/>
          <w:color w:val="000000" w:themeColor="text1"/>
          <w:sz w:val="22"/>
        </w:rPr>
        <w:t>恵那市</w:t>
      </w:r>
      <w:r>
        <w:rPr>
          <w:rFonts w:hint="eastAsia"/>
          <w:color w:val="000000" w:themeColor="text1"/>
          <w:sz w:val="22"/>
        </w:rPr>
        <w:t>清流の国ぎふ</w:t>
      </w:r>
      <w:r w:rsidRPr="008F453F">
        <w:rPr>
          <w:rFonts w:hint="eastAsia"/>
          <w:color w:val="000000" w:themeColor="text1"/>
          <w:sz w:val="22"/>
        </w:rPr>
        <w:t>移住支援事業</w:t>
      </w:r>
      <w:r w:rsidR="00D75950">
        <w:rPr>
          <w:rFonts w:hint="eastAsia"/>
          <w:color w:val="000000" w:themeColor="text1"/>
          <w:sz w:val="22"/>
        </w:rPr>
        <w:t>支援金</w:t>
      </w:r>
      <w:r w:rsidRPr="008F453F">
        <w:rPr>
          <w:rFonts w:hint="eastAsia"/>
          <w:color w:val="000000" w:themeColor="text1"/>
          <w:sz w:val="22"/>
        </w:rPr>
        <w:t>に係る</w:t>
      </w:r>
      <w:r>
        <w:rPr>
          <w:rFonts w:hint="eastAsia"/>
          <w:color w:val="000000" w:themeColor="text1"/>
          <w:sz w:val="22"/>
        </w:rPr>
        <w:t>事業の</w:t>
      </w:r>
      <w:r w:rsidR="00595BFB" w:rsidRPr="008F453F">
        <w:rPr>
          <w:rFonts w:hint="eastAsia"/>
          <w:color w:val="000000" w:themeColor="text1"/>
          <w:sz w:val="22"/>
        </w:rPr>
        <w:t>実施に際して得た個人情報について、</w:t>
      </w:r>
      <w:r w:rsidR="008C1218">
        <w:rPr>
          <w:rFonts w:hint="eastAsia"/>
          <w:color w:val="000000" w:themeColor="text1"/>
          <w:sz w:val="22"/>
        </w:rPr>
        <w:t>個人情報の保護に関する法律</w:t>
      </w:r>
      <w:r w:rsidR="009E3D8F">
        <w:rPr>
          <w:rFonts w:hint="eastAsia"/>
          <w:color w:val="000000" w:themeColor="text1"/>
          <w:sz w:val="22"/>
        </w:rPr>
        <w:t>等</w:t>
      </w:r>
      <w:r w:rsidR="00595BFB" w:rsidRPr="008F453F">
        <w:rPr>
          <w:rFonts w:hint="eastAsia"/>
          <w:color w:val="000000" w:themeColor="text1"/>
          <w:sz w:val="22"/>
        </w:rPr>
        <w:t>の定めにより適切に管理し、本事業の実施のために利用します。</w:t>
      </w:r>
    </w:p>
    <w:p w14:paraId="1B32D538" w14:textId="3FFCC86A" w:rsidR="00595BFB" w:rsidRPr="008F453F" w:rsidRDefault="00065690" w:rsidP="00E366EC">
      <w:pPr>
        <w:ind w:left="472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また、</w:t>
      </w:r>
      <w:r w:rsidR="00595BFB" w:rsidRPr="008F453F">
        <w:rPr>
          <w:rFonts w:hint="eastAsia"/>
          <w:color w:val="000000" w:themeColor="text1"/>
          <w:sz w:val="22"/>
        </w:rPr>
        <w:t>当該個人情報について、他の都道府県において実施する移住支援事</w:t>
      </w:r>
      <w:r w:rsidR="00001591" w:rsidRPr="008F453F">
        <w:rPr>
          <w:rFonts w:hint="eastAsia"/>
          <w:color w:val="000000" w:themeColor="text1"/>
          <w:sz w:val="22"/>
        </w:rPr>
        <w:t>業の円滑な実施、国への実施状況の報告等のため、国、他の都道府県</w:t>
      </w:r>
      <w:r w:rsidR="00FD2889">
        <w:rPr>
          <w:rFonts w:hint="eastAsia"/>
          <w:color w:val="000000" w:themeColor="text1"/>
          <w:sz w:val="22"/>
        </w:rPr>
        <w:t>及び</w:t>
      </w:r>
      <w:r w:rsidR="00595BFB" w:rsidRPr="008F453F">
        <w:rPr>
          <w:rFonts w:hint="eastAsia"/>
          <w:color w:val="000000" w:themeColor="text1"/>
          <w:sz w:val="22"/>
        </w:rPr>
        <w:t>他の市区町村に提供し、又は確認する場合があります。</w:t>
      </w:r>
    </w:p>
    <w:p w14:paraId="082A7CB8" w14:textId="77777777" w:rsidR="00230597" w:rsidRPr="008F453F" w:rsidRDefault="00230597" w:rsidP="00E366EC">
      <w:pPr>
        <w:ind w:left="472"/>
        <w:jc w:val="left"/>
        <w:rPr>
          <w:color w:val="FF0000"/>
          <w:sz w:val="22"/>
        </w:rPr>
      </w:pPr>
    </w:p>
    <w:bookmarkEnd w:id="1"/>
    <w:p w14:paraId="45FBF23F" w14:textId="77777777" w:rsidR="00E366EC" w:rsidRPr="00374B07" w:rsidRDefault="00595BFB" w:rsidP="00595BFB">
      <w:pPr>
        <w:pStyle w:val="ad"/>
        <w:numPr>
          <w:ilvl w:val="0"/>
          <w:numId w:val="3"/>
        </w:numPr>
        <w:spacing w:line="300" w:lineRule="exact"/>
        <w:ind w:leftChars="0"/>
        <w:rPr>
          <w:sz w:val="22"/>
          <w:szCs w:val="22"/>
        </w:rPr>
      </w:pPr>
      <w:r w:rsidRPr="00374B07">
        <w:rPr>
          <w:rFonts w:hint="eastAsia"/>
          <w:sz w:val="21"/>
          <w:szCs w:val="21"/>
        </w:rPr>
        <w:t xml:space="preserve">　</w:t>
      </w:r>
      <w:r w:rsidR="00E366EC" w:rsidRPr="00374B07">
        <w:rPr>
          <w:rFonts w:hint="eastAsia"/>
          <w:sz w:val="22"/>
          <w:szCs w:val="22"/>
        </w:rPr>
        <w:t>申請に必要な書類</w:t>
      </w:r>
    </w:p>
    <w:p w14:paraId="6D892F54" w14:textId="77777777" w:rsidR="00E366EC" w:rsidRPr="00374B07" w:rsidRDefault="00E366EC" w:rsidP="00E366EC">
      <w:pPr>
        <w:spacing w:line="300" w:lineRule="exact"/>
        <w:ind w:left="472"/>
        <w:jc w:val="center"/>
        <w:rPr>
          <w:sz w:val="21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616"/>
      </w:tblGrid>
      <w:tr w:rsidR="00065690" w:rsidRPr="00374B07" w14:paraId="6AE9C45F" w14:textId="77777777" w:rsidTr="00BF694B">
        <w:trPr>
          <w:trHeight w:val="729"/>
          <w:jc w:val="center"/>
        </w:trPr>
        <w:tc>
          <w:tcPr>
            <w:tcW w:w="1647" w:type="dxa"/>
            <w:vMerge w:val="restart"/>
            <w:vAlign w:val="center"/>
          </w:tcPr>
          <w:p w14:paraId="42E99E8E" w14:textId="7F9DA1F6" w:rsidR="00065690" w:rsidRPr="00374B07" w:rsidRDefault="00065690" w:rsidP="003B0B6B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  <w:r w:rsidRPr="00374B07">
              <w:rPr>
                <w:rFonts w:hint="eastAsia"/>
                <w:sz w:val="21"/>
                <w:szCs w:val="21"/>
              </w:rPr>
              <w:t>全員提出</w:t>
            </w:r>
          </w:p>
        </w:tc>
        <w:tc>
          <w:tcPr>
            <w:tcW w:w="6616" w:type="dxa"/>
            <w:vAlign w:val="center"/>
          </w:tcPr>
          <w:p w14:paraId="4898E395" w14:textId="77777777" w:rsidR="00065690" w:rsidRDefault="00065690" w:rsidP="003B0B6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74B07">
              <w:rPr>
                <w:rFonts w:hint="eastAsia"/>
                <w:sz w:val="21"/>
                <w:szCs w:val="21"/>
              </w:rPr>
              <w:t>・移住元の住民票の除票の写し</w:t>
            </w:r>
          </w:p>
          <w:p w14:paraId="4AB2CAC3" w14:textId="5C91D2F8" w:rsidR="00A6122C" w:rsidRPr="00A6122C" w:rsidRDefault="00A6122C" w:rsidP="003B0B6B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6122C">
              <w:rPr>
                <w:rFonts w:hint="eastAsia"/>
                <w:color w:val="111111"/>
                <w:sz w:val="21"/>
                <w:szCs w:val="21"/>
                <w:shd w:val="clear" w:color="auto" w:fill="FFFEFA"/>
              </w:rPr>
              <w:t>移住元での在住地及び在住期間を確認できる書類</w:t>
            </w:r>
          </w:p>
          <w:p w14:paraId="249FEFF9" w14:textId="5B3E1E82" w:rsidR="00065690" w:rsidRPr="003B0B6B" w:rsidRDefault="00BF694B" w:rsidP="00BF694B">
            <w:pPr>
              <w:spacing w:line="300" w:lineRule="exact"/>
              <w:ind w:firstLineChars="100" w:firstLine="20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</w:t>
            </w:r>
            <w:r w:rsidR="00065690" w:rsidRPr="00374B07">
              <w:rPr>
                <w:rFonts w:hint="eastAsia"/>
                <w:sz w:val="21"/>
                <w:szCs w:val="21"/>
              </w:rPr>
              <w:t>帯の場合は、世帯全員分</w:t>
            </w:r>
          </w:p>
        </w:tc>
      </w:tr>
      <w:tr w:rsidR="00065690" w:rsidRPr="00374B07" w14:paraId="59BD1A7F" w14:textId="77777777" w:rsidTr="00BF694B">
        <w:trPr>
          <w:trHeight w:val="472"/>
          <w:jc w:val="center"/>
        </w:trPr>
        <w:tc>
          <w:tcPr>
            <w:tcW w:w="1647" w:type="dxa"/>
            <w:vMerge/>
          </w:tcPr>
          <w:p w14:paraId="61D8327B" w14:textId="12D69AAC" w:rsidR="00065690" w:rsidRPr="00374B07" w:rsidRDefault="00065690" w:rsidP="00506B48">
            <w:pPr>
              <w:spacing w:line="300" w:lineRule="exact"/>
              <w:ind w:left="472"/>
              <w:rPr>
                <w:sz w:val="21"/>
                <w:szCs w:val="21"/>
              </w:rPr>
            </w:pPr>
          </w:p>
        </w:tc>
        <w:tc>
          <w:tcPr>
            <w:tcW w:w="6616" w:type="dxa"/>
            <w:vAlign w:val="center"/>
          </w:tcPr>
          <w:p w14:paraId="3E157F30" w14:textId="25E4695F" w:rsidR="00065690" w:rsidRPr="00374B07" w:rsidRDefault="00065690" w:rsidP="00A6122C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74B07">
              <w:rPr>
                <w:rFonts w:hint="eastAsia"/>
                <w:sz w:val="21"/>
                <w:szCs w:val="21"/>
              </w:rPr>
              <w:t>・移住支援事業</w:t>
            </w:r>
            <w:r w:rsidR="00D75950">
              <w:rPr>
                <w:rFonts w:hint="eastAsia"/>
                <w:sz w:val="21"/>
                <w:szCs w:val="21"/>
              </w:rPr>
              <w:t>支援金</w:t>
            </w:r>
            <w:r w:rsidRPr="00374B07">
              <w:rPr>
                <w:rFonts w:hint="eastAsia"/>
                <w:sz w:val="21"/>
                <w:szCs w:val="21"/>
              </w:rPr>
              <w:t>交付申請・定住に関する誓約書（様式第２号）</w:t>
            </w:r>
          </w:p>
        </w:tc>
      </w:tr>
      <w:tr w:rsidR="00065690" w:rsidRPr="00374B07" w14:paraId="74D8E574" w14:textId="77777777" w:rsidTr="00BF694B">
        <w:trPr>
          <w:trHeight w:val="487"/>
          <w:jc w:val="center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46AE4D9B" w14:textId="2BDBA80D" w:rsidR="00065690" w:rsidRPr="00374B07" w:rsidRDefault="00065690" w:rsidP="00506B48">
            <w:pPr>
              <w:spacing w:line="300" w:lineRule="exact"/>
              <w:ind w:left="472"/>
              <w:rPr>
                <w:sz w:val="21"/>
                <w:szCs w:val="21"/>
              </w:rPr>
            </w:pPr>
          </w:p>
        </w:tc>
        <w:tc>
          <w:tcPr>
            <w:tcW w:w="6616" w:type="dxa"/>
            <w:vAlign w:val="center"/>
          </w:tcPr>
          <w:p w14:paraId="27E41A7D" w14:textId="77777777" w:rsidR="00065690" w:rsidRPr="00374B07" w:rsidRDefault="00065690" w:rsidP="003B0B6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74B07">
              <w:rPr>
                <w:rFonts w:hint="eastAsia"/>
                <w:sz w:val="21"/>
                <w:szCs w:val="21"/>
              </w:rPr>
              <w:t>・市税等の納税状況及び住民基本台帳の確認同意書（様式第３号）</w:t>
            </w:r>
          </w:p>
        </w:tc>
      </w:tr>
      <w:tr w:rsidR="00374B07" w:rsidRPr="00374B07" w14:paraId="01F369FE" w14:textId="77777777" w:rsidTr="00ED7948">
        <w:trPr>
          <w:trHeight w:val="1514"/>
          <w:jc w:val="center"/>
        </w:trPr>
        <w:tc>
          <w:tcPr>
            <w:tcW w:w="1647" w:type="dxa"/>
            <w:vAlign w:val="center"/>
          </w:tcPr>
          <w:p w14:paraId="36FB5171" w14:textId="4C62CF35" w:rsidR="003B0B6B" w:rsidRPr="00374B07" w:rsidRDefault="003B0B6B" w:rsidP="00ED794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就業の場合</w:t>
            </w:r>
          </w:p>
        </w:tc>
        <w:tc>
          <w:tcPr>
            <w:tcW w:w="6616" w:type="dxa"/>
            <w:vAlign w:val="center"/>
          </w:tcPr>
          <w:p w14:paraId="62701C1D" w14:textId="72878476" w:rsidR="00E366EC" w:rsidRPr="00374B07" w:rsidRDefault="003B0B6B" w:rsidP="003B0B6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74B07">
              <w:rPr>
                <w:rFonts w:hint="eastAsia"/>
                <w:sz w:val="21"/>
                <w:szCs w:val="21"/>
              </w:rPr>
              <w:t>・就業証明書（様式第４号）</w:t>
            </w:r>
          </w:p>
        </w:tc>
      </w:tr>
      <w:tr w:rsidR="00374B07" w:rsidRPr="00374B07" w14:paraId="25D4B970" w14:textId="77777777" w:rsidTr="00ED7948">
        <w:trPr>
          <w:trHeight w:val="1974"/>
          <w:jc w:val="center"/>
        </w:trPr>
        <w:tc>
          <w:tcPr>
            <w:tcW w:w="1647" w:type="dxa"/>
            <w:vAlign w:val="center"/>
          </w:tcPr>
          <w:p w14:paraId="7235E680" w14:textId="0E51F9B0" w:rsidR="00E366EC" w:rsidRPr="003B0B6B" w:rsidRDefault="003B0B6B" w:rsidP="00ED794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起業の場合</w:t>
            </w:r>
          </w:p>
        </w:tc>
        <w:tc>
          <w:tcPr>
            <w:tcW w:w="6616" w:type="dxa"/>
            <w:vAlign w:val="center"/>
          </w:tcPr>
          <w:p w14:paraId="18D8A34F" w14:textId="77777777" w:rsidR="00E366EC" w:rsidRPr="00374B07" w:rsidRDefault="00412A73" w:rsidP="00BF694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74B07">
              <w:rPr>
                <w:rFonts w:hint="eastAsia"/>
                <w:sz w:val="21"/>
                <w:szCs w:val="21"/>
              </w:rPr>
              <w:t>・開業届出済証明書（在勤地及び</w:t>
            </w:r>
            <w:r w:rsidR="00E366EC" w:rsidRPr="00374B07">
              <w:rPr>
                <w:rFonts w:hint="eastAsia"/>
                <w:sz w:val="21"/>
                <w:szCs w:val="21"/>
              </w:rPr>
              <w:t>在勤期間を確認できる書類）</w:t>
            </w:r>
          </w:p>
          <w:p w14:paraId="49FDB9FB" w14:textId="77777777" w:rsidR="00E366EC" w:rsidRPr="00374B07" w:rsidRDefault="00412A73" w:rsidP="00BF694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374B07">
              <w:rPr>
                <w:rFonts w:hint="eastAsia"/>
                <w:sz w:val="21"/>
                <w:szCs w:val="21"/>
              </w:rPr>
              <w:t>・個人事業等の納税証明書（在勤地及び</w:t>
            </w:r>
            <w:r w:rsidR="00E366EC" w:rsidRPr="00374B07">
              <w:rPr>
                <w:rFonts w:hint="eastAsia"/>
                <w:sz w:val="21"/>
                <w:szCs w:val="21"/>
              </w:rPr>
              <w:t>在勤期間を確認できる書類）</w:t>
            </w:r>
          </w:p>
        </w:tc>
      </w:tr>
    </w:tbl>
    <w:p w14:paraId="4A61C0A5" w14:textId="77777777" w:rsidR="00B621E6" w:rsidRPr="00B621E6" w:rsidRDefault="00B621E6" w:rsidP="005E07AA">
      <w:pPr>
        <w:widowControl/>
        <w:ind w:left="472"/>
        <w:jc w:val="left"/>
      </w:pPr>
    </w:p>
    <w:sectPr w:rsidR="00B621E6" w:rsidRPr="00B621E6" w:rsidSect="00B17FE2">
      <w:pgSz w:w="11906" w:h="16838" w:code="9"/>
      <w:pgMar w:top="1701" w:right="1701" w:bottom="1701" w:left="1701" w:header="851" w:footer="992" w:gutter="0"/>
      <w:pgNumType w:fmt="numberInDash" w:start="44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7E9F" w14:textId="77777777" w:rsidR="001C7313" w:rsidRDefault="001C7313">
      <w:pPr>
        <w:ind w:left="480"/>
      </w:pPr>
      <w:r>
        <w:separator/>
      </w:r>
    </w:p>
  </w:endnote>
  <w:endnote w:type="continuationSeparator" w:id="0">
    <w:p w14:paraId="48DAF94A" w14:textId="77777777" w:rsidR="001C7313" w:rsidRDefault="001C7313"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6A12" w14:textId="77777777" w:rsidR="001C7313" w:rsidRDefault="001C7313">
      <w:pPr>
        <w:ind w:left="480"/>
      </w:pPr>
      <w:r>
        <w:separator/>
      </w:r>
    </w:p>
  </w:footnote>
  <w:footnote w:type="continuationSeparator" w:id="0">
    <w:p w14:paraId="41E8D69A" w14:textId="77777777" w:rsidR="001C7313" w:rsidRDefault="001C7313">
      <w:pPr>
        <w:ind w:left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66D"/>
    <w:multiLevelType w:val="hybridMultilevel"/>
    <w:tmpl w:val="3620CC9C"/>
    <w:lvl w:ilvl="0" w:tplc="6A641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02E6B"/>
    <w:multiLevelType w:val="hybridMultilevel"/>
    <w:tmpl w:val="60C6F446"/>
    <w:lvl w:ilvl="0" w:tplc="59A6C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96C99"/>
    <w:multiLevelType w:val="hybridMultilevel"/>
    <w:tmpl w:val="C4A0B2C2"/>
    <w:lvl w:ilvl="0" w:tplc="601EC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F"/>
    <w:rsid w:val="00001591"/>
    <w:rsid w:val="00021B50"/>
    <w:rsid w:val="00032754"/>
    <w:rsid w:val="00062E18"/>
    <w:rsid w:val="00062F98"/>
    <w:rsid w:val="00065690"/>
    <w:rsid w:val="000853B6"/>
    <w:rsid w:val="00087BBD"/>
    <w:rsid w:val="000A1C24"/>
    <w:rsid w:val="000E3EA6"/>
    <w:rsid w:val="000E785C"/>
    <w:rsid w:val="001010AE"/>
    <w:rsid w:val="00111177"/>
    <w:rsid w:val="0011235A"/>
    <w:rsid w:val="001550E7"/>
    <w:rsid w:val="00156A52"/>
    <w:rsid w:val="00182104"/>
    <w:rsid w:val="001853EC"/>
    <w:rsid w:val="00185C22"/>
    <w:rsid w:val="001C359E"/>
    <w:rsid w:val="001C60CD"/>
    <w:rsid w:val="001C7313"/>
    <w:rsid w:val="001E1577"/>
    <w:rsid w:val="001F63A9"/>
    <w:rsid w:val="00207613"/>
    <w:rsid w:val="00221104"/>
    <w:rsid w:val="00230597"/>
    <w:rsid w:val="002522D9"/>
    <w:rsid w:val="00262D09"/>
    <w:rsid w:val="00282FFF"/>
    <w:rsid w:val="0029743F"/>
    <w:rsid w:val="002A4C94"/>
    <w:rsid w:val="002B0D61"/>
    <w:rsid w:val="002B2D66"/>
    <w:rsid w:val="002D2F2C"/>
    <w:rsid w:val="003348CA"/>
    <w:rsid w:val="00337083"/>
    <w:rsid w:val="003400DA"/>
    <w:rsid w:val="00346E8B"/>
    <w:rsid w:val="003626D5"/>
    <w:rsid w:val="00371047"/>
    <w:rsid w:val="0037116C"/>
    <w:rsid w:val="003749E3"/>
    <w:rsid w:val="00374B07"/>
    <w:rsid w:val="00386F36"/>
    <w:rsid w:val="0039012B"/>
    <w:rsid w:val="00397225"/>
    <w:rsid w:val="003A0A02"/>
    <w:rsid w:val="003A7E6A"/>
    <w:rsid w:val="003B0B6B"/>
    <w:rsid w:val="003B33E6"/>
    <w:rsid w:val="003B4C80"/>
    <w:rsid w:val="003D7E4F"/>
    <w:rsid w:val="003F6679"/>
    <w:rsid w:val="004037B7"/>
    <w:rsid w:val="00412A73"/>
    <w:rsid w:val="00441BFC"/>
    <w:rsid w:val="004514CD"/>
    <w:rsid w:val="00481AF4"/>
    <w:rsid w:val="004917A5"/>
    <w:rsid w:val="004A0E0B"/>
    <w:rsid w:val="004B3E8B"/>
    <w:rsid w:val="004B6035"/>
    <w:rsid w:val="004C1A7F"/>
    <w:rsid w:val="004E159B"/>
    <w:rsid w:val="004E4026"/>
    <w:rsid w:val="004E4F36"/>
    <w:rsid w:val="004E575F"/>
    <w:rsid w:val="00505274"/>
    <w:rsid w:val="00517E5C"/>
    <w:rsid w:val="0055503C"/>
    <w:rsid w:val="00557AD9"/>
    <w:rsid w:val="00557CA9"/>
    <w:rsid w:val="00586BC3"/>
    <w:rsid w:val="00595BFB"/>
    <w:rsid w:val="005B0E20"/>
    <w:rsid w:val="005B1895"/>
    <w:rsid w:val="005B7FCA"/>
    <w:rsid w:val="005C4EC8"/>
    <w:rsid w:val="005E07AA"/>
    <w:rsid w:val="005E2E1E"/>
    <w:rsid w:val="005E4998"/>
    <w:rsid w:val="005E57E6"/>
    <w:rsid w:val="005F13DB"/>
    <w:rsid w:val="005F2E72"/>
    <w:rsid w:val="005F4872"/>
    <w:rsid w:val="00614FC6"/>
    <w:rsid w:val="00620323"/>
    <w:rsid w:val="0063551D"/>
    <w:rsid w:val="006369B6"/>
    <w:rsid w:val="00645E90"/>
    <w:rsid w:val="006465F4"/>
    <w:rsid w:val="006625C7"/>
    <w:rsid w:val="00674EC5"/>
    <w:rsid w:val="0068521D"/>
    <w:rsid w:val="00691E0A"/>
    <w:rsid w:val="006A219A"/>
    <w:rsid w:val="006A3DBF"/>
    <w:rsid w:val="006B221E"/>
    <w:rsid w:val="006B3A81"/>
    <w:rsid w:val="006B4EB8"/>
    <w:rsid w:val="006C5D3A"/>
    <w:rsid w:val="006D660F"/>
    <w:rsid w:val="006D6C3A"/>
    <w:rsid w:val="006D7FA1"/>
    <w:rsid w:val="006E5378"/>
    <w:rsid w:val="006F4B35"/>
    <w:rsid w:val="00700695"/>
    <w:rsid w:val="00701D82"/>
    <w:rsid w:val="00701F7A"/>
    <w:rsid w:val="00707E72"/>
    <w:rsid w:val="007124EB"/>
    <w:rsid w:val="00721075"/>
    <w:rsid w:val="007440E1"/>
    <w:rsid w:val="007548C2"/>
    <w:rsid w:val="00754EB3"/>
    <w:rsid w:val="00756D41"/>
    <w:rsid w:val="0076329A"/>
    <w:rsid w:val="007670BF"/>
    <w:rsid w:val="007962F4"/>
    <w:rsid w:val="007D5466"/>
    <w:rsid w:val="007E038E"/>
    <w:rsid w:val="007E599E"/>
    <w:rsid w:val="007F292B"/>
    <w:rsid w:val="007F3E8E"/>
    <w:rsid w:val="008026DC"/>
    <w:rsid w:val="00815F6F"/>
    <w:rsid w:val="0083456E"/>
    <w:rsid w:val="008532D3"/>
    <w:rsid w:val="00861CFD"/>
    <w:rsid w:val="00862EC9"/>
    <w:rsid w:val="00864547"/>
    <w:rsid w:val="008764C0"/>
    <w:rsid w:val="008809F0"/>
    <w:rsid w:val="00884887"/>
    <w:rsid w:val="008B3B53"/>
    <w:rsid w:val="008C1218"/>
    <w:rsid w:val="008E196B"/>
    <w:rsid w:val="008F411C"/>
    <w:rsid w:val="008F453F"/>
    <w:rsid w:val="009020FB"/>
    <w:rsid w:val="00923E9B"/>
    <w:rsid w:val="009401B8"/>
    <w:rsid w:val="009527F9"/>
    <w:rsid w:val="009A5205"/>
    <w:rsid w:val="009B0BA1"/>
    <w:rsid w:val="009C2382"/>
    <w:rsid w:val="009E3D8F"/>
    <w:rsid w:val="009F383F"/>
    <w:rsid w:val="00A11A98"/>
    <w:rsid w:val="00A274C2"/>
    <w:rsid w:val="00A358B6"/>
    <w:rsid w:val="00A4081B"/>
    <w:rsid w:val="00A6122C"/>
    <w:rsid w:val="00A66D5D"/>
    <w:rsid w:val="00A703B1"/>
    <w:rsid w:val="00A708D8"/>
    <w:rsid w:val="00A75523"/>
    <w:rsid w:val="00A917AB"/>
    <w:rsid w:val="00AB29D9"/>
    <w:rsid w:val="00B12AAF"/>
    <w:rsid w:val="00B17FE2"/>
    <w:rsid w:val="00B621E6"/>
    <w:rsid w:val="00B658EA"/>
    <w:rsid w:val="00B7038E"/>
    <w:rsid w:val="00B766EF"/>
    <w:rsid w:val="00B868CA"/>
    <w:rsid w:val="00BA1F3E"/>
    <w:rsid w:val="00BA77DC"/>
    <w:rsid w:val="00BB66F6"/>
    <w:rsid w:val="00BB6A0E"/>
    <w:rsid w:val="00BC475C"/>
    <w:rsid w:val="00BD5359"/>
    <w:rsid w:val="00BE07B0"/>
    <w:rsid w:val="00BE3BF7"/>
    <w:rsid w:val="00BF5A41"/>
    <w:rsid w:val="00BF694B"/>
    <w:rsid w:val="00BF6C7E"/>
    <w:rsid w:val="00C168D1"/>
    <w:rsid w:val="00C20540"/>
    <w:rsid w:val="00C2645D"/>
    <w:rsid w:val="00C57B35"/>
    <w:rsid w:val="00C85228"/>
    <w:rsid w:val="00C95F95"/>
    <w:rsid w:val="00D208A4"/>
    <w:rsid w:val="00D2729F"/>
    <w:rsid w:val="00D43C90"/>
    <w:rsid w:val="00D607C5"/>
    <w:rsid w:val="00D624D3"/>
    <w:rsid w:val="00D75950"/>
    <w:rsid w:val="00DD1044"/>
    <w:rsid w:val="00DF7854"/>
    <w:rsid w:val="00E028CA"/>
    <w:rsid w:val="00E2715A"/>
    <w:rsid w:val="00E3562C"/>
    <w:rsid w:val="00E366EC"/>
    <w:rsid w:val="00E46036"/>
    <w:rsid w:val="00E664DC"/>
    <w:rsid w:val="00E73088"/>
    <w:rsid w:val="00E8592F"/>
    <w:rsid w:val="00EA6860"/>
    <w:rsid w:val="00EB7EEE"/>
    <w:rsid w:val="00EC753F"/>
    <w:rsid w:val="00ED5603"/>
    <w:rsid w:val="00ED7948"/>
    <w:rsid w:val="00F14728"/>
    <w:rsid w:val="00F16B6D"/>
    <w:rsid w:val="00F2633C"/>
    <w:rsid w:val="00F27FBE"/>
    <w:rsid w:val="00F3146E"/>
    <w:rsid w:val="00F54079"/>
    <w:rsid w:val="00F56E58"/>
    <w:rsid w:val="00F679E6"/>
    <w:rsid w:val="00F70998"/>
    <w:rsid w:val="00F8262A"/>
    <w:rsid w:val="00F869F0"/>
    <w:rsid w:val="00F91B3F"/>
    <w:rsid w:val="00F93EAC"/>
    <w:rsid w:val="00F9542A"/>
    <w:rsid w:val="00FB0299"/>
    <w:rsid w:val="00FB4E70"/>
    <w:rsid w:val="00FC1CCA"/>
    <w:rsid w:val="00FD2889"/>
    <w:rsid w:val="00FE722E"/>
    <w:rsid w:val="00FF52B1"/>
    <w:rsid w:val="00FF58B3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B66CF6E"/>
  <w15:chartTrackingRefBased/>
  <w15:docId w15:val="{CBE91191-76A7-42F1-959E-AD2A4237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38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917A5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691E0A"/>
    <w:rPr>
      <w:sz w:val="18"/>
      <w:szCs w:val="18"/>
    </w:rPr>
  </w:style>
  <w:style w:type="paragraph" w:styleId="a8">
    <w:name w:val="annotation text"/>
    <w:basedOn w:val="a"/>
    <w:link w:val="a9"/>
    <w:rsid w:val="00691E0A"/>
    <w:pPr>
      <w:jc w:val="left"/>
    </w:pPr>
  </w:style>
  <w:style w:type="character" w:customStyle="1" w:styleId="a9">
    <w:name w:val="コメント文字列 (文字)"/>
    <w:basedOn w:val="a0"/>
    <w:link w:val="a8"/>
    <w:rsid w:val="00691E0A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91E0A"/>
    <w:rPr>
      <w:b/>
      <w:bCs/>
    </w:rPr>
  </w:style>
  <w:style w:type="character" w:customStyle="1" w:styleId="ab">
    <w:name w:val="コメント内容 (文字)"/>
    <w:basedOn w:val="a9"/>
    <w:link w:val="aa"/>
    <w:rsid w:val="00691E0A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4E4026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39"/>
    <w:rsid w:val="00DF7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21E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595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F623-CF90-4B79-A9C6-83D776D0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997</Words>
  <Characters>197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dc:description/>
  <cp:lastModifiedBy>水野　香代子</cp:lastModifiedBy>
  <cp:revision>38</cp:revision>
  <cp:lastPrinted>2023-02-15T04:43:00Z</cp:lastPrinted>
  <dcterms:created xsi:type="dcterms:W3CDTF">2022-03-02T02:39:00Z</dcterms:created>
  <dcterms:modified xsi:type="dcterms:W3CDTF">2024-02-28T01:46:00Z</dcterms:modified>
</cp:coreProperties>
</file>